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54" w:rsidRDefault="000D2854" w:rsidP="000D2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2854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получателей социальных услуг Областного государственного бюджетного учреждения социального обслуживания «Пансионат для граждан пожилого возраста «Серебряный рассвет» в р.п.Языково»</w:t>
      </w:r>
    </w:p>
    <w:p w:rsidR="000D2854" w:rsidRPr="000D2854" w:rsidRDefault="000D2854" w:rsidP="000D2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854" w:rsidRPr="000D2854" w:rsidRDefault="000D2854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2854">
        <w:rPr>
          <w:rFonts w:ascii="Times New Roman" w:hAnsi="Times New Roman" w:cs="Times New Roman"/>
          <w:sz w:val="28"/>
          <w:szCs w:val="28"/>
        </w:rPr>
        <w:t>Граждане, принятые на обслуживание, имеют право на:</w:t>
      </w:r>
    </w:p>
    <w:p w:rsidR="000D2854" w:rsidRPr="000D2854" w:rsidRDefault="000D2854" w:rsidP="00167C7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>получение достаточных для удовлетворения их основных жизненных потребностей социальных услуг;</w:t>
      </w:r>
    </w:p>
    <w:p w:rsidR="000D2854" w:rsidRPr="000D2854" w:rsidRDefault="000D2854" w:rsidP="00167C7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>уважительное и гуманное отношение со стороны сотрудников Учреждения;</w:t>
      </w:r>
    </w:p>
    <w:p w:rsidR="000D2854" w:rsidRPr="000E0828" w:rsidRDefault="000D2854" w:rsidP="000E082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Pr="000D28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ab/>
        <w:t>личного характера, </w:t>
      </w:r>
      <w:r w:rsidRPr="000D2854">
        <w:rPr>
          <w:rFonts w:ascii="Times New Roman" w:hAnsi="Times New Roman" w:cs="Times New Roman"/>
          <w:sz w:val="28"/>
          <w:szCs w:val="28"/>
        </w:rPr>
        <w:t>ставшие известной сотрудникам Учреждени</w:t>
      </w:r>
      <w:r w:rsidR="000E0828">
        <w:rPr>
          <w:rFonts w:ascii="Times New Roman" w:hAnsi="Times New Roman" w:cs="Times New Roman"/>
          <w:sz w:val="28"/>
          <w:szCs w:val="28"/>
        </w:rPr>
        <w:t>я при оказании социальных услуг</w:t>
      </w:r>
      <w:r w:rsidRPr="000E0828">
        <w:rPr>
          <w:rFonts w:ascii="Times New Roman" w:hAnsi="Times New Roman" w:cs="Times New Roman"/>
          <w:sz w:val="28"/>
          <w:szCs w:val="28"/>
        </w:rPr>
        <w:t>.</w:t>
      </w:r>
    </w:p>
    <w:p w:rsidR="000D2854" w:rsidRPr="000D2854" w:rsidRDefault="000D2854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2854">
        <w:rPr>
          <w:rFonts w:ascii="Times New Roman" w:hAnsi="Times New Roman" w:cs="Times New Roman"/>
          <w:sz w:val="28"/>
          <w:szCs w:val="28"/>
        </w:rPr>
        <w:t>Получатели социальных услуг обязаны:</w:t>
      </w:r>
    </w:p>
    <w:p w:rsidR="000D2854" w:rsidRPr="000D2854" w:rsidRDefault="000D2854" w:rsidP="00167C7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>Уважительно и тактично относиться к сотрудникам и другим получателям социальных услуг</w:t>
      </w:r>
      <w:r w:rsidR="000E0828">
        <w:rPr>
          <w:rFonts w:ascii="Times New Roman" w:hAnsi="Times New Roman" w:cs="Times New Roman"/>
          <w:sz w:val="28"/>
          <w:szCs w:val="28"/>
        </w:rPr>
        <w:t>;</w:t>
      </w:r>
    </w:p>
    <w:p w:rsidR="000D2854" w:rsidRPr="000D2854" w:rsidRDefault="000D2854" w:rsidP="00167C7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>Соблюдать правила этики и культуры поведения</w:t>
      </w:r>
      <w:r w:rsidR="000E0828">
        <w:rPr>
          <w:rFonts w:ascii="Times New Roman" w:hAnsi="Times New Roman" w:cs="Times New Roman"/>
          <w:sz w:val="28"/>
          <w:szCs w:val="28"/>
        </w:rPr>
        <w:t>;</w:t>
      </w:r>
    </w:p>
    <w:p w:rsidR="000D2854" w:rsidRPr="000D2854" w:rsidRDefault="000D2854" w:rsidP="00167C79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>Проявлять уважение и доброжелательность друг к другу. Быть опрятными и аккуратными.</w:t>
      </w:r>
    </w:p>
    <w:p w:rsidR="000D2854" w:rsidRPr="000D2854" w:rsidRDefault="000D2854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2854">
        <w:rPr>
          <w:rFonts w:ascii="Times New Roman" w:hAnsi="Times New Roman" w:cs="Times New Roman"/>
          <w:sz w:val="28"/>
          <w:szCs w:val="28"/>
        </w:rPr>
        <w:t xml:space="preserve">При возникновении конфликтных ситуаций получатель социальных услуг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старшей медицинской сестр</w:t>
      </w:r>
      <w:r w:rsidR="00432B09">
        <w:rPr>
          <w:rFonts w:ascii="Times New Roman" w:hAnsi="Times New Roman" w:cs="Times New Roman"/>
          <w:sz w:val="28"/>
          <w:szCs w:val="28"/>
        </w:rPr>
        <w:t>е</w:t>
      </w:r>
      <w:r w:rsidRPr="000D2854">
        <w:rPr>
          <w:rFonts w:ascii="Times New Roman" w:hAnsi="Times New Roman" w:cs="Times New Roman"/>
          <w:sz w:val="28"/>
          <w:szCs w:val="28"/>
        </w:rPr>
        <w:t>, заместителю директора или директору Учреждения.</w:t>
      </w:r>
    </w:p>
    <w:p w:rsidR="000D2854" w:rsidRPr="000D2854" w:rsidRDefault="000D2854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D2854">
        <w:rPr>
          <w:rFonts w:ascii="Times New Roman" w:hAnsi="Times New Roman" w:cs="Times New Roman"/>
          <w:sz w:val="28"/>
          <w:szCs w:val="28"/>
        </w:rPr>
        <w:t>При возникновении конфликтных ситуаций сотрудник Учреждения имеет право при согласовании с администрацией Учрежден</w:t>
      </w:r>
      <w:r w:rsidR="00167C79">
        <w:rPr>
          <w:rFonts w:ascii="Times New Roman" w:hAnsi="Times New Roman" w:cs="Times New Roman"/>
          <w:sz w:val="28"/>
          <w:szCs w:val="28"/>
        </w:rPr>
        <w:t>ия вызвать сотрудников полиции.</w:t>
      </w:r>
    </w:p>
    <w:p w:rsidR="000D2854" w:rsidRPr="000D2854" w:rsidRDefault="00167C7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D2854" w:rsidRPr="000D2854">
        <w:rPr>
          <w:rFonts w:ascii="Times New Roman" w:hAnsi="Times New Roman" w:cs="Times New Roman"/>
          <w:sz w:val="28"/>
          <w:szCs w:val="28"/>
        </w:rPr>
        <w:t>На тер</w:t>
      </w:r>
      <w:r>
        <w:rPr>
          <w:rFonts w:ascii="Times New Roman" w:hAnsi="Times New Roman" w:cs="Times New Roman"/>
          <w:sz w:val="28"/>
          <w:szCs w:val="28"/>
        </w:rPr>
        <w:t>ритории Учреждения запрещается:</w:t>
      </w:r>
    </w:p>
    <w:p w:rsidR="000D2854" w:rsidRPr="00167C79" w:rsidRDefault="00167C79" w:rsidP="00167C7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>нарушать общественный порядок;</w:t>
      </w:r>
    </w:p>
    <w:p w:rsidR="000D2854" w:rsidRPr="00167C79" w:rsidRDefault="000D2854" w:rsidP="00167C7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>приносить, передавать или использовать оружие, спиртные напитки, табачные изделия, токсич</w:t>
      </w:r>
      <w:r w:rsidR="00167C79" w:rsidRPr="00167C79">
        <w:rPr>
          <w:rFonts w:ascii="Times New Roman" w:hAnsi="Times New Roman" w:cs="Times New Roman"/>
          <w:sz w:val="28"/>
          <w:szCs w:val="28"/>
        </w:rPr>
        <w:t xml:space="preserve">еские и наркотические вещества, </w:t>
      </w:r>
      <w:r w:rsidRPr="00167C79">
        <w:rPr>
          <w:rFonts w:ascii="Times New Roman" w:hAnsi="Times New Roman" w:cs="Times New Roman"/>
          <w:sz w:val="28"/>
          <w:szCs w:val="28"/>
        </w:rPr>
        <w:t>использовать любые средства и вещества, которые могу</w:t>
      </w:r>
      <w:r w:rsidR="00167C79" w:rsidRPr="00167C79">
        <w:rPr>
          <w:rFonts w:ascii="Times New Roman" w:hAnsi="Times New Roman" w:cs="Times New Roman"/>
          <w:sz w:val="28"/>
          <w:szCs w:val="28"/>
        </w:rPr>
        <w:t>т привести к взрывам и пожарам;</w:t>
      </w:r>
    </w:p>
    <w:p w:rsidR="000D2854" w:rsidRPr="00167C79" w:rsidRDefault="000D2854" w:rsidP="00167C7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>производить любые иные действия, влекущие за собой опасные последствия для окружающих и</w:t>
      </w:r>
      <w:r w:rsidR="00167C79" w:rsidRPr="00167C79">
        <w:rPr>
          <w:rFonts w:ascii="Times New Roman" w:hAnsi="Times New Roman" w:cs="Times New Roman"/>
          <w:sz w:val="28"/>
          <w:szCs w:val="28"/>
        </w:rPr>
        <w:t xml:space="preserve"> самого </w:t>
      </w:r>
      <w:r w:rsidR="000E0828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="00167C79" w:rsidRPr="00167C79">
        <w:rPr>
          <w:rFonts w:ascii="Times New Roman" w:hAnsi="Times New Roman" w:cs="Times New Roman"/>
          <w:sz w:val="28"/>
          <w:szCs w:val="28"/>
        </w:rPr>
        <w:t>;</w:t>
      </w:r>
    </w:p>
    <w:p w:rsidR="000D2854" w:rsidRPr="00167C79" w:rsidRDefault="000D2854" w:rsidP="00167C7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>выносить</w:t>
      </w:r>
      <w:r w:rsidRPr="00167C79">
        <w:rPr>
          <w:rFonts w:ascii="Times New Roman" w:hAnsi="Times New Roman" w:cs="Times New Roman"/>
          <w:sz w:val="28"/>
          <w:szCs w:val="28"/>
        </w:rPr>
        <w:tab/>
        <w:t>инвентарь,</w:t>
      </w:r>
      <w:r w:rsidRPr="00167C79">
        <w:rPr>
          <w:rFonts w:ascii="Times New Roman" w:hAnsi="Times New Roman" w:cs="Times New Roman"/>
          <w:sz w:val="28"/>
          <w:szCs w:val="28"/>
        </w:rPr>
        <w:tab/>
        <w:t>обо</w:t>
      </w:r>
      <w:r w:rsidR="00167C79" w:rsidRPr="00167C79">
        <w:rPr>
          <w:rFonts w:ascii="Times New Roman" w:hAnsi="Times New Roman" w:cs="Times New Roman"/>
          <w:sz w:val="28"/>
          <w:szCs w:val="28"/>
        </w:rPr>
        <w:t>рудование</w:t>
      </w:r>
      <w:r w:rsidR="00167C79" w:rsidRPr="00167C79">
        <w:rPr>
          <w:rFonts w:ascii="Times New Roman" w:hAnsi="Times New Roman" w:cs="Times New Roman"/>
          <w:sz w:val="28"/>
          <w:szCs w:val="28"/>
        </w:rPr>
        <w:tab/>
        <w:t>из</w:t>
      </w:r>
      <w:r w:rsidR="00167C79" w:rsidRPr="00167C79">
        <w:rPr>
          <w:rFonts w:ascii="Times New Roman" w:hAnsi="Times New Roman" w:cs="Times New Roman"/>
          <w:sz w:val="28"/>
          <w:szCs w:val="28"/>
        </w:rPr>
        <w:tab/>
        <w:t>кабинетов</w:t>
      </w:r>
      <w:r w:rsidR="00167C79" w:rsidRPr="00167C79">
        <w:rPr>
          <w:rFonts w:ascii="Times New Roman" w:hAnsi="Times New Roman" w:cs="Times New Roman"/>
          <w:sz w:val="28"/>
          <w:szCs w:val="28"/>
        </w:rPr>
        <w:tab/>
        <w:t>и</w:t>
      </w:r>
      <w:r w:rsidR="00167C79" w:rsidRPr="00167C79">
        <w:rPr>
          <w:rFonts w:ascii="Times New Roman" w:hAnsi="Times New Roman" w:cs="Times New Roman"/>
          <w:sz w:val="28"/>
          <w:szCs w:val="28"/>
        </w:rPr>
        <w:tab/>
        <w:t>других помещений Учреждения;</w:t>
      </w:r>
    </w:p>
    <w:p w:rsidR="000D2854" w:rsidRPr="00167C79" w:rsidRDefault="000D2854" w:rsidP="00167C79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C79">
        <w:rPr>
          <w:rFonts w:ascii="Times New Roman" w:hAnsi="Times New Roman" w:cs="Times New Roman"/>
          <w:sz w:val="28"/>
          <w:szCs w:val="28"/>
        </w:rPr>
        <w:t>употреблять в речи ненормативную лексику, неприличные слова и выражения жесты, громко разговаривать, курить</w:t>
      </w:r>
      <w:r w:rsidR="000E0828">
        <w:rPr>
          <w:rFonts w:ascii="Times New Roman" w:hAnsi="Times New Roman" w:cs="Times New Roman"/>
          <w:sz w:val="28"/>
          <w:szCs w:val="28"/>
        </w:rPr>
        <w:t xml:space="preserve"> в жилых помещениях</w:t>
      </w:r>
      <w:r w:rsidRPr="00167C79">
        <w:rPr>
          <w:rFonts w:ascii="Times New Roman" w:hAnsi="Times New Roman" w:cs="Times New Roman"/>
          <w:sz w:val="28"/>
          <w:szCs w:val="28"/>
        </w:rPr>
        <w:t>.</w:t>
      </w:r>
    </w:p>
    <w:p w:rsidR="000D2854" w:rsidRPr="000D2854" w:rsidRDefault="00167C7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D2854" w:rsidRPr="000D2854">
        <w:rPr>
          <w:rFonts w:ascii="Times New Roman" w:hAnsi="Times New Roman" w:cs="Times New Roman"/>
          <w:sz w:val="28"/>
          <w:szCs w:val="28"/>
        </w:rPr>
        <w:t>В случае причинения ущерба имуществу учреждения</w:t>
      </w:r>
      <w:r w:rsidR="00DC7777">
        <w:rPr>
          <w:rFonts w:ascii="Times New Roman" w:hAnsi="Times New Roman" w:cs="Times New Roman"/>
          <w:sz w:val="28"/>
          <w:szCs w:val="28"/>
        </w:rPr>
        <w:t xml:space="preserve"> по вине получателя социальных услуг 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(поломка или порча мебели, оборудования посуды, стен и др.) </w:t>
      </w:r>
      <w:r w:rsidR="00DC7777">
        <w:rPr>
          <w:rFonts w:ascii="Times New Roman" w:hAnsi="Times New Roman" w:cs="Times New Roman"/>
          <w:sz w:val="28"/>
          <w:szCs w:val="28"/>
        </w:rPr>
        <w:t>подлежит обязательному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777">
        <w:rPr>
          <w:rFonts w:ascii="Times New Roman" w:hAnsi="Times New Roman" w:cs="Times New Roman"/>
          <w:sz w:val="28"/>
          <w:szCs w:val="28"/>
        </w:rPr>
        <w:t>возмещению со стороны получателя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854" w:rsidRPr="000D2854" w:rsidRDefault="00167C7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D2854" w:rsidRPr="000D2854">
        <w:rPr>
          <w:rFonts w:ascii="Times New Roman" w:hAnsi="Times New Roman" w:cs="Times New Roman"/>
          <w:sz w:val="28"/>
          <w:szCs w:val="28"/>
        </w:rPr>
        <w:t>В случае возникновения внештатной ситуации (пожар, террористический акт и т.п.) получатель социальных услуг обязан</w:t>
      </w:r>
      <w:r>
        <w:rPr>
          <w:rFonts w:ascii="Times New Roman" w:hAnsi="Times New Roman" w:cs="Times New Roman"/>
          <w:sz w:val="28"/>
          <w:szCs w:val="28"/>
        </w:rPr>
        <w:t xml:space="preserve"> выполнять указания сотрудников </w:t>
      </w:r>
      <w:r w:rsidR="000E08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2B09">
        <w:rPr>
          <w:rFonts w:ascii="Times New Roman" w:hAnsi="Times New Roman" w:cs="Times New Roman"/>
          <w:sz w:val="28"/>
          <w:szCs w:val="28"/>
        </w:rPr>
        <w:t xml:space="preserve">. </w:t>
      </w:r>
      <w:r w:rsidR="00DC7777">
        <w:rPr>
          <w:rFonts w:ascii="Times New Roman" w:hAnsi="Times New Roman" w:cs="Times New Roman"/>
          <w:sz w:val="28"/>
          <w:szCs w:val="28"/>
        </w:rPr>
        <w:t>П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олучатели социальных услуг в день прибытия в </w:t>
      </w:r>
      <w:r w:rsidR="00432B09">
        <w:rPr>
          <w:rFonts w:ascii="Times New Roman" w:hAnsi="Times New Roman" w:cs="Times New Roman"/>
          <w:sz w:val="28"/>
          <w:szCs w:val="28"/>
        </w:rPr>
        <w:t>Учреждение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проходят санитарную обработку, помещаются в приемно-карантинное отделение. Одежда и личные вещи, пригодные к использованию дезинфицируются и возвращаются получателю социальных услуг. Вещи, не пригодные для дальнейшей носки, с согласия получателя </w:t>
      </w:r>
      <w:r w:rsidR="00432B09">
        <w:rPr>
          <w:rFonts w:ascii="Times New Roman" w:hAnsi="Times New Roman" w:cs="Times New Roman"/>
          <w:sz w:val="28"/>
          <w:szCs w:val="28"/>
        </w:rPr>
        <w:t>социальных услуг утилизируются.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2B09">
        <w:rPr>
          <w:rFonts w:ascii="Times New Roman" w:hAnsi="Times New Roman" w:cs="Times New Roman"/>
          <w:sz w:val="28"/>
          <w:szCs w:val="28"/>
        </w:rPr>
        <w:t xml:space="preserve">. 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Личные денежные средства получателей социальных услуг, проживающих в Учреждении, по желанию сдаются ими на хранение в </w:t>
      </w:r>
      <w:r w:rsidR="00432B09">
        <w:rPr>
          <w:rFonts w:ascii="Times New Roman" w:hAnsi="Times New Roman" w:cs="Times New Roman"/>
          <w:sz w:val="28"/>
          <w:szCs w:val="28"/>
        </w:rPr>
        <w:t>сейф учреждения.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2B09">
        <w:rPr>
          <w:rFonts w:ascii="Times New Roman" w:hAnsi="Times New Roman" w:cs="Times New Roman"/>
          <w:sz w:val="28"/>
          <w:szCs w:val="28"/>
        </w:rPr>
        <w:t xml:space="preserve">. </w:t>
      </w:r>
      <w:r w:rsidR="000D2854" w:rsidRPr="000D2854">
        <w:rPr>
          <w:rFonts w:ascii="Times New Roman" w:hAnsi="Times New Roman" w:cs="Times New Roman"/>
          <w:sz w:val="28"/>
          <w:szCs w:val="28"/>
        </w:rPr>
        <w:t>Администрация Учреждения не несет ответственности за сохранность имущества, не сданных на хр</w:t>
      </w:r>
      <w:r w:rsidR="00432B09">
        <w:rPr>
          <w:rFonts w:ascii="Times New Roman" w:hAnsi="Times New Roman" w:cs="Times New Roman"/>
          <w:sz w:val="28"/>
          <w:szCs w:val="28"/>
        </w:rPr>
        <w:t>анение в установленном порядке.</w:t>
      </w:r>
    </w:p>
    <w:p w:rsidR="000D2854" w:rsidRPr="000D2854" w:rsidRDefault="00432B0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3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2854" w:rsidRPr="000D2854">
        <w:rPr>
          <w:rFonts w:ascii="Times New Roman" w:hAnsi="Times New Roman" w:cs="Times New Roman"/>
          <w:sz w:val="28"/>
          <w:szCs w:val="28"/>
        </w:rPr>
        <w:t>Сданные на хранение личные вещи, денежные документы (сберегательные книжки, карты) и ценные предметы возвращаются получателю социаль</w:t>
      </w:r>
      <w:r>
        <w:rPr>
          <w:rFonts w:ascii="Times New Roman" w:hAnsi="Times New Roman" w:cs="Times New Roman"/>
          <w:sz w:val="28"/>
          <w:szCs w:val="28"/>
        </w:rPr>
        <w:t>ных услуг по личным заявлениям.</w:t>
      </w:r>
    </w:p>
    <w:p w:rsidR="000D2854" w:rsidRPr="000D2854" w:rsidRDefault="00432B0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3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2854" w:rsidRPr="000D2854">
        <w:rPr>
          <w:rFonts w:ascii="Times New Roman" w:hAnsi="Times New Roman" w:cs="Times New Roman"/>
          <w:sz w:val="28"/>
          <w:szCs w:val="28"/>
        </w:rPr>
        <w:t>Размещение получателей социальных услуг по жилым комнатам Учреждения производится с учетом возраста, пола, медицинских показаний, других индивидуальных особенностей в соответствии с Правилам</w:t>
      </w:r>
      <w:r>
        <w:rPr>
          <w:rFonts w:ascii="Times New Roman" w:hAnsi="Times New Roman" w:cs="Times New Roman"/>
          <w:sz w:val="28"/>
          <w:szCs w:val="28"/>
        </w:rPr>
        <w:t>и, установленными в Учреждении.</w:t>
      </w:r>
    </w:p>
    <w:p w:rsidR="000D2854" w:rsidRPr="000D2854" w:rsidRDefault="00432B0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646">
        <w:rPr>
          <w:rFonts w:ascii="Times New Roman" w:hAnsi="Times New Roman" w:cs="Times New Roman"/>
          <w:sz w:val="28"/>
          <w:szCs w:val="28"/>
        </w:rPr>
        <w:t>1</w:t>
      </w:r>
      <w:r w:rsidR="00747399" w:rsidRPr="00BD1646">
        <w:rPr>
          <w:rFonts w:ascii="Times New Roman" w:hAnsi="Times New Roman" w:cs="Times New Roman"/>
          <w:sz w:val="28"/>
          <w:szCs w:val="28"/>
        </w:rPr>
        <w:t>3</w:t>
      </w:r>
      <w:r w:rsidRPr="00BD16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4" w:rsidRPr="000D2854">
        <w:rPr>
          <w:rFonts w:ascii="Times New Roman" w:hAnsi="Times New Roman" w:cs="Times New Roman"/>
          <w:sz w:val="28"/>
          <w:szCs w:val="28"/>
        </w:rPr>
        <w:t>Гражданам,</w:t>
      </w:r>
      <w:r w:rsidR="000D2854" w:rsidRPr="000D2854">
        <w:rPr>
          <w:rFonts w:ascii="Times New Roman" w:hAnsi="Times New Roman" w:cs="Times New Roman"/>
          <w:sz w:val="28"/>
          <w:szCs w:val="28"/>
        </w:rPr>
        <w:tab/>
        <w:t>прин</w:t>
      </w:r>
      <w:r>
        <w:rPr>
          <w:rFonts w:ascii="Times New Roman" w:hAnsi="Times New Roman" w:cs="Times New Roman"/>
          <w:sz w:val="28"/>
          <w:szCs w:val="28"/>
        </w:rPr>
        <w:t>ятым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>стационарное социальное </w:t>
      </w:r>
      <w:r w:rsidR="000D2854" w:rsidRPr="000D2854">
        <w:rPr>
          <w:rFonts w:ascii="Times New Roman" w:hAnsi="Times New Roman" w:cs="Times New Roman"/>
          <w:sz w:val="28"/>
          <w:szCs w:val="28"/>
        </w:rPr>
        <w:t>обслуживание</w:t>
      </w:r>
      <w:r w:rsidR="000D2854" w:rsidRPr="000D2854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D2854" w:rsidRPr="000D2854">
        <w:rPr>
          <w:rFonts w:ascii="Times New Roman" w:hAnsi="Times New Roman" w:cs="Times New Roman"/>
          <w:sz w:val="28"/>
          <w:szCs w:val="28"/>
        </w:rPr>
        <w:t>, предоставляется:</w:t>
      </w:r>
    </w:p>
    <w:p w:rsidR="000D2854" w:rsidRPr="000D2854" w:rsidRDefault="00747399" w:rsidP="0074739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D2854" w:rsidRPr="000D2854">
        <w:rPr>
          <w:rFonts w:ascii="Times New Roman" w:hAnsi="Times New Roman" w:cs="Times New Roman"/>
          <w:sz w:val="28"/>
          <w:szCs w:val="28"/>
        </w:rPr>
        <w:t>жилая</w:t>
      </w:r>
      <w:r w:rsidR="000D2854" w:rsidRPr="000D2854">
        <w:rPr>
          <w:rFonts w:ascii="Times New Roman" w:hAnsi="Times New Roman" w:cs="Times New Roman"/>
          <w:sz w:val="28"/>
          <w:szCs w:val="28"/>
        </w:rPr>
        <w:tab/>
        <w:t>пл</w:t>
      </w:r>
      <w:r>
        <w:rPr>
          <w:rFonts w:ascii="Times New Roman" w:hAnsi="Times New Roman" w:cs="Times New Roman"/>
          <w:sz w:val="28"/>
          <w:szCs w:val="28"/>
        </w:rPr>
        <w:t>ощадь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ab/>
        <w:t>необходимой</w:t>
      </w:r>
      <w:r>
        <w:rPr>
          <w:rFonts w:ascii="Times New Roman" w:hAnsi="Times New Roman" w:cs="Times New Roman"/>
          <w:sz w:val="28"/>
          <w:szCs w:val="28"/>
        </w:rPr>
        <w:tab/>
        <w:t>мебелью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BD1646">
        <w:rPr>
          <w:rFonts w:ascii="Times New Roman" w:hAnsi="Times New Roman" w:cs="Times New Roman"/>
          <w:sz w:val="28"/>
          <w:szCs w:val="28"/>
        </w:rPr>
        <w:t>инвентарём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4" w:rsidRPr="000D2854">
        <w:rPr>
          <w:rFonts w:ascii="Times New Roman" w:hAnsi="Times New Roman" w:cs="Times New Roman"/>
          <w:sz w:val="28"/>
          <w:szCs w:val="28"/>
        </w:rPr>
        <w:t>в</w:t>
      </w:r>
      <w:r w:rsidR="000D2854" w:rsidRPr="000D2854">
        <w:rPr>
          <w:rFonts w:ascii="Times New Roman" w:hAnsi="Times New Roman" w:cs="Times New Roman"/>
          <w:sz w:val="28"/>
          <w:szCs w:val="28"/>
        </w:rPr>
        <w:tab/>
        <w:t>соответствии</w:t>
      </w:r>
      <w:r w:rsidR="000D2854" w:rsidRPr="000D2854">
        <w:rPr>
          <w:rFonts w:ascii="Times New Roman" w:hAnsi="Times New Roman" w:cs="Times New Roman"/>
          <w:sz w:val="28"/>
          <w:szCs w:val="28"/>
        </w:rPr>
        <w:tab/>
      </w:r>
      <w:r w:rsidR="00BD1646" w:rsidRPr="000D2854">
        <w:rPr>
          <w:rFonts w:ascii="Times New Roman" w:hAnsi="Times New Roman" w:cs="Times New Roman"/>
          <w:sz w:val="28"/>
          <w:szCs w:val="28"/>
        </w:rPr>
        <w:t xml:space="preserve">с </w:t>
      </w:r>
      <w:r w:rsidR="00BD1646">
        <w:rPr>
          <w:rFonts w:ascii="Times New Roman" w:hAnsi="Times New Roman" w:cs="Times New Roman"/>
          <w:sz w:val="28"/>
          <w:szCs w:val="28"/>
        </w:rPr>
        <w:t>утвержденными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нормами;</w:t>
      </w:r>
    </w:p>
    <w:p w:rsidR="000D2854" w:rsidRPr="000D2854" w:rsidRDefault="000D2854" w:rsidP="0074739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>б) одежда, белье, постельные принадлежности и другие предметы в соответствии с утвержденными нормами;</w:t>
      </w:r>
    </w:p>
    <w:p w:rsidR="00747399" w:rsidRDefault="000D2854" w:rsidP="00BD164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>в) рациональное питание. Для лиц, нуждающихся в диете, организуется диетическое питание.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Перевод из одной жилой комнаты в другую разрешается по решению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0D2854" w:rsidRPr="000D2854">
        <w:rPr>
          <w:rFonts w:ascii="Times New Roman" w:hAnsi="Times New Roman" w:cs="Times New Roman"/>
          <w:sz w:val="28"/>
          <w:szCs w:val="28"/>
        </w:rPr>
        <w:t>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Распорядок дня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для граждан пожилого возраста и инвалидов устанавливается директором Учрежд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0D2854" w:rsidRPr="00747399" w:rsidRDefault="000D2854" w:rsidP="0074739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399">
        <w:rPr>
          <w:rFonts w:ascii="Times New Roman" w:hAnsi="Times New Roman" w:cs="Times New Roman"/>
          <w:i/>
          <w:sz w:val="28"/>
          <w:szCs w:val="28"/>
        </w:rPr>
        <w:t>Примерный распорядок дня:</w:t>
      </w:r>
    </w:p>
    <w:p w:rsidR="000D2854" w:rsidRPr="000D2854" w:rsidRDefault="000D2854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>07.00 – 08.</w:t>
      </w:r>
      <w:r w:rsidR="00BD1646">
        <w:rPr>
          <w:rFonts w:ascii="Times New Roman" w:hAnsi="Times New Roman" w:cs="Times New Roman"/>
          <w:sz w:val="28"/>
          <w:szCs w:val="28"/>
        </w:rPr>
        <w:t>0</w:t>
      </w:r>
      <w:r w:rsidRPr="000D2854">
        <w:rPr>
          <w:rFonts w:ascii="Times New Roman" w:hAnsi="Times New Roman" w:cs="Times New Roman"/>
          <w:sz w:val="28"/>
          <w:szCs w:val="28"/>
        </w:rPr>
        <w:t>0 – подъем, утренний туалет;</w:t>
      </w:r>
    </w:p>
    <w:p w:rsidR="00BD1646" w:rsidRDefault="00BD164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 – 08.30 – прием кислородного коктейля в фитобаре;</w:t>
      </w:r>
    </w:p>
    <w:p w:rsid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</w:t>
      </w:r>
      <w:r w:rsidR="00BD16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09.00 – завтрак;</w:t>
      </w:r>
    </w:p>
    <w:p w:rsidR="00BD1646" w:rsidRPr="000D2854" w:rsidRDefault="00BD164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11.15–11.30 – второй завтрак для стола №9;</w:t>
      </w:r>
    </w:p>
    <w:p w:rsidR="00747399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 –1</w:t>
      </w:r>
      <w:r w:rsidR="00BD16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 </w:t>
      </w:r>
      <w:r w:rsidR="00BD1646">
        <w:rPr>
          <w:rFonts w:ascii="Times New Roman" w:hAnsi="Times New Roman" w:cs="Times New Roman"/>
          <w:sz w:val="28"/>
          <w:szCs w:val="28"/>
        </w:rPr>
        <w:t>–</w:t>
      </w:r>
      <w:r w:rsidR="000D2854" w:rsidRPr="000D2854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дение мероприятий медицинского, социального,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D2854" w:rsidRPr="000D2854">
        <w:rPr>
          <w:rFonts w:ascii="Times New Roman" w:hAnsi="Times New Roman" w:cs="Times New Roman"/>
          <w:sz w:val="28"/>
          <w:szCs w:val="28"/>
        </w:rPr>
        <w:t>психологического, лечебно-трудового характера и других;</w:t>
      </w:r>
    </w:p>
    <w:p w:rsidR="000D2854" w:rsidRPr="000D2854" w:rsidRDefault="00BD164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2854" w:rsidRPr="000D2854">
        <w:rPr>
          <w:rFonts w:ascii="Times New Roman" w:hAnsi="Times New Roman" w:cs="Times New Roman"/>
          <w:sz w:val="28"/>
          <w:szCs w:val="28"/>
        </w:rPr>
        <w:t>.00 – 15.00 – обед, отдых;</w:t>
      </w:r>
    </w:p>
    <w:p w:rsidR="000D2854" w:rsidRPr="000D2854" w:rsidRDefault="00BD164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17.3</w:t>
      </w:r>
      <w:r w:rsidR="000D2854" w:rsidRPr="000D2854">
        <w:rPr>
          <w:rFonts w:ascii="Times New Roman" w:hAnsi="Times New Roman" w:cs="Times New Roman"/>
          <w:sz w:val="28"/>
          <w:szCs w:val="28"/>
        </w:rPr>
        <w:t>0 – полдник, свободное время;</w:t>
      </w:r>
    </w:p>
    <w:p w:rsidR="000D2854" w:rsidRPr="000D2854" w:rsidRDefault="00BD164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– 18.00 – ужин;</w:t>
      </w:r>
    </w:p>
    <w:p w:rsidR="000D2854" w:rsidRDefault="000D2854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854">
        <w:rPr>
          <w:rFonts w:ascii="Times New Roman" w:hAnsi="Times New Roman" w:cs="Times New Roman"/>
          <w:sz w:val="28"/>
          <w:szCs w:val="28"/>
        </w:rPr>
        <w:t xml:space="preserve">18.00 – </w:t>
      </w:r>
      <w:r w:rsidR="00BD1646">
        <w:rPr>
          <w:rFonts w:ascii="Times New Roman" w:hAnsi="Times New Roman" w:cs="Times New Roman"/>
          <w:sz w:val="28"/>
          <w:szCs w:val="28"/>
        </w:rPr>
        <w:t>19</w:t>
      </w:r>
      <w:r w:rsidRPr="000D2854">
        <w:rPr>
          <w:rFonts w:ascii="Times New Roman" w:hAnsi="Times New Roman" w:cs="Times New Roman"/>
          <w:sz w:val="28"/>
          <w:szCs w:val="28"/>
        </w:rPr>
        <w:t>.00 – культурные мероприятия, отдых;</w:t>
      </w:r>
    </w:p>
    <w:p w:rsidR="00BD1646" w:rsidRPr="000D2854" w:rsidRDefault="00BD164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19.00 – 19.15– </w:t>
      </w:r>
      <w:r w:rsidRPr="000D2854">
        <w:rPr>
          <w:rFonts w:ascii="Times New Roman" w:hAnsi="Times New Roman" w:cs="Times New Roman"/>
          <w:sz w:val="28"/>
          <w:szCs w:val="28"/>
        </w:rPr>
        <w:t>поздний ужин;</w:t>
      </w:r>
    </w:p>
    <w:p w:rsidR="000D2854" w:rsidRPr="000D2854" w:rsidRDefault="00BD164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19.15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2.0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0 – </w:t>
      </w:r>
      <w:r w:rsidRPr="000D2854">
        <w:rPr>
          <w:rFonts w:ascii="Times New Roman" w:hAnsi="Times New Roman" w:cs="Times New Roman"/>
          <w:sz w:val="28"/>
          <w:szCs w:val="28"/>
        </w:rPr>
        <w:t>отдых, подготовка ко сну;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6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– 07.00</w:t>
      </w:r>
      <w:r w:rsidR="00BD164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ночной сон.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D2854" w:rsidRPr="000D2854">
        <w:rPr>
          <w:rFonts w:ascii="Times New Roman" w:hAnsi="Times New Roman" w:cs="Times New Roman"/>
          <w:sz w:val="28"/>
          <w:szCs w:val="28"/>
        </w:rPr>
        <w:t>В жилых комнатах и прилегающей территории в часы послеобеденного и ночного отдыха должна соблюдаться тишина. Отдых получателей социальных услуг не должен нарушаться пением, громкими разговорами</w:t>
      </w:r>
      <w:r>
        <w:rPr>
          <w:rFonts w:ascii="Times New Roman" w:hAnsi="Times New Roman" w:cs="Times New Roman"/>
          <w:sz w:val="28"/>
          <w:szCs w:val="28"/>
        </w:rPr>
        <w:t>, работой теле-, видео-, аудио-</w:t>
      </w:r>
      <w:r w:rsidR="000D2854" w:rsidRPr="000D2854">
        <w:rPr>
          <w:rFonts w:ascii="Times New Roman" w:hAnsi="Times New Roman" w:cs="Times New Roman"/>
          <w:sz w:val="28"/>
          <w:szCs w:val="28"/>
        </w:rPr>
        <w:t>, радиотехники, игрой на музыкальных инструментах и т.д.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D2854" w:rsidRPr="000D2854">
        <w:rPr>
          <w:rFonts w:ascii="Times New Roman" w:hAnsi="Times New Roman" w:cs="Times New Roman"/>
          <w:sz w:val="28"/>
          <w:szCs w:val="28"/>
        </w:rPr>
        <w:t>Во время ночного отдыха закрываются на запоры входные двери.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D2854" w:rsidRPr="000D2854">
        <w:rPr>
          <w:rFonts w:ascii="Times New Roman" w:hAnsi="Times New Roman" w:cs="Times New Roman"/>
          <w:sz w:val="28"/>
          <w:szCs w:val="28"/>
        </w:rPr>
        <w:t>Получателям социальных услуг оказывается содействие в обеспечении техническими средствами реабилитации согласно порядка льготного обеспечения через Фонд социального страхования в соответствии с индивидуальной програ</w:t>
      </w:r>
      <w:r>
        <w:rPr>
          <w:rFonts w:ascii="Times New Roman" w:hAnsi="Times New Roman" w:cs="Times New Roman"/>
          <w:sz w:val="28"/>
          <w:szCs w:val="28"/>
        </w:rPr>
        <w:t>ммой реабилитации и абилитации.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по мере необходимости (но не реже 1 раза в 10 дней) принимают гигиенические процедуры (душ, ванну) с помощью санитарки с одновременной сменой нательного и постельного белья. 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D2854" w:rsidRPr="000D2854">
        <w:rPr>
          <w:rFonts w:ascii="Times New Roman" w:hAnsi="Times New Roman" w:cs="Times New Roman"/>
          <w:sz w:val="28"/>
          <w:szCs w:val="28"/>
        </w:rPr>
        <w:t>Бритье мужчин проводится два раза в неделю, стрижка по мере необходимости. Получателям социальных услуг, находящимся на постельном режиме, белье за</w:t>
      </w:r>
      <w:r>
        <w:rPr>
          <w:rFonts w:ascii="Times New Roman" w:hAnsi="Times New Roman" w:cs="Times New Roman"/>
          <w:sz w:val="28"/>
          <w:szCs w:val="28"/>
        </w:rPr>
        <w:t>меняется по мере необходимости.</w:t>
      </w:r>
    </w:p>
    <w:p w:rsidR="00747399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D2854" w:rsidRPr="000D2854">
        <w:rPr>
          <w:rFonts w:ascii="Times New Roman" w:hAnsi="Times New Roman" w:cs="Times New Roman"/>
          <w:sz w:val="28"/>
          <w:szCs w:val="28"/>
        </w:rPr>
        <w:t>Получателям социальных услуг разрешается пользоваться личными предметами одежды, обуви, постельными принадлежностями, приобретенными за счет личных средств, а также в индивидуальном порядке может быть разрешено пользование сертифицированными радиоприемниками, телевизора</w:t>
      </w:r>
      <w:r>
        <w:rPr>
          <w:rFonts w:ascii="Times New Roman" w:hAnsi="Times New Roman" w:cs="Times New Roman"/>
          <w:sz w:val="28"/>
          <w:szCs w:val="28"/>
        </w:rPr>
        <w:t>ми, музыкальными инструментами.</w:t>
      </w:r>
    </w:p>
    <w:p w:rsidR="00747399" w:rsidRPr="00976D5D" w:rsidRDefault="00747399" w:rsidP="0074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5D">
        <w:rPr>
          <w:rFonts w:ascii="Times New Roman" w:hAnsi="Times New Roman" w:cs="Times New Roman"/>
          <w:sz w:val="28"/>
          <w:szCs w:val="28"/>
        </w:rPr>
        <w:t>22. Получатель социальных услуг формирует заказ на покупку товаров и услуг в день назначенный для осуществления выезда в магазины сотрудником учреждения.</w:t>
      </w:r>
    </w:p>
    <w:p w:rsidR="00747399" w:rsidRPr="00976D5D" w:rsidRDefault="00747399" w:rsidP="00747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5D">
        <w:rPr>
          <w:rFonts w:ascii="Times New Roman" w:hAnsi="Times New Roman" w:cs="Times New Roman"/>
          <w:sz w:val="28"/>
          <w:szCs w:val="28"/>
        </w:rPr>
        <w:t>23. При формировании заявки на покупку товаров не допускать превышение предельно допустимых нагрузок при подъеме и перемещении тяжестей вручную (до 7 кг включительно).</w:t>
      </w:r>
    </w:p>
    <w:p w:rsidR="00747399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D5D">
        <w:rPr>
          <w:rFonts w:ascii="Times New Roman" w:hAnsi="Times New Roman" w:cs="Times New Roman"/>
          <w:sz w:val="28"/>
          <w:szCs w:val="28"/>
        </w:rPr>
        <w:t>24. Своевременно обеспечивать сотрудника денежными средствами в размере, достаточном для приобретения заказываемых товаров, лекарственных средств, изделий медицинского назначения и услуг.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могут принимать участие в общественной жизни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, участвовать в работе существующих общественных и творческих объединениях, вносить предложения по улучшению обслуживания, посещать культурно-массовые мероприятия, принимать участие в </w:t>
      </w:r>
      <w:r>
        <w:rPr>
          <w:rFonts w:ascii="Times New Roman" w:hAnsi="Times New Roman" w:cs="Times New Roman"/>
          <w:sz w:val="28"/>
          <w:szCs w:val="28"/>
        </w:rPr>
        <w:t>хозяйственных работах</w:t>
      </w:r>
      <w:r w:rsidR="00976D5D">
        <w:rPr>
          <w:rFonts w:ascii="Times New Roman" w:hAnsi="Times New Roman" w:cs="Times New Roman"/>
          <w:sz w:val="28"/>
          <w:szCs w:val="28"/>
        </w:rPr>
        <w:t>, полив в летнее время овощных культур в теплице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399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0D2854" w:rsidRPr="000D2854">
        <w:rPr>
          <w:rFonts w:ascii="Times New Roman" w:hAnsi="Times New Roman" w:cs="Times New Roman"/>
          <w:sz w:val="28"/>
          <w:szCs w:val="28"/>
        </w:rPr>
        <w:t>Прием пищи осуществляется в помещении столовой (в соответствии с установленным распорядком), за исключением тех получателей социальных услуг, кому в связи с состоянием здоровья пища доставляется в комнату. В столовой в доступном мес</w:t>
      </w:r>
      <w:r>
        <w:rPr>
          <w:rFonts w:ascii="Times New Roman" w:hAnsi="Times New Roman" w:cs="Times New Roman"/>
          <w:sz w:val="28"/>
          <w:szCs w:val="28"/>
        </w:rPr>
        <w:t>те вывешивается дневное меню.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D2854" w:rsidRPr="000D2854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>м социальных услуг запрещается:</w:t>
      </w:r>
    </w:p>
    <w:p w:rsidR="000D2854" w:rsidRPr="00747399" w:rsidRDefault="00747399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lastRenderedPageBreak/>
        <w:t>хранить в комнатах </w:t>
      </w:r>
      <w:r w:rsidR="000D2854" w:rsidRPr="00747399">
        <w:rPr>
          <w:rFonts w:ascii="Times New Roman" w:hAnsi="Times New Roman" w:cs="Times New Roman"/>
          <w:sz w:val="28"/>
          <w:szCs w:val="28"/>
        </w:rPr>
        <w:t>л</w:t>
      </w:r>
      <w:r w:rsidRPr="00747399">
        <w:rPr>
          <w:rFonts w:ascii="Times New Roman" w:hAnsi="Times New Roman" w:cs="Times New Roman"/>
          <w:sz w:val="28"/>
          <w:szCs w:val="28"/>
        </w:rPr>
        <w:t>егковоспламеняющиеся материалы, </w:t>
      </w:r>
      <w:r w:rsidR="000D2854" w:rsidRPr="00747399">
        <w:rPr>
          <w:rFonts w:ascii="Times New Roman" w:hAnsi="Times New Roman" w:cs="Times New Roman"/>
          <w:sz w:val="28"/>
          <w:szCs w:val="28"/>
        </w:rPr>
        <w:t>скоропортящиеся продукты питания;</w:t>
      </w:r>
    </w:p>
    <w:p w:rsidR="000D2854" w:rsidRPr="00747399" w:rsidRDefault="000D2854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хранить вещи под матрацами, подушками, кроватью;</w:t>
      </w:r>
    </w:p>
    <w:p w:rsidR="000D2854" w:rsidRPr="00747399" w:rsidRDefault="000D2854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готовить пищу;</w:t>
      </w:r>
    </w:p>
    <w:p w:rsidR="000D2854" w:rsidRPr="00747399" w:rsidRDefault="000D2854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приносить и распивать спиртные напитки;</w:t>
      </w:r>
    </w:p>
    <w:p w:rsidR="000D2854" w:rsidRPr="00747399" w:rsidRDefault="000D2854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0D2854" w:rsidRPr="00747399" w:rsidRDefault="000D2854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самовольно переносить имущество из одной комнаты в другую, переселяться из одной комнаты в другую;</w:t>
      </w:r>
    </w:p>
    <w:p w:rsidR="000D2854" w:rsidRPr="00747399" w:rsidRDefault="000D2854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ложиться в постель в одежде и обуви;</w:t>
      </w:r>
    </w:p>
    <w:p w:rsidR="000D2854" w:rsidRPr="00747399" w:rsidRDefault="000D2854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стирать и сушить белье в комнат</w:t>
      </w:r>
      <w:r w:rsidR="00747399">
        <w:rPr>
          <w:rFonts w:ascii="Times New Roman" w:hAnsi="Times New Roman" w:cs="Times New Roman"/>
          <w:sz w:val="28"/>
          <w:szCs w:val="28"/>
        </w:rPr>
        <w:t>е</w:t>
      </w:r>
      <w:r w:rsidRPr="00747399">
        <w:rPr>
          <w:rFonts w:ascii="Times New Roman" w:hAnsi="Times New Roman" w:cs="Times New Roman"/>
          <w:sz w:val="28"/>
          <w:szCs w:val="28"/>
        </w:rPr>
        <w:t>;</w:t>
      </w:r>
    </w:p>
    <w:p w:rsidR="000D2854" w:rsidRPr="00747399" w:rsidRDefault="000D2854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содержать в комнате домашних животных (кошек, собак и т.д.);</w:t>
      </w:r>
    </w:p>
    <w:p w:rsidR="000D2854" w:rsidRPr="00747399" w:rsidRDefault="000D2854" w:rsidP="0074739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покидать пределы Отделения без уведомления и оформления необходимых документов;</w:t>
      </w:r>
    </w:p>
    <w:p w:rsidR="000D2854" w:rsidRPr="00747399" w:rsidRDefault="000D2854" w:rsidP="000D2854">
      <w:pPr>
        <w:pStyle w:val="a6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47399">
        <w:rPr>
          <w:rFonts w:ascii="Times New Roman" w:hAnsi="Times New Roman" w:cs="Times New Roman"/>
          <w:sz w:val="28"/>
          <w:szCs w:val="28"/>
        </w:rPr>
        <w:t>пользоваться</w:t>
      </w:r>
      <w:r w:rsidR="00747399">
        <w:rPr>
          <w:rFonts w:ascii="Times New Roman" w:hAnsi="Times New Roman" w:cs="Times New Roman"/>
          <w:sz w:val="28"/>
          <w:szCs w:val="28"/>
        </w:rPr>
        <w:t> газовыми портативными плитами и </w:t>
      </w:r>
      <w:r w:rsidRPr="00747399">
        <w:rPr>
          <w:rFonts w:ascii="Times New Roman" w:hAnsi="Times New Roman" w:cs="Times New Roman"/>
          <w:sz w:val="28"/>
          <w:szCs w:val="28"/>
        </w:rPr>
        <w:t>электронагревательными бытовыми приборами.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0D2854" w:rsidRPr="000D2854">
        <w:rPr>
          <w:rFonts w:ascii="Times New Roman" w:hAnsi="Times New Roman" w:cs="Times New Roman"/>
          <w:sz w:val="28"/>
          <w:szCs w:val="28"/>
        </w:rPr>
        <w:t>Не допускается изготовление и хранение солений, консервированных мясных и овощных продуктов собс</w:t>
      </w:r>
      <w:r>
        <w:rPr>
          <w:rFonts w:ascii="Times New Roman" w:hAnsi="Times New Roman" w:cs="Times New Roman"/>
          <w:sz w:val="28"/>
          <w:szCs w:val="28"/>
        </w:rPr>
        <w:t>твенного приготовления, грибов.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0D2854" w:rsidRPr="000D2854">
        <w:rPr>
          <w:rFonts w:ascii="Times New Roman" w:hAnsi="Times New Roman" w:cs="Times New Roman"/>
          <w:sz w:val="28"/>
          <w:szCs w:val="28"/>
        </w:rPr>
        <w:t>Для хранения скоропортящихся продуктов в Учреждении имеются холодильники. Работники Учреждения ежедневно должны проверять соблюдение сроков годности и правил хранения пищевых продуктов, хранящихся в холодильниках и тумбочках получателей социальных услуг. Пищевые продукты с истекшим сроком годности, признаками порчи дол</w:t>
      </w:r>
      <w:r>
        <w:rPr>
          <w:rFonts w:ascii="Times New Roman" w:hAnsi="Times New Roman" w:cs="Times New Roman"/>
          <w:sz w:val="28"/>
          <w:szCs w:val="28"/>
        </w:rPr>
        <w:t>жны изыматься в пищевые отходы.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0D2854" w:rsidRPr="000D2854">
        <w:rPr>
          <w:rFonts w:ascii="Times New Roman" w:hAnsi="Times New Roman" w:cs="Times New Roman"/>
          <w:sz w:val="28"/>
          <w:szCs w:val="28"/>
        </w:rPr>
        <w:t>В целях поддержания комфортной температуры воздуха в помещениях Учреждения должно осуществляться ежедневно проветривание не менее 4 раз в сутки при со</w:t>
      </w:r>
      <w:r>
        <w:rPr>
          <w:rFonts w:ascii="Times New Roman" w:hAnsi="Times New Roman" w:cs="Times New Roman"/>
          <w:sz w:val="28"/>
          <w:szCs w:val="28"/>
        </w:rPr>
        <w:t>блюдении температурного режима.</w:t>
      </w:r>
    </w:p>
    <w:p w:rsidR="000D2854" w:rsidRPr="000D2854" w:rsidRDefault="00747399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Получатели социальных услуг, проживающие в Учреждении, проходят инструктаж по технике безопасности, по технике безопасности при эксплуатации электробытовых приборов, по действиям при возникновении угрозы совершения террористических актов и иных чрезвычайных ситуациях. Инструктажи проводятся работником, уполномоченным </w:t>
      </w:r>
      <w:r w:rsidR="000E0828">
        <w:rPr>
          <w:rFonts w:ascii="Times New Roman" w:hAnsi="Times New Roman" w:cs="Times New Roman"/>
          <w:sz w:val="28"/>
          <w:szCs w:val="28"/>
        </w:rPr>
        <w:t>директором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D2854" w:rsidRPr="000D2854" w:rsidRDefault="000E0828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При кратковременном уходе за пределы территории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получатель социальных услуг обязан предупредить представителя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Медицинскую сестру</w:t>
      </w:r>
      <w:r w:rsidR="000D2854" w:rsidRPr="000D2854">
        <w:rPr>
          <w:rFonts w:ascii="Times New Roman" w:hAnsi="Times New Roman" w:cs="Times New Roman"/>
          <w:sz w:val="28"/>
          <w:szCs w:val="28"/>
        </w:rPr>
        <w:t>, сторожа, санитарку).</w:t>
      </w:r>
    </w:p>
    <w:p w:rsidR="000E0828" w:rsidRDefault="000E0828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0D2854" w:rsidRPr="000D2854">
        <w:rPr>
          <w:rFonts w:ascii="Times New Roman" w:hAnsi="Times New Roman" w:cs="Times New Roman"/>
          <w:sz w:val="28"/>
          <w:szCs w:val="28"/>
        </w:rPr>
        <w:t>Временное выбытие получателя социальных услуг разрешается директором Учреждения. Расходы, связанные с поездкой к родственникам или другим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54" w:rsidRPr="000D2854">
        <w:rPr>
          <w:rFonts w:ascii="Times New Roman" w:hAnsi="Times New Roman" w:cs="Times New Roman"/>
          <w:sz w:val="28"/>
          <w:szCs w:val="28"/>
        </w:rPr>
        <w:t>несет получатель социальных услуг или принимающая сторона.</w:t>
      </w:r>
    </w:p>
    <w:p w:rsidR="000E0828" w:rsidRDefault="000E0828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Обо всех случаях невозвращения в установленный срок без уважительных причин получателей социальных услуг, получивших разрешение на временное </w:t>
      </w:r>
      <w:r w:rsidR="000D2854" w:rsidRPr="000D2854">
        <w:rPr>
          <w:rFonts w:ascii="Times New Roman" w:hAnsi="Times New Roman" w:cs="Times New Roman"/>
          <w:sz w:val="28"/>
          <w:szCs w:val="28"/>
        </w:rPr>
        <w:lastRenderedPageBreak/>
        <w:t>выбытие из Учреждения, а также о самовольном выбытии, администрация Учреждения ставит в известность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 полиции.</w:t>
      </w:r>
    </w:p>
    <w:p w:rsidR="000E0828" w:rsidRDefault="000E0828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D2854" w:rsidRPr="000D2854">
        <w:rPr>
          <w:rFonts w:ascii="Times New Roman" w:hAnsi="Times New Roman" w:cs="Times New Roman"/>
          <w:sz w:val="28"/>
          <w:szCs w:val="28"/>
        </w:rPr>
        <w:t>Снятие со стационарного обслуживания получателей социальных услуг, проживающих в Учреждении, производится по установленны</w:t>
      </w:r>
      <w:r>
        <w:rPr>
          <w:rFonts w:ascii="Times New Roman" w:hAnsi="Times New Roman" w:cs="Times New Roman"/>
          <w:sz w:val="28"/>
          <w:szCs w:val="28"/>
        </w:rPr>
        <w:t>м законодательством основаниям.</w:t>
      </w:r>
    </w:p>
    <w:p w:rsidR="00821DF6" w:rsidRDefault="00821DF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За однократное нарушение настоящих Правил с получателем социальных услуг проводится беседа по выявлению причин такого поведения или действия со стороны получателя.</w:t>
      </w:r>
    </w:p>
    <w:p w:rsidR="00821DF6" w:rsidRPr="00DC7777" w:rsidRDefault="00821DF6" w:rsidP="0082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0D2854">
        <w:rPr>
          <w:rFonts w:ascii="Times New Roman" w:hAnsi="Times New Roman" w:cs="Times New Roman"/>
          <w:sz w:val="28"/>
          <w:szCs w:val="28"/>
        </w:rPr>
        <w:t>За неоднократное систематическое нарушение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, инициализируется процесс по расторжению </w:t>
      </w:r>
      <w:r w:rsidRPr="000D285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2854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 получателем социальных услуг.</w:t>
      </w:r>
    </w:p>
    <w:p w:rsidR="00821DF6" w:rsidRPr="00DC7777" w:rsidRDefault="00821DF6" w:rsidP="0082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DC7777">
        <w:rPr>
          <w:rFonts w:ascii="Times New Roman" w:hAnsi="Times New Roman" w:cs="Times New Roman"/>
          <w:sz w:val="28"/>
          <w:szCs w:val="28"/>
        </w:rPr>
        <w:t>Расторжение договора о предоставлении социальных услуг без согласия получателя социальных услуг осу</w:t>
      </w:r>
      <w:r>
        <w:rPr>
          <w:rFonts w:ascii="Times New Roman" w:hAnsi="Times New Roman" w:cs="Times New Roman"/>
          <w:sz w:val="28"/>
          <w:szCs w:val="28"/>
        </w:rPr>
        <w:t>ществляется в судебном порядке.</w:t>
      </w:r>
    </w:p>
    <w:p w:rsidR="00821DF6" w:rsidRDefault="00821DF6" w:rsidP="0082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0D2854">
        <w:rPr>
          <w:rFonts w:ascii="Times New Roman" w:hAnsi="Times New Roman" w:cs="Times New Roman"/>
          <w:sz w:val="28"/>
          <w:szCs w:val="28"/>
        </w:rPr>
        <w:t xml:space="preserve">Нарушение настоящих Правил фиксируются актом о нарушении Правил внутреннего распорядка стационарного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2854">
        <w:rPr>
          <w:rFonts w:ascii="Times New Roman" w:hAnsi="Times New Roman" w:cs="Times New Roman"/>
          <w:sz w:val="28"/>
          <w:szCs w:val="28"/>
        </w:rPr>
        <w:t xml:space="preserve"> для граждан</w:t>
      </w:r>
      <w:r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инвалидов.</w:t>
      </w:r>
    </w:p>
    <w:p w:rsidR="00DC7777" w:rsidRDefault="00DC7777" w:rsidP="00DC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D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C7777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777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7777">
        <w:rPr>
          <w:rFonts w:ascii="Times New Roman" w:hAnsi="Times New Roman" w:cs="Times New Roman"/>
          <w:sz w:val="28"/>
          <w:szCs w:val="28"/>
        </w:rPr>
        <w:t xml:space="preserve"> 450 ГК РФ, изменение и расторжение заключенного договора возможны:</w:t>
      </w:r>
    </w:p>
    <w:p w:rsidR="00DC7777" w:rsidRP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>по личному письменному заявлению получателя социальных услуг (за исключением случаев, предусмотренных законодательством), либо его законного представителя, принявшего на себя обязательство обеспечить своему подопечному уход и необходимые условия проживания;</w:t>
      </w:r>
    </w:p>
    <w:p w:rsidR="00DC7777" w:rsidRP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>в случае прекращения обстоятельств, на основании которых гражданин был признан нуждающимся в социальном обслуживании;</w:t>
      </w:r>
    </w:p>
    <w:p w:rsidR="00DC7777" w:rsidRP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>при наличии противопоказаний к социальному обслуживанию в стационарной форме;</w:t>
      </w:r>
    </w:p>
    <w:p w:rsidR="00DC7777" w:rsidRP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>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услуг;</w:t>
      </w:r>
    </w:p>
    <w:p w:rsidR="00DC7777" w:rsidRP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>при нарушении гражданином (его законным представителем) условий заключенного договора о социальном обслуживании в порядке, установленном договором;</w:t>
      </w:r>
    </w:p>
    <w:p w:rsid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 xml:space="preserve">при систематическом нарушении прав и законных интересов других получателей социальных услуг, которое делает невозможным совместное проживание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DC7777">
        <w:rPr>
          <w:rFonts w:ascii="Times New Roman" w:hAnsi="Times New Roman" w:cs="Times New Roman"/>
          <w:sz w:val="28"/>
          <w:szCs w:val="28"/>
        </w:rPr>
        <w:t>;</w:t>
      </w:r>
    </w:p>
    <w:p w:rsidR="00DC7777" w:rsidRP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 xml:space="preserve"> при повреждении получателем социальных услуг имущества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C7777">
        <w:rPr>
          <w:rFonts w:ascii="Times New Roman" w:hAnsi="Times New Roman" w:cs="Times New Roman"/>
          <w:sz w:val="28"/>
          <w:szCs w:val="28"/>
        </w:rPr>
        <w:t>;</w:t>
      </w:r>
    </w:p>
    <w:p w:rsidR="00DC7777" w:rsidRP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>в случае смерти получателя социальных услуг;</w:t>
      </w:r>
    </w:p>
    <w:p w:rsidR="00DC7777" w:rsidRP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>в случае ликвидации поставщика социальных услуг;</w:t>
      </w:r>
    </w:p>
    <w:p w:rsidR="00DC7777" w:rsidRP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t>на основании решения суда о признании гражданина безвестно отсутствующим или умершим;</w:t>
      </w:r>
    </w:p>
    <w:p w:rsidR="00DC7777" w:rsidRDefault="00DC7777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777">
        <w:rPr>
          <w:rFonts w:ascii="Times New Roman" w:hAnsi="Times New Roman" w:cs="Times New Roman"/>
          <w:sz w:val="28"/>
          <w:szCs w:val="28"/>
        </w:rPr>
        <w:lastRenderedPageBreak/>
        <w:t>при осуждении получателя социальных услуг к отбыванию наказания в виде лишения свободы</w:t>
      </w:r>
      <w:r w:rsidR="00821DF6">
        <w:rPr>
          <w:rFonts w:ascii="Times New Roman" w:hAnsi="Times New Roman" w:cs="Times New Roman"/>
          <w:sz w:val="28"/>
          <w:szCs w:val="28"/>
        </w:rPr>
        <w:t>;</w:t>
      </w:r>
    </w:p>
    <w:p w:rsidR="00821DF6" w:rsidRPr="00DC7777" w:rsidRDefault="00821DF6" w:rsidP="00DC7777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E0828" w:rsidRDefault="00821DF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E0828">
        <w:rPr>
          <w:rFonts w:ascii="Times New Roman" w:hAnsi="Times New Roman" w:cs="Times New Roman"/>
          <w:sz w:val="28"/>
          <w:szCs w:val="28"/>
        </w:rPr>
        <w:t xml:space="preserve">. </w:t>
      </w:r>
      <w:r w:rsidR="000D2854" w:rsidRPr="000D2854">
        <w:rPr>
          <w:rFonts w:ascii="Times New Roman" w:hAnsi="Times New Roman" w:cs="Times New Roman"/>
          <w:sz w:val="28"/>
          <w:szCs w:val="28"/>
        </w:rPr>
        <w:t>Персонал и получатели социальных услуг, проживающие в стационарном отделении, должны соблюдать общепринятые правила поведения, быть вежливыми и корре</w:t>
      </w:r>
      <w:r w:rsidR="000E0828">
        <w:rPr>
          <w:rFonts w:ascii="Times New Roman" w:hAnsi="Times New Roman" w:cs="Times New Roman"/>
          <w:sz w:val="28"/>
          <w:szCs w:val="28"/>
        </w:rPr>
        <w:t>ктными в общении друг с другом.</w:t>
      </w:r>
    </w:p>
    <w:p w:rsidR="000D2854" w:rsidRPr="000D2854" w:rsidRDefault="00821DF6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E0828">
        <w:rPr>
          <w:rFonts w:ascii="Times New Roman" w:hAnsi="Times New Roman" w:cs="Times New Roman"/>
          <w:sz w:val="28"/>
          <w:szCs w:val="28"/>
        </w:rPr>
        <w:t xml:space="preserve">. </w:t>
      </w:r>
      <w:r w:rsidR="00976D5D">
        <w:rPr>
          <w:rFonts w:ascii="Times New Roman" w:hAnsi="Times New Roman" w:cs="Times New Roman"/>
          <w:sz w:val="28"/>
          <w:szCs w:val="28"/>
        </w:rPr>
        <w:t>Администрация Учреждения</w:t>
      </w:r>
      <w:r w:rsidR="000D2854" w:rsidRPr="000D2854">
        <w:rPr>
          <w:rFonts w:ascii="Times New Roman" w:hAnsi="Times New Roman" w:cs="Times New Roman"/>
          <w:sz w:val="28"/>
          <w:szCs w:val="28"/>
        </w:rPr>
        <w:t xml:space="preserve"> и персонал обязаны чутко и внимательно относиться к запросам получателей социальных услуг и принимать безотлагательные меры для удовлетворения их законных требований.</w:t>
      </w:r>
    </w:p>
    <w:p w:rsidR="000D2854" w:rsidRPr="000D2854" w:rsidRDefault="000D2854" w:rsidP="000D2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EF7" w:rsidRDefault="00B71EF7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976D5D" w:rsidRDefault="00976D5D" w:rsidP="000D2854"/>
    <w:p w:rsidR="00821DF6" w:rsidRDefault="00821DF6" w:rsidP="000D2854"/>
    <w:p w:rsidR="00821DF6" w:rsidRDefault="00821DF6" w:rsidP="000D2854"/>
    <w:p w:rsidR="00821DF6" w:rsidRDefault="00821DF6" w:rsidP="000D2854"/>
    <w:p w:rsidR="00821DF6" w:rsidRDefault="00821DF6" w:rsidP="000D2854"/>
    <w:p w:rsidR="00821DF6" w:rsidRDefault="00821DF6" w:rsidP="000D2854"/>
    <w:p w:rsidR="00821DF6" w:rsidRDefault="00821DF6" w:rsidP="000D2854"/>
    <w:p w:rsidR="00821DF6" w:rsidRDefault="00821DF6" w:rsidP="000D2854"/>
    <w:p w:rsidR="00976D5D" w:rsidRDefault="00976D5D" w:rsidP="000D285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C05A6" w:rsidTr="00FC05A6">
        <w:tc>
          <w:tcPr>
            <w:tcW w:w="4744" w:type="dxa"/>
          </w:tcPr>
          <w:p w:rsidR="00FC05A6" w:rsidRDefault="00FC05A6" w:rsidP="00FC05A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84983866"/>
            <w:bookmarkStart w:id="2" w:name="_Toc385277929"/>
          </w:p>
        </w:tc>
        <w:tc>
          <w:tcPr>
            <w:tcW w:w="4744" w:type="dxa"/>
          </w:tcPr>
          <w:p w:rsidR="00FC05A6" w:rsidRDefault="00FC05A6" w:rsidP="00FC05A6">
            <w:pPr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FC05A6" w:rsidRDefault="00FC05A6" w:rsidP="00FC05A6">
            <w:pPr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правилам</w:t>
            </w:r>
            <w:r w:rsidRPr="00FC05A6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социальных услуг</w:t>
            </w:r>
          </w:p>
        </w:tc>
      </w:tr>
    </w:tbl>
    <w:p w:rsidR="00FC05A6" w:rsidRDefault="00FC05A6" w:rsidP="00FC05A6">
      <w:pPr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05A6" w:rsidRDefault="00FC05A6" w:rsidP="00FC05A6">
      <w:pPr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C05A6" w:rsidRDefault="00FC05A6" w:rsidP="00FC05A6">
      <w:pPr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05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2B72294" wp14:editId="16B65625">
            <wp:simplePos x="0" y="0"/>
            <wp:positionH relativeFrom="margin">
              <wp:align>center</wp:align>
            </wp:positionH>
            <wp:positionV relativeFrom="paragraph">
              <wp:posOffset>-96520</wp:posOffset>
            </wp:positionV>
            <wp:extent cx="628738" cy="6287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bookmarkEnd w:id="2"/>
    <w:p w:rsidR="00FC05A6" w:rsidRPr="00FC05A6" w:rsidRDefault="00FC05A6" w:rsidP="00FC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A6" w:rsidRPr="00FC05A6" w:rsidRDefault="00FC05A6" w:rsidP="00FC0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A6" w:rsidRPr="00FC05A6" w:rsidRDefault="00FC05A6" w:rsidP="00FC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5A6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СОЦИАЛЬНОГО ОБСЛУЖИВАНИЯ</w:t>
      </w:r>
    </w:p>
    <w:p w:rsidR="00FC05A6" w:rsidRPr="00FC05A6" w:rsidRDefault="00FC05A6" w:rsidP="00FC0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5A6">
        <w:rPr>
          <w:rFonts w:ascii="Times New Roman" w:hAnsi="Times New Roman" w:cs="Times New Roman"/>
          <w:sz w:val="24"/>
          <w:szCs w:val="24"/>
        </w:rPr>
        <w:t>«Пансионат для граждан пожилого возраста «Серебряный рассвет» в р.п. Языково»</w:t>
      </w:r>
    </w:p>
    <w:p w:rsidR="00FC05A6" w:rsidRPr="00C0632A" w:rsidRDefault="00FC05A6" w:rsidP="00FC05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9228B" wp14:editId="0A6F1ED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1436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C0330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55pt,6.75pt" to="916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u0BQIAAC8EAAAOAAAAZHJzL2Uyb0RvYy54bWysU8uO0zAU3SPxD5b3NGmBCkVNZzGjYYOg&#10;4rX3OHZjyS/Zpkl3wBqpn8AvsABppAG+Ifkjrp00HQFCArGxfO17zr3n+Hp11iqJdsx5YXSJ57Mc&#10;I6apqYTelvjVy8t7jzDygeiKSKNZiffM47P13TurxhZsYWojK+YQkGhfNLbEdQi2yDJPa6aInxnL&#10;NFxy4xQJELptVjnSALuS2SLPl1ljXGWdocx7OL0YLvE68XPOaHjGuWcByRJDbyGtLq1Xcc3WK1Js&#10;HbG1oGMb5B+6UERoKDpRXZBA0BsnfqFSgjrjDQ8zalRmOBeUJQ2gZp7/pOZFTSxLWsAcbyeb/P+j&#10;pU93G4dEVeIFRpooeKLuY/+2P3Rfu0/9AfXvuu/dl+5zd919667797C/6T/APl52N+PxAS2ik431&#10;BRCe640bI283LtrScqcQl8K+hiFJRoF01KZ32E/vwNqAKBwu5w/uLxcPMaLHu2ygiFTW+fCYGYXi&#10;psRS6GgRKcjuiQ9QFlKPKfFY6rh6I0V1KaRMQRwudi4d2hEYi9DOY/OAu5UFUURmUdIgIu3CXrKB&#10;9TnjYBs0O8hJA3viJJQyHY68UkN2hHHoYALmqe0/Asf8CGVpmP8GPCFSZaPDBFZCG/e76icr+JB/&#10;dGDQHS24MtU+PW+yBqYyOTf+oDj2t+MEP/3z9Q8AAAD//wMAUEsDBBQABgAIAAAAIQCwB1G23AAA&#10;AAYBAAAPAAAAZHJzL2Rvd25yZXYueG1sTI9BT8MwDIXvSPyHyEjcWDoQA0rTCSFxQJrG2DjALUtM&#10;W2ic0rhb+fcz4gA3+z3r+XvFfAyt2mGfmkgGppMMFJKLvqHKwMvm4ewaVGJL3raR0MA3JpiXx0eF&#10;zX3c0zPu1lwpCaGUWwM1c5drnVyNwaZJ7JDEe499sCxrX2nf272Eh1afZ9lMB9uQfKhth/c1us/1&#10;EAy8Th+/Vq77WG2e3OKtX/ByiTwYc3oy3t2CYhz57xh+8AUdSmHaxoF8Uq0BKcKiXlyCEvdmdiXD&#10;9lfQZaH/45cHAAAA//8DAFBLAQItABQABgAIAAAAIQC2gziS/gAAAOEBAAATAAAAAAAAAAAAAAAA&#10;AAAAAABbQ29udGVudF9UeXBlc10ueG1sUEsBAi0AFAAGAAgAAAAhADj9If/WAAAAlAEAAAsAAAAA&#10;AAAAAAAAAAAALwEAAF9yZWxzLy5yZWxzUEsBAi0AFAAGAAgAAAAhAOeqe7QFAgAALwQAAA4AAAAA&#10;AAAAAAAAAAAALgIAAGRycy9lMm9Eb2MueG1sUEsBAi0AFAAGAAgAAAAhALAHUbbcAAAABgEAAA8A&#10;AAAAAAAAAAAAAAAAXw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C05A6" w:rsidRPr="00C0632A" w:rsidRDefault="00FC05A6" w:rsidP="00FC0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A6" w:rsidRPr="00C0632A" w:rsidRDefault="00FC05A6" w:rsidP="00FC0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5A6" w:rsidRPr="00C0632A" w:rsidRDefault="00FC05A6" w:rsidP="00FC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ru-RU"/>
        </w:rPr>
      </w:pPr>
      <w:bookmarkStart w:id="3" w:name="C_5_4_2_5_CT_2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</w:t>
      </w:r>
    </w:p>
    <w:p w:rsidR="00FC05A6" w:rsidRDefault="00FC05A6" w:rsidP="00FC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нарушении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C0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равил внутреннего распорядка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получателей социальных услуг</w:t>
      </w:r>
    </w:p>
    <w:p w:rsidR="00FC05A6" w:rsidRPr="00C0632A" w:rsidRDefault="00FC05A6" w:rsidP="00FC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75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2"/>
        <w:gridCol w:w="204"/>
        <w:gridCol w:w="788"/>
        <w:gridCol w:w="201"/>
        <w:gridCol w:w="1642"/>
        <w:gridCol w:w="425"/>
        <w:gridCol w:w="576"/>
        <w:gridCol w:w="247"/>
      </w:tblGrid>
      <w:tr w:rsidR="00FC05A6" w:rsidRPr="00C0632A" w:rsidTr="00FC05A6">
        <w:trPr>
          <w:cantSplit/>
        </w:trPr>
        <w:tc>
          <w:tcPr>
            <w:tcW w:w="5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C05A6" w:rsidRPr="00C0632A" w:rsidRDefault="00FC05A6" w:rsidP="008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р.п.Языково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FC05A6" w:rsidRPr="00C0632A" w:rsidTr="00FC05A6">
        <w:trPr>
          <w:cantSplit/>
        </w:trPr>
        <w:tc>
          <w:tcPr>
            <w:tcW w:w="5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C05A6" w:rsidRPr="00C0632A" w:rsidRDefault="00FC05A6" w:rsidP="00FC0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8"/>
        <w:gridCol w:w="8781"/>
      </w:tblGrid>
      <w:tr w:rsidR="00FC05A6" w:rsidRPr="00C0632A" w:rsidTr="00FC05A6">
        <w:tc>
          <w:tcPr>
            <w:tcW w:w="858" w:type="dxa"/>
          </w:tcPr>
          <w:p w:rsidR="00FC05A6" w:rsidRPr="00C0632A" w:rsidRDefault="00FC05A6" w:rsidP="00896038">
            <w:pPr>
              <w:jc w:val="both"/>
              <w:rPr>
                <w:sz w:val="24"/>
                <w:szCs w:val="24"/>
              </w:rPr>
            </w:pPr>
            <w:r w:rsidRPr="00C0632A">
              <w:rPr>
                <w:sz w:val="24"/>
                <w:szCs w:val="24"/>
              </w:rPr>
              <w:t>Мною</w:t>
            </w: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:rsidR="00FC05A6" w:rsidRPr="00C0632A" w:rsidRDefault="00FC05A6" w:rsidP="00FC05A6">
            <w:pPr>
              <w:tabs>
                <w:tab w:val="left" w:pos="8265"/>
              </w:tabs>
              <w:jc w:val="both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ab/>
            </w:r>
          </w:p>
        </w:tc>
      </w:tr>
      <w:tr w:rsidR="00FC05A6" w:rsidRPr="00C0632A" w:rsidTr="00FC05A6">
        <w:tc>
          <w:tcPr>
            <w:tcW w:w="858" w:type="dxa"/>
          </w:tcPr>
          <w:p w:rsidR="00FC05A6" w:rsidRPr="00C0632A" w:rsidRDefault="00FC05A6" w:rsidP="008960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1" w:type="dxa"/>
            <w:tcBorders>
              <w:top w:val="single" w:sz="4" w:space="0" w:color="auto"/>
            </w:tcBorders>
          </w:tcPr>
          <w:p w:rsidR="00FC05A6" w:rsidRPr="00C0632A" w:rsidRDefault="00FC05A6" w:rsidP="00896038">
            <w:pPr>
              <w:jc w:val="center"/>
              <w:rPr>
                <w:i/>
                <w:sz w:val="24"/>
                <w:szCs w:val="24"/>
              </w:rPr>
            </w:pPr>
            <w:r w:rsidRPr="00C0632A">
              <w:rPr>
                <w:i/>
                <w:sz w:val="24"/>
                <w:szCs w:val="24"/>
              </w:rPr>
              <w:t>(должность, фамилия, имя, отчество)</w:t>
            </w:r>
          </w:p>
        </w:tc>
      </w:tr>
    </w:tbl>
    <w:p w:rsidR="00FC05A6" w:rsidRPr="00C0632A" w:rsidRDefault="00FC05A6" w:rsidP="00FC05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80"/>
        <w:gridCol w:w="7959"/>
      </w:tblGrid>
      <w:tr w:rsidR="00FC05A6" w:rsidRPr="00C0632A" w:rsidTr="00FC05A6">
        <w:tc>
          <w:tcPr>
            <w:tcW w:w="1680" w:type="dxa"/>
          </w:tcPr>
          <w:p w:rsidR="00FC05A6" w:rsidRPr="00C0632A" w:rsidRDefault="00FC05A6" w:rsidP="00896038">
            <w:pPr>
              <w:rPr>
                <w:sz w:val="24"/>
                <w:szCs w:val="24"/>
              </w:rPr>
            </w:pPr>
            <w:r w:rsidRPr="00C0632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 </w:t>
            </w:r>
            <w:r w:rsidRPr="00C0632A">
              <w:rPr>
                <w:sz w:val="24"/>
                <w:szCs w:val="24"/>
              </w:rPr>
              <w:t xml:space="preserve">присутствии 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:rsidR="00FC05A6" w:rsidRPr="00C0632A" w:rsidRDefault="00FC05A6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FC05A6" w:rsidRPr="00C0632A" w:rsidTr="00FC05A6">
        <w:tc>
          <w:tcPr>
            <w:tcW w:w="1680" w:type="dxa"/>
          </w:tcPr>
          <w:p w:rsidR="00FC05A6" w:rsidRPr="00C0632A" w:rsidRDefault="00FC05A6" w:rsidP="00896038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FC05A6" w:rsidRPr="00C0632A" w:rsidRDefault="00FC05A6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FC05A6" w:rsidRPr="00C0632A" w:rsidTr="00FC05A6">
        <w:tc>
          <w:tcPr>
            <w:tcW w:w="1680" w:type="dxa"/>
          </w:tcPr>
          <w:p w:rsidR="00FC05A6" w:rsidRPr="00C0632A" w:rsidRDefault="00FC05A6" w:rsidP="00896038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:rsidR="00FC05A6" w:rsidRPr="00C0632A" w:rsidRDefault="00FC05A6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FC05A6" w:rsidRPr="00C0632A" w:rsidTr="00FC05A6">
        <w:tc>
          <w:tcPr>
            <w:tcW w:w="1680" w:type="dxa"/>
          </w:tcPr>
          <w:p w:rsidR="00FC05A6" w:rsidRPr="00C0632A" w:rsidRDefault="00FC05A6" w:rsidP="00896038">
            <w:pPr>
              <w:rPr>
                <w:sz w:val="24"/>
                <w:szCs w:val="24"/>
              </w:rPr>
            </w:pPr>
          </w:p>
        </w:tc>
        <w:tc>
          <w:tcPr>
            <w:tcW w:w="7959" w:type="dxa"/>
            <w:tcBorders>
              <w:top w:val="single" w:sz="4" w:space="0" w:color="auto"/>
            </w:tcBorders>
          </w:tcPr>
          <w:p w:rsidR="00FC05A6" w:rsidRPr="00C0632A" w:rsidRDefault="00FC05A6" w:rsidP="00896038">
            <w:pPr>
              <w:jc w:val="center"/>
              <w:rPr>
                <w:sz w:val="24"/>
                <w:szCs w:val="24"/>
              </w:rPr>
            </w:pPr>
            <w:r w:rsidRPr="00C0632A">
              <w:rPr>
                <w:i/>
                <w:sz w:val="24"/>
                <w:szCs w:val="24"/>
              </w:rPr>
              <w:t>(должности, фамилии, имена, отчества)</w:t>
            </w:r>
          </w:p>
        </w:tc>
      </w:tr>
    </w:tbl>
    <w:p w:rsidR="00FC05A6" w:rsidRPr="00C0632A" w:rsidRDefault="00FC05A6" w:rsidP="00FC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3"/>
        <w:gridCol w:w="4511"/>
        <w:gridCol w:w="2765"/>
      </w:tblGrid>
      <w:tr w:rsidR="00FC05A6" w:rsidRPr="00C0632A" w:rsidTr="00FC05A6">
        <w:tc>
          <w:tcPr>
            <w:tcW w:w="2363" w:type="dxa"/>
          </w:tcPr>
          <w:p w:rsidR="00FC05A6" w:rsidRPr="00C0632A" w:rsidRDefault="00FC05A6" w:rsidP="008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установлено, </w:t>
            </w:r>
            <w:r w:rsidRPr="00C0632A">
              <w:rPr>
                <w:sz w:val="24"/>
                <w:szCs w:val="24"/>
              </w:rPr>
              <w:t>что</w:t>
            </w: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:rsidR="00FC05A6" w:rsidRPr="00C0632A" w:rsidRDefault="00FC05A6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FC05A6" w:rsidRPr="00C0632A" w:rsidRDefault="00FC05A6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FC05A6" w:rsidRPr="00C0632A" w:rsidTr="00FC05A6">
        <w:tc>
          <w:tcPr>
            <w:tcW w:w="2363" w:type="dxa"/>
          </w:tcPr>
          <w:p w:rsidR="00FC05A6" w:rsidRPr="00C0632A" w:rsidRDefault="00FC05A6" w:rsidP="00896038">
            <w:pPr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:rsidR="00FC05A6" w:rsidRPr="00C0632A" w:rsidRDefault="00FC05A6" w:rsidP="00C77B89">
            <w:pPr>
              <w:rPr>
                <w:sz w:val="24"/>
                <w:szCs w:val="24"/>
              </w:rPr>
            </w:pPr>
            <w:r w:rsidRPr="00C0632A">
              <w:rPr>
                <w:i/>
                <w:sz w:val="24"/>
                <w:szCs w:val="24"/>
              </w:rPr>
              <w:t xml:space="preserve">( </w:t>
            </w:r>
            <w:r w:rsidR="00C77B89" w:rsidRPr="00C0632A">
              <w:rPr>
                <w:i/>
                <w:sz w:val="24"/>
                <w:szCs w:val="24"/>
              </w:rPr>
              <w:t>Ф</w:t>
            </w:r>
            <w:r w:rsidR="00C77B89">
              <w:rPr>
                <w:i/>
                <w:sz w:val="24"/>
                <w:szCs w:val="24"/>
              </w:rPr>
              <w:t>.И.О.</w:t>
            </w:r>
            <w:r w:rsidRPr="00C0632A">
              <w:rPr>
                <w:i/>
                <w:sz w:val="24"/>
                <w:szCs w:val="24"/>
              </w:rPr>
              <w:t xml:space="preserve"> </w:t>
            </w:r>
            <w:r w:rsidR="00C77B89">
              <w:rPr>
                <w:i/>
                <w:sz w:val="24"/>
                <w:szCs w:val="24"/>
              </w:rPr>
              <w:t>получателя социальных услуг</w:t>
            </w:r>
            <w:r w:rsidRPr="00C0632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FC05A6" w:rsidRPr="00C0632A" w:rsidRDefault="00FC05A6" w:rsidP="00896038">
            <w:pPr>
              <w:jc w:val="center"/>
              <w:rPr>
                <w:sz w:val="24"/>
                <w:szCs w:val="24"/>
              </w:rPr>
            </w:pPr>
            <w:r w:rsidRPr="00C0632A">
              <w:rPr>
                <w:i/>
                <w:sz w:val="24"/>
                <w:szCs w:val="24"/>
              </w:rPr>
              <w:t>(дата и время)</w:t>
            </w:r>
          </w:p>
        </w:tc>
      </w:tr>
      <w:tr w:rsidR="00FC05A6" w:rsidRPr="00C0632A" w:rsidTr="00FC05A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FC05A6" w:rsidRPr="00C0632A" w:rsidRDefault="00FC05A6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C77B89" w:rsidRPr="00C0632A" w:rsidTr="00FC05A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77B89" w:rsidRPr="00C0632A" w:rsidRDefault="00C77B89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C77B89" w:rsidRPr="00C0632A" w:rsidTr="00FC05A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77B89" w:rsidRPr="00C0632A" w:rsidRDefault="00C77B89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C77B89" w:rsidRPr="00C0632A" w:rsidTr="00FC05A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77B89" w:rsidRPr="00C0632A" w:rsidRDefault="00C77B89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C77B89" w:rsidRPr="00C0632A" w:rsidTr="00FC05A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77B89" w:rsidRPr="00C0632A" w:rsidRDefault="00C77B89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C77B89" w:rsidRPr="00C0632A" w:rsidTr="00FC05A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77B89" w:rsidRPr="00C0632A" w:rsidRDefault="00C77B89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C77B89" w:rsidRPr="00C0632A" w:rsidTr="00FC05A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77B89" w:rsidRPr="00C0632A" w:rsidRDefault="00C77B89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C77B89" w:rsidRPr="00C0632A" w:rsidTr="00FC05A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77B89" w:rsidRPr="00C0632A" w:rsidRDefault="00C77B89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C77B89" w:rsidRPr="00C0632A" w:rsidTr="00FC05A6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C77B89" w:rsidRPr="00C0632A" w:rsidRDefault="00C77B89" w:rsidP="00896038">
            <w:pPr>
              <w:rPr>
                <w:b/>
                <w:i/>
                <w:color w:val="0000FF"/>
                <w:sz w:val="24"/>
                <w:szCs w:val="24"/>
              </w:rPr>
            </w:pPr>
          </w:p>
        </w:tc>
      </w:tr>
      <w:tr w:rsidR="00FC05A6" w:rsidRPr="00C0632A" w:rsidTr="00FC05A6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FC05A6" w:rsidRPr="00C0632A" w:rsidRDefault="00FC05A6" w:rsidP="00896038">
            <w:pPr>
              <w:jc w:val="center"/>
              <w:rPr>
                <w:i/>
                <w:sz w:val="24"/>
                <w:szCs w:val="24"/>
              </w:rPr>
            </w:pPr>
            <w:r w:rsidRPr="00C0632A">
              <w:rPr>
                <w:i/>
                <w:iCs/>
                <w:sz w:val="24"/>
                <w:szCs w:val="24"/>
              </w:rPr>
              <w:t>(существо проступка</w:t>
            </w:r>
            <w:r w:rsidR="00C77B89">
              <w:rPr>
                <w:i/>
                <w:iCs/>
                <w:sz w:val="24"/>
                <w:szCs w:val="24"/>
              </w:rPr>
              <w:t xml:space="preserve"> или действия</w:t>
            </w:r>
            <w:r w:rsidRPr="00C0632A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FC05A6" w:rsidRPr="00C0632A" w:rsidTr="00FC05A6">
        <w:tc>
          <w:tcPr>
            <w:tcW w:w="9639" w:type="dxa"/>
            <w:gridSpan w:val="3"/>
          </w:tcPr>
          <w:p w:rsidR="00FC05A6" w:rsidRPr="00C0632A" w:rsidRDefault="00FC05A6" w:rsidP="00FC05A6">
            <w:pPr>
              <w:jc w:val="both"/>
              <w:rPr>
                <w:sz w:val="24"/>
                <w:szCs w:val="24"/>
              </w:rPr>
            </w:pPr>
            <w:r w:rsidRPr="00C0632A">
              <w:rPr>
                <w:iCs/>
                <w:sz w:val="24"/>
                <w:szCs w:val="24"/>
              </w:rPr>
              <w:t>чем нарушил</w:t>
            </w:r>
            <w:r w:rsidR="00C77B89">
              <w:rPr>
                <w:iCs/>
                <w:sz w:val="24"/>
                <w:szCs w:val="24"/>
              </w:rPr>
              <w:t>(а)</w:t>
            </w:r>
            <w:r>
              <w:rPr>
                <w:iCs/>
                <w:sz w:val="24"/>
                <w:szCs w:val="24"/>
              </w:rPr>
              <w:t xml:space="preserve"> п</w:t>
            </w:r>
            <w:r w:rsidRPr="00FC05A6">
              <w:rPr>
                <w:iCs/>
                <w:sz w:val="24"/>
                <w:szCs w:val="24"/>
              </w:rPr>
              <w:t xml:space="preserve">равила внутреннего распорядка для получателей социальных услуг </w:t>
            </w:r>
            <w:r>
              <w:rPr>
                <w:iCs/>
                <w:sz w:val="24"/>
                <w:szCs w:val="24"/>
              </w:rPr>
              <w:t>в ОГБУСО «ПГПВ  в р.п.Языково».</w:t>
            </w:r>
          </w:p>
        </w:tc>
      </w:tr>
    </w:tbl>
    <w:p w:rsidR="00FC05A6" w:rsidRDefault="00FC05A6" w:rsidP="00FC05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A6" w:rsidRPr="00C332E1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C05A6" w:rsidRPr="00C0632A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настоящего акта удостоверяем личными подписями</w:t>
      </w:r>
      <w:r w:rsidR="00C77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C05A6" w:rsidRPr="00C0632A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8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284"/>
        <w:gridCol w:w="2835"/>
        <w:gridCol w:w="283"/>
        <w:gridCol w:w="3119"/>
      </w:tblGrid>
      <w:tr w:rsidR="00FC05A6" w:rsidRPr="00C0632A" w:rsidTr="00C77B89">
        <w:trPr>
          <w:cantSplit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C05A6" w:rsidRPr="00C0632A" w:rsidTr="00C77B89">
        <w:trPr>
          <w:cantSplit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FC05A6" w:rsidRPr="00C0632A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8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284"/>
        <w:gridCol w:w="2835"/>
        <w:gridCol w:w="283"/>
        <w:gridCol w:w="3119"/>
      </w:tblGrid>
      <w:tr w:rsidR="00FC05A6" w:rsidRPr="00C0632A" w:rsidTr="00C77B89">
        <w:trPr>
          <w:cantSplit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C05A6" w:rsidRPr="00C0632A" w:rsidTr="00C77B89">
        <w:trPr>
          <w:cantSplit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FC05A6" w:rsidRPr="00C0632A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9508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284"/>
        <w:gridCol w:w="2835"/>
        <w:gridCol w:w="283"/>
        <w:gridCol w:w="3119"/>
      </w:tblGrid>
      <w:tr w:rsidR="00FC05A6" w:rsidRPr="00C0632A" w:rsidTr="00C77B89">
        <w:trPr>
          <w:cantSplit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C05A6" w:rsidRPr="00C0632A" w:rsidTr="00C77B89">
        <w:trPr>
          <w:cantSplit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FC05A6" w:rsidRPr="00C0632A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C05A6" w:rsidRPr="00C0632A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63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Настоящий акт составил:</w:t>
      </w:r>
    </w:p>
    <w:p w:rsidR="00FC05A6" w:rsidRPr="00C0632A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08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284"/>
        <w:gridCol w:w="2835"/>
        <w:gridCol w:w="283"/>
        <w:gridCol w:w="3119"/>
      </w:tblGrid>
      <w:tr w:rsidR="00FC05A6" w:rsidRPr="00C0632A" w:rsidTr="00C77B89">
        <w:trPr>
          <w:cantSplit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C05A6" w:rsidRPr="00C0632A" w:rsidTr="00C77B89">
        <w:trPr>
          <w:cantSplit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FC05A6" w:rsidRPr="00C0632A" w:rsidRDefault="00FC05A6" w:rsidP="00FC0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A6" w:rsidRPr="00C77B89" w:rsidRDefault="00FC05A6" w:rsidP="00FC05A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актом ознакомлен</w:t>
      </w:r>
      <w:r w:rsid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(а)</w:t>
      </w:r>
      <w:r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77B89" w:rsidRPr="00D72E19" w:rsidRDefault="00C77B89" w:rsidP="00FC0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20___г.</w:t>
      </w:r>
    </w:p>
    <w:tbl>
      <w:tblPr>
        <w:tblW w:w="9508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926"/>
        <w:gridCol w:w="283"/>
        <w:gridCol w:w="3119"/>
      </w:tblGrid>
      <w:tr w:rsidR="00C77B89" w:rsidRPr="00C0632A" w:rsidTr="00C77B89">
        <w:trPr>
          <w:cantSplit/>
        </w:trPr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C77B89" w:rsidRPr="00C0632A" w:rsidRDefault="00C77B89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B89" w:rsidRPr="00C0632A" w:rsidRDefault="00C77B89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77B89" w:rsidRPr="00C0632A" w:rsidRDefault="00C77B89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B89" w:rsidRPr="00C0632A" w:rsidRDefault="00C77B89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C77B89" w:rsidRPr="00C0632A" w:rsidTr="00C77B89">
        <w:trPr>
          <w:cantSplit/>
          <w:trHeight w:val="72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77B89" w:rsidRPr="00C0632A" w:rsidRDefault="00C77B89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C77B89" w:rsidRPr="00C0632A" w:rsidRDefault="00C77B89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получателя социальных услуг</w:t>
            </w: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7B89" w:rsidRPr="00C0632A" w:rsidRDefault="00C77B89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7B89" w:rsidRDefault="00C77B89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  <w:p w:rsidR="00C77B89" w:rsidRPr="00C0632A" w:rsidRDefault="00C77B89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A6987" w:rsidRDefault="00C77B89" w:rsidP="004A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05A6"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«От ознакомления с </w:t>
      </w:r>
      <w:r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актом _</w:t>
      </w:r>
      <w:r w:rsidR="00FC05A6"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4A6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4A6987" w:rsidRPr="004A6987" w:rsidRDefault="004A6987" w:rsidP="004A69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</w:t>
      </w:r>
      <w:r w:rsidRPr="004A69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</w:t>
      </w:r>
      <w:r w:rsidRPr="004A6987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ФИО получателя социальных услуг</w:t>
      </w:r>
      <w:r w:rsidRPr="004A698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FC05A6" w:rsidRPr="00C77B89" w:rsidRDefault="00FC05A6" w:rsidP="00FC05A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отказался</w:t>
      </w:r>
      <w:r w:rsidR="004A6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(ась)</w:t>
      </w:r>
      <w:r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связи с чем, в его</w:t>
      </w:r>
      <w:r w:rsidR="004A6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(ее)</w:t>
      </w:r>
      <w:r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присутствии акт зачитан вслух»</w:t>
      </w:r>
    </w:p>
    <w:tbl>
      <w:tblPr>
        <w:tblW w:w="9551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1"/>
        <w:gridCol w:w="285"/>
        <w:gridCol w:w="2848"/>
        <w:gridCol w:w="284"/>
        <w:gridCol w:w="3133"/>
      </w:tblGrid>
      <w:tr w:rsidR="00FC05A6" w:rsidRPr="00C0632A" w:rsidTr="00C77B89">
        <w:trPr>
          <w:cantSplit/>
          <w:trHeight w:val="147"/>
        </w:trPr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C05A6" w:rsidRPr="00C0632A" w:rsidTr="00C77B89">
        <w:trPr>
          <w:cantSplit/>
          <w:trHeight w:val="393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C7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  <w:r w:rsidR="00C77B89"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05A6" w:rsidRPr="00D72E19" w:rsidRDefault="00FC05A6" w:rsidP="00FC05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7B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2E19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FC05A6" w:rsidRPr="00C77B89" w:rsidRDefault="00FC05A6" w:rsidP="00FC05A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«Изложенные обстоятельства ознакомления с актом подтверждаем»</w:t>
      </w:r>
    </w:p>
    <w:tbl>
      <w:tblPr>
        <w:tblW w:w="9508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6"/>
        <w:gridCol w:w="425"/>
        <w:gridCol w:w="2835"/>
        <w:gridCol w:w="283"/>
        <w:gridCol w:w="3119"/>
      </w:tblGrid>
      <w:tr w:rsidR="00FC05A6" w:rsidRPr="00C0632A" w:rsidTr="004A6987">
        <w:trPr>
          <w:cantSplit/>
        </w:trPr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C05A6" w:rsidRPr="00C0632A" w:rsidTr="004A6987">
        <w:trPr>
          <w:cantSplit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FC05A6" w:rsidRPr="00C0632A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8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284"/>
        <w:gridCol w:w="2835"/>
        <w:gridCol w:w="283"/>
        <w:gridCol w:w="3119"/>
      </w:tblGrid>
      <w:tr w:rsidR="00FC05A6" w:rsidRPr="00C0632A" w:rsidTr="004A6987">
        <w:trPr>
          <w:cantSplit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C05A6" w:rsidRPr="00C0632A" w:rsidTr="004A6987">
        <w:trPr>
          <w:cantSplit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FC05A6" w:rsidRPr="00C0632A" w:rsidRDefault="00FC05A6" w:rsidP="00FC05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9508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7"/>
        <w:gridCol w:w="284"/>
        <w:gridCol w:w="2835"/>
        <w:gridCol w:w="283"/>
        <w:gridCol w:w="3119"/>
      </w:tblGrid>
      <w:tr w:rsidR="00FC05A6" w:rsidRPr="00C0632A" w:rsidTr="004A6987">
        <w:trPr>
          <w:cantSplit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FC05A6" w:rsidRPr="00C0632A" w:rsidTr="004A6987">
        <w:trPr>
          <w:cantSplit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05A6" w:rsidRPr="00C0632A" w:rsidRDefault="00FC05A6" w:rsidP="0089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(личная подпись)</w:t>
            </w:r>
          </w:p>
        </w:tc>
      </w:tr>
    </w:tbl>
    <w:p w:rsidR="00FC05A6" w:rsidRDefault="00FC05A6" w:rsidP="00FC05A6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6D5D" w:rsidRDefault="00976D5D" w:rsidP="000D2854"/>
    <w:sectPr w:rsidR="00976D5D" w:rsidSect="007473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8F8"/>
    <w:multiLevelType w:val="hybridMultilevel"/>
    <w:tmpl w:val="D868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569C"/>
    <w:multiLevelType w:val="hybridMultilevel"/>
    <w:tmpl w:val="E5A6C6FE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775"/>
    <w:multiLevelType w:val="hybridMultilevel"/>
    <w:tmpl w:val="53F2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FC8"/>
    <w:multiLevelType w:val="hybridMultilevel"/>
    <w:tmpl w:val="E8B60F8A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2CD6"/>
    <w:multiLevelType w:val="hybridMultilevel"/>
    <w:tmpl w:val="B41AE1E2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32D8"/>
    <w:multiLevelType w:val="hybridMultilevel"/>
    <w:tmpl w:val="6948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157C"/>
    <w:multiLevelType w:val="hybridMultilevel"/>
    <w:tmpl w:val="D8BC3C68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308"/>
    <w:multiLevelType w:val="hybridMultilevel"/>
    <w:tmpl w:val="31C4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9A1"/>
    <w:multiLevelType w:val="hybridMultilevel"/>
    <w:tmpl w:val="E794DBBC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54"/>
    <w:rsid w:val="000D2854"/>
    <w:rsid w:val="000E0828"/>
    <w:rsid w:val="00167C79"/>
    <w:rsid w:val="00432B09"/>
    <w:rsid w:val="004A6987"/>
    <w:rsid w:val="00747399"/>
    <w:rsid w:val="00821DF6"/>
    <w:rsid w:val="008403A9"/>
    <w:rsid w:val="00976D5D"/>
    <w:rsid w:val="009B0D16"/>
    <w:rsid w:val="00B71EF7"/>
    <w:rsid w:val="00BD1646"/>
    <w:rsid w:val="00C77B89"/>
    <w:rsid w:val="00DC7777"/>
    <w:rsid w:val="00F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1101"/>
  <w15:chartTrackingRefBased/>
  <w15:docId w15:val="{E00CFE7A-D029-47C5-A6EE-E068DA85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854"/>
  </w:style>
  <w:style w:type="table" w:styleId="a5">
    <w:name w:val="Table Grid"/>
    <w:basedOn w:val="a1"/>
    <w:uiPriority w:val="39"/>
    <w:rsid w:val="000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2854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FC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 АЮ</dc:creator>
  <cp:keywords/>
  <dc:description/>
  <cp:lastModifiedBy>Лапшов АЮ</cp:lastModifiedBy>
  <cp:revision>2</cp:revision>
  <dcterms:created xsi:type="dcterms:W3CDTF">2022-11-25T11:46:00Z</dcterms:created>
  <dcterms:modified xsi:type="dcterms:W3CDTF">2022-11-25T11:46:00Z</dcterms:modified>
</cp:coreProperties>
</file>