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9" w:rsidRDefault="00F22E99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5387"/>
        <w:jc w:val="right"/>
        <w:outlineLvl w:val="1"/>
      </w:pPr>
      <w:bookmarkStart w:id="0" w:name="_GoBack"/>
      <w:bookmarkEnd w:id="0"/>
    </w:p>
    <w:p w:rsidR="00CA132D" w:rsidRPr="00075984" w:rsidRDefault="00CA132D" w:rsidP="00075984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CA132D" w:rsidRDefault="00CA132D" w:rsidP="00CA132D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2B3DEA">
        <w:rPr>
          <w:rFonts w:ascii="Times New Roman" w:hAnsi="Times New Roman"/>
          <w:b/>
          <w:sz w:val="24"/>
          <w:szCs w:val="24"/>
        </w:rPr>
        <w:t>Декларация конфликта интересов</w:t>
      </w:r>
    </w:p>
    <w:p w:rsidR="00CA132D" w:rsidRPr="002B3DEA" w:rsidRDefault="00CA132D" w:rsidP="00CA132D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CA132D" w:rsidRPr="002B3DEA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</w:pPr>
      <w:r w:rsidRPr="002B3DEA">
        <w:t>Настоящая Декларация содержит три раздела. </w:t>
      </w:r>
      <w:hyperlink r:id="rId9" w:anchor="block_4001" w:history="1">
        <w:r w:rsidRPr="002B3DEA">
          <w:rPr>
            <w:rStyle w:val="af"/>
            <w:color w:val="auto"/>
            <w:u w:val="none"/>
          </w:rPr>
          <w:t>Первый</w:t>
        </w:r>
      </w:hyperlink>
      <w:r w:rsidRPr="002B3DEA">
        <w:t> и </w:t>
      </w:r>
      <w:hyperlink r:id="rId10" w:anchor="block_4002" w:history="1">
        <w:r w:rsidRPr="002B3DEA">
          <w:rPr>
            <w:rStyle w:val="af"/>
            <w:color w:val="auto"/>
            <w:u w:val="none"/>
          </w:rPr>
          <w:t>второй разделы</w:t>
        </w:r>
      </w:hyperlink>
      <w:r w:rsidRPr="002B3DEA">
        <w:t> заполняются работником. </w:t>
      </w:r>
      <w:hyperlink r:id="rId11" w:anchor="block_4003" w:history="1">
        <w:r w:rsidRPr="002B3DEA">
          <w:rPr>
            <w:rStyle w:val="af"/>
            <w:color w:val="auto"/>
            <w:u w:val="none"/>
          </w:rPr>
          <w:t>Третий раздел</w:t>
        </w:r>
      </w:hyperlink>
      <w:r w:rsidRPr="002B3DEA">
        <w:t> 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CA132D" w:rsidRPr="002B3DEA" w:rsidRDefault="00CA132D" w:rsidP="00CA132D">
      <w:pPr>
        <w:pStyle w:val="s1"/>
        <w:shd w:val="clear" w:color="auto" w:fill="FFFFFF"/>
        <w:spacing w:before="0" w:beforeAutospacing="0" w:after="300" w:afterAutospacing="0"/>
        <w:ind w:right="-568" w:firstLine="708"/>
        <w:jc w:val="both"/>
      </w:pPr>
      <w:r w:rsidRPr="002B3DEA"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>
        <w:t>Учреждения</w:t>
      </w:r>
      <w:r w:rsidRPr="002B3DEA"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>
        <w:t>Учреждении</w:t>
      </w:r>
      <w:r w:rsidRPr="002B3DEA">
        <w:t>.</w:t>
      </w:r>
    </w:p>
    <w:p w:rsidR="00CA132D" w:rsidRPr="00CA132D" w:rsidRDefault="00CA132D" w:rsidP="00CA132D">
      <w:pPr>
        <w:pStyle w:val="s3"/>
        <w:shd w:val="clear" w:color="auto" w:fill="FFFFFF"/>
        <w:spacing w:before="0" w:beforeAutospacing="0" w:after="300" w:afterAutospacing="0"/>
        <w:ind w:right="-568"/>
        <w:jc w:val="center"/>
        <w:rPr>
          <w:b/>
          <w:bCs/>
        </w:rPr>
      </w:pPr>
      <w:r w:rsidRPr="00CA132D">
        <w:rPr>
          <w:b/>
          <w:bCs/>
        </w:rPr>
        <w:t>Заявление</w:t>
      </w:r>
    </w:p>
    <w:p w:rsidR="00CA132D" w:rsidRPr="002B3DEA" w:rsidRDefault="00CA132D" w:rsidP="00CA132D">
      <w:pPr>
        <w:pStyle w:val="s1"/>
        <w:shd w:val="clear" w:color="auto" w:fill="FFFFFF"/>
        <w:spacing w:before="0" w:beforeAutospacing="0" w:after="300" w:afterAutospacing="0"/>
        <w:ind w:right="-568" w:firstLine="680"/>
        <w:jc w:val="both"/>
      </w:pPr>
      <w:r w:rsidRPr="002B3DEA">
        <w:t>Перед заполнением настоящей декларации</w:t>
      </w:r>
      <w:r w:rsidRPr="00A24430">
        <w:rPr>
          <w:rStyle w:val="a5"/>
        </w:rPr>
        <w:footnoteReference w:id="1"/>
      </w:r>
      <w:r w:rsidRPr="002B3DEA">
        <w:t xml:space="preserve"> я ознакомился с Кодексом этики и служебного поведения работников </w:t>
      </w:r>
      <w:r>
        <w:t>учреждения</w:t>
      </w:r>
      <w:r w:rsidRPr="002B3DEA">
        <w:t>, Антикоррупционной политикой</w:t>
      </w:r>
      <w:r>
        <w:t xml:space="preserve"> учреждения</w:t>
      </w:r>
      <w:r w:rsidRPr="002B3DEA">
        <w:t>, Положением о конфликте интересов</w:t>
      </w:r>
      <w:r>
        <w:t xml:space="preserve"> </w:t>
      </w:r>
      <w:r w:rsidRPr="002B3DEA">
        <w:t xml:space="preserve">и </w:t>
      </w:r>
      <w:r>
        <w:t>Правилами обмена подарками в учреждении</w:t>
      </w:r>
      <w:r w:rsidRPr="002B3DEA">
        <w:t>.</w:t>
      </w:r>
    </w:p>
    <w:p w:rsidR="00CA132D" w:rsidRPr="002B3DEA" w:rsidRDefault="00CA132D" w:rsidP="00CA132D">
      <w:pPr>
        <w:pStyle w:val="af0"/>
        <w:shd w:val="clear" w:color="auto" w:fill="FFFFFF"/>
        <w:spacing w:before="0" w:beforeAutospacing="0" w:after="0" w:afterAutospacing="0"/>
        <w:ind w:right="-568"/>
        <w:jc w:val="right"/>
      </w:pPr>
      <w:r w:rsidRPr="002B3DEA">
        <w:t> _________________</w:t>
      </w:r>
      <w:r w:rsidRPr="002B3DEA">
        <w:br/>
        <w:t>(подпись работника)</w:t>
      </w:r>
    </w:p>
    <w:p w:rsidR="00CA132D" w:rsidRDefault="00CA132D" w:rsidP="00CA132D">
      <w:pPr>
        <w:pStyle w:val="af0"/>
        <w:shd w:val="clear" w:color="auto" w:fill="FFFFFF"/>
        <w:spacing w:before="0" w:beforeAutospacing="0" w:after="0" w:afterAutospacing="0"/>
        <w:ind w:right="-568"/>
      </w:pPr>
      <w:r>
        <w:rPr>
          <w:color w:val="22272F"/>
          <w:sz w:val="23"/>
          <w:szCs w:val="23"/>
        </w:rPr>
        <w:t> </w:t>
      </w:r>
    </w:p>
    <w:tbl>
      <w:tblPr>
        <w:tblW w:w="9678" w:type="dxa"/>
        <w:jc w:val="center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4819"/>
      </w:tblGrid>
      <w:tr w:rsidR="00CA132D" w:rsidTr="00CA132D">
        <w:trPr>
          <w:trHeight w:val="85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132D" w:rsidTr="00CA132D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кого:</w:t>
            </w:r>
          </w:p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132D" w:rsidTr="00CA132D">
        <w:trPr>
          <w:trHeight w:val="31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132D" w:rsidTr="00CA132D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</w:p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132D" w:rsidTr="00CA132D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CA132D" w:rsidRDefault="00CA132D" w:rsidP="00CA132D">
            <w:pPr>
              <w:spacing w:after="0" w:line="240" w:lineRule="auto"/>
              <w:ind w:right="-5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945244" w:rsidRDefault="00CA132D" w:rsidP="00CA132D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244">
              <w:rPr>
                <w:rFonts w:ascii="Times New Roman" w:hAnsi="Times New Roman"/>
                <w:b/>
                <w:sz w:val="24"/>
                <w:szCs w:val="24"/>
              </w:rPr>
              <w:t>с ____________  по  _____________</w:t>
            </w:r>
          </w:p>
        </w:tc>
      </w:tr>
    </w:tbl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26"/>
      <w:bookmarkStart w:id="2" w:name="Par146"/>
      <w:bookmarkEnd w:id="1"/>
      <w:bookmarkEnd w:id="2"/>
    </w:p>
    <w:p w:rsidR="00CA132D" w:rsidRPr="00B100EA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00E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 xml:space="preserve">Внешние интересы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1. Имеете ли Вы финансовый интерес: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24430">
        <w:rPr>
          <w:rFonts w:ascii="Times New Roman" w:hAnsi="Times New Roman" w:cs="Times New Roman"/>
          <w:sz w:val="24"/>
          <w:szCs w:val="24"/>
        </w:rPr>
        <w:t xml:space="preserve">В активах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 xml:space="preserve">1.2. В другой компании, находящейся в деловых отношениях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(контрагенте, подрядчике, клиенте и т.п.)?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A24430" w:rsidRDefault="00CA132D" w:rsidP="00B64B56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или ведет с ней переговоры? </w:t>
      </w:r>
      <w:r w:rsidR="00B64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lastRenderedPageBreak/>
        <w:t xml:space="preserve">1.4. В деятельности компании-конкуренте или физическом лице-конкуренте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3"/>
      <w:bookmarkEnd w:id="3"/>
      <w:r w:rsidRPr="00A24430">
        <w:rPr>
          <w:rFonts w:ascii="Times New Roman" w:hAnsi="Times New Roman" w:cs="Times New Roman"/>
          <w:sz w:val="24"/>
          <w:szCs w:val="24"/>
        </w:rPr>
        <w:t xml:space="preserve">1.5. В компании или организации, выступающей стороной в судебном или арбитражном разбирательстве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spacing w:after="0" w:line="240" w:lineRule="auto"/>
        <w:ind w:right="-568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430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Комиссию по противодействию коррупции?</w:t>
      </w:r>
      <w:r w:rsidRPr="00E04F5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Если Вы ответили на все вышеперечисленные вопросы – «НЕТ», то в данном пункте ставится прочерк.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430">
        <w:rPr>
          <w:rFonts w:ascii="Times New Roman" w:hAnsi="Times New Roman" w:cs="Times New Roman"/>
          <w:sz w:val="24"/>
          <w:szCs w:val="24"/>
        </w:rPr>
        <w:t>. Являетесь ли Вы или лица, действующие в Ваших интересах, членами органов управления Центра, а также работниками или доверенными лицами: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430">
        <w:rPr>
          <w:rFonts w:ascii="Times New Roman" w:hAnsi="Times New Roman" w:cs="Times New Roman"/>
          <w:sz w:val="24"/>
          <w:szCs w:val="24"/>
        </w:rPr>
        <w:t xml:space="preserve">.1. В компании, находящейся в деловых отношениях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430">
        <w:rPr>
          <w:rFonts w:ascii="Times New Roman" w:hAnsi="Times New Roman" w:cs="Times New Roman"/>
          <w:sz w:val="24"/>
          <w:szCs w:val="24"/>
        </w:rPr>
        <w:t xml:space="preserve">.2. В компании, которая ищет возможность построить деловые отношения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430">
        <w:rPr>
          <w:rFonts w:ascii="Times New Roman" w:hAnsi="Times New Roman" w:cs="Times New Roman"/>
          <w:sz w:val="24"/>
          <w:szCs w:val="24"/>
        </w:rPr>
        <w:t xml:space="preserve">или ведет с ней переговоры?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430">
        <w:rPr>
          <w:rFonts w:ascii="Times New Roman" w:hAnsi="Times New Roman" w:cs="Times New Roman"/>
          <w:sz w:val="24"/>
          <w:szCs w:val="24"/>
        </w:rPr>
        <w:t xml:space="preserve">.3. В компании-конкуренте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430">
        <w:rPr>
          <w:rFonts w:ascii="Times New Roman" w:hAnsi="Times New Roman" w:cs="Times New Roman"/>
          <w:sz w:val="24"/>
          <w:szCs w:val="24"/>
        </w:rPr>
        <w:t xml:space="preserve">.4. В компании, выступающей или предполагающей выступить стороной в судебном или арбитражном разбирательстве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4430">
        <w:rPr>
          <w:rFonts w:ascii="Times New Roman" w:hAnsi="Times New Roman" w:cs="Times New Roman"/>
          <w:sz w:val="24"/>
          <w:szCs w:val="24"/>
        </w:rPr>
        <w:t xml:space="preserve">. Участвуете ли Вы в настоящее время в какой-либо иной деятельности, </w:t>
      </w:r>
      <w:proofErr w:type="gramStart"/>
      <w:r w:rsidRPr="00A2443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24430">
        <w:rPr>
          <w:rFonts w:ascii="Times New Roman" w:hAnsi="Times New Roman" w:cs="Times New Roman"/>
          <w:sz w:val="24"/>
          <w:szCs w:val="24"/>
        </w:rPr>
        <w:t xml:space="preserve"> описанной выше, которая конкурирует с интересами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в любой форме?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B64B56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4B56">
        <w:rPr>
          <w:rFonts w:ascii="Times New Roman" w:hAnsi="Times New Roman" w:cs="Times New Roman"/>
          <w:sz w:val="24"/>
          <w:szCs w:val="24"/>
        </w:rPr>
        <w:t xml:space="preserve">Личные интересы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2443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24430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4430">
        <w:rPr>
          <w:rFonts w:ascii="Times New Roman" w:hAnsi="Times New Roman" w:cs="Times New Roman"/>
          <w:sz w:val="24"/>
          <w:szCs w:val="24"/>
        </w:rPr>
        <w:t xml:space="preserve">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заключение сделки с организацией?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2443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24430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 или санкционировали платежи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430">
        <w:rPr>
          <w:rFonts w:ascii="Times New Roman" w:hAnsi="Times New Roman" w:cs="Times New Roman"/>
          <w:sz w:val="24"/>
          <w:szCs w:val="24"/>
        </w:rPr>
        <w:t xml:space="preserve">и другим предприятием, например, платеж контрагенту за услуги, оказанные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72093D">
        <w:rPr>
          <w:rFonts w:ascii="Times New Roman" w:hAnsi="Times New Roman" w:cs="Times New Roman"/>
          <w:sz w:val="24"/>
          <w:szCs w:val="24"/>
        </w:rPr>
        <w:t>ОГБУСО «ПГПВ</w:t>
      </w:r>
      <w:proofErr w:type="gramEnd"/>
      <w:r w:rsidR="0072093D">
        <w:rPr>
          <w:rFonts w:ascii="Times New Roman" w:hAnsi="Times New Roman" w:cs="Times New Roman"/>
          <w:sz w:val="24"/>
          <w:szCs w:val="24"/>
        </w:rPr>
        <w:t xml:space="preserve">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2D" w:rsidRPr="00B64B56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51"/>
      <w:bookmarkEnd w:id="4"/>
      <w:r w:rsidRPr="00B64B56">
        <w:rPr>
          <w:rFonts w:ascii="Times New Roman" w:hAnsi="Times New Roman" w:cs="Times New Roman"/>
          <w:sz w:val="24"/>
          <w:szCs w:val="24"/>
        </w:rPr>
        <w:t>Взаимоотношения с государственными служащими</w:t>
      </w:r>
    </w:p>
    <w:p w:rsidR="00CA132D" w:rsidRPr="00B64B56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132D" w:rsidRDefault="00CA132D" w:rsidP="00B64B56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24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430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  <w:bookmarkStart w:id="5" w:name="Par154"/>
      <w:bookmarkEnd w:id="5"/>
      <w:r w:rsidR="00B64B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Инсайдерская информация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2D" w:rsidRPr="00587883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24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883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24430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A24430">
        <w:rPr>
          <w:rFonts w:ascii="Times New Roman" w:hAnsi="Times New Roman" w:cs="Times New Roman"/>
          <w:sz w:val="24"/>
          <w:szCs w:val="24"/>
        </w:rPr>
        <w:t>Ресурсы организации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24430">
        <w:rPr>
          <w:rFonts w:ascii="Times New Roman" w:hAnsi="Times New Roman" w:cs="Times New Roman"/>
          <w:sz w:val="24"/>
          <w:szCs w:val="24"/>
        </w:rPr>
        <w:t xml:space="preserve"> Использовали ли Вы средства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44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24430">
        <w:rPr>
          <w:rFonts w:ascii="Times New Roman" w:hAnsi="Times New Roman" w:cs="Times New Roman"/>
          <w:sz w:val="24"/>
          <w:szCs w:val="24"/>
        </w:rPr>
        <w:t xml:space="preserve">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Центра к Вашему рабочему времени и ведет к использованию к выгоде третьей стороны активов, ресурсов и информации, являющихся собственностью учреждения? 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Равные права работников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24430">
        <w:rPr>
          <w:rFonts w:ascii="Times New Roman" w:hAnsi="Times New Roman" w:cs="Times New Roman"/>
          <w:sz w:val="24"/>
          <w:szCs w:val="24"/>
        </w:rPr>
        <w:t xml:space="preserve">Работают ли члены Вашей семьи или близкие родственники в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 xml:space="preserve">в том числе под Вашим прямым руководством?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24430">
        <w:rPr>
          <w:rFonts w:ascii="Times New Roman" w:hAnsi="Times New Roman" w:cs="Times New Roman"/>
          <w:sz w:val="24"/>
          <w:szCs w:val="24"/>
        </w:rPr>
        <w:t xml:space="preserve"> Работает ли в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24430">
        <w:rPr>
          <w:rFonts w:ascii="Times New Roman" w:hAnsi="Times New Roman" w:cs="Times New Roman"/>
          <w:sz w:val="24"/>
          <w:szCs w:val="24"/>
        </w:rPr>
        <w:t xml:space="preserve">. Оказывали ли Вы протекцию членам Вашей семьи или близким родственникам при приеме их на работу в </w:t>
      </w:r>
      <w:r w:rsidR="0072093D">
        <w:rPr>
          <w:rFonts w:ascii="Times New Roman" w:hAnsi="Times New Roman" w:cs="Times New Roman"/>
          <w:sz w:val="24"/>
          <w:szCs w:val="24"/>
        </w:rPr>
        <w:t>ОГБУСО «ПГПВ в р.п.Языково»</w:t>
      </w:r>
      <w:r w:rsidRPr="00A24430">
        <w:rPr>
          <w:rFonts w:ascii="Times New Roman" w:hAnsi="Times New Roman" w:cs="Times New Roman"/>
          <w:sz w:val="24"/>
          <w:szCs w:val="24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70"/>
      <w:bookmarkEnd w:id="8"/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Подарки и деловое гостеприимство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24430">
        <w:rPr>
          <w:rFonts w:ascii="Times New Roman" w:hAnsi="Times New Roman" w:cs="Times New Roman"/>
          <w:sz w:val="24"/>
          <w:szCs w:val="24"/>
        </w:rPr>
        <w:t xml:space="preserve"> Нарушали ли Вы правила обмена деловыми подарками и знаками делового гостеприимства?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A24430">
        <w:rPr>
          <w:rFonts w:ascii="Times New Roman" w:hAnsi="Times New Roman" w:cs="Times New Roman"/>
          <w:sz w:val="24"/>
          <w:szCs w:val="24"/>
        </w:rPr>
        <w:t>Другие вопросы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24430">
        <w:rPr>
          <w:rFonts w:ascii="Times New Roman" w:hAnsi="Times New Roman" w:cs="Times New Roman"/>
          <w:sz w:val="24"/>
          <w:szCs w:val="24"/>
        </w:rPr>
        <w:t xml:space="preserve">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</w:t>
      </w:r>
      <w:r w:rsidRPr="00A24430">
        <w:rPr>
          <w:rFonts w:ascii="Times New Roman" w:hAnsi="Times New Roman" w:cs="Times New Roman"/>
          <w:sz w:val="24"/>
          <w:szCs w:val="24"/>
        </w:rPr>
        <w:lastRenderedPageBreak/>
        <w:t xml:space="preserve">и руководителей, что Вы принимаете решения под воздействием конфликта интересов? </w:t>
      </w:r>
    </w:p>
    <w:p w:rsidR="00CA132D" w:rsidRPr="00A24430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(да / нет)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132D" w:rsidRDefault="00CA132D" w:rsidP="00CA132D">
      <w:pPr>
        <w:pStyle w:val="ConsPlusNonformat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ответили «</w:t>
      </w:r>
      <w:r w:rsidRPr="0017236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36D">
        <w:rPr>
          <w:rFonts w:ascii="Times New Roman" w:hAnsi="Times New Roman" w:cs="Times New Roman"/>
          <w:sz w:val="24"/>
          <w:szCs w:val="24"/>
        </w:rPr>
        <w:t xml:space="preserve"> на любой из вышеуказанных вопросов, просьба изложить ниже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36D">
        <w:rPr>
          <w:rFonts w:ascii="Times New Roman" w:hAnsi="Times New Roman" w:cs="Times New Roman"/>
          <w:sz w:val="24"/>
          <w:szCs w:val="24"/>
        </w:rPr>
        <w:t>одробную информацию для всестороннего рассмотрения и оценки обстоятельств.</w:t>
      </w:r>
    </w:p>
    <w:p w:rsidR="00CA132D" w:rsidRPr="00A24430" w:rsidRDefault="00CA132D" w:rsidP="00CA132D">
      <w:pPr>
        <w:pStyle w:val="ConsPlusNonformat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___________</w:t>
      </w:r>
    </w:p>
    <w:p w:rsidR="00CA132D" w:rsidRPr="00A24430" w:rsidRDefault="00CA132D" w:rsidP="00CA132D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</w:t>
      </w:r>
    </w:p>
    <w:p w:rsidR="00CA132D" w:rsidRDefault="00CA132D" w:rsidP="00CA132D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132D" w:rsidRPr="00A24430" w:rsidRDefault="00CA132D" w:rsidP="00CA132D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___________</w:t>
      </w:r>
    </w:p>
    <w:p w:rsidR="00CA132D" w:rsidRPr="00A24430" w:rsidRDefault="00CA132D" w:rsidP="00CA132D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4430">
        <w:rPr>
          <w:rFonts w:ascii="Times New Roman" w:hAnsi="Times New Roman" w:cs="Times New Roman"/>
          <w:sz w:val="24"/>
          <w:szCs w:val="24"/>
        </w:rPr>
        <w:t>________</w:t>
      </w:r>
    </w:p>
    <w:p w:rsidR="00CA132D" w:rsidRPr="00266555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Par185"/>
      <w:bookmarkEnd w:id="10"/>
      <w:r w:rsidRPr="00266555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</w:t>
      </w:r>
      <w:proofErr w:type="gramStart"/>
      <w:r w:rsidRPr="00266555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а)</w:t>
      </w:r>
      <w:r w:rsidRPr="00266555">
        <w:rPr>
          <w:rFonts w:ascii="Times New Roman" w:hAnsi="Times New Roman" w:cs="Times New Roman"/>
          <w:i/>
          <w:sz w:val="24"/>
          <w:szCs w:val="24"/>
        </w:rPr>
        <w:t xml:space="preserve"> и понял</w:t>
      </w:r>
      <w:r>
        <w:rPr>
          <w:rFonts w:ascii="Times New Roman" w:hAnsi="Times New Roman" w:cs="Times New Roman"/>
          <w:i/>
          <w:sz w:val="24"/>
          <w:szCs w:val="24"/>
        </w:rPr>
        <w:t>(а)</w:t>
      </w:r>
      <w:r w:rsidRPr="00266555">
        <w:rPr>
          <w:rFonts w:ascii="Times New Roman" w:hAnsi="Times New Roman" w:cs="Times New Roman"/>
          <w:i/>
          <w:sz w:val="24"/>
          <w:szCs w:val="24"/>
        </w:rPr>
        <w:t xml:space="preserve">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A132D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132D" w:rsidRPr="00B64B56" w:rsidRDefault="00CA132D" w:rsidP="00B64B56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right"/>
        <w:rPr>
          <w:sz w:val="24"/>
          <w:szCs w:val="24"/>
        </w:rPr>
      </w:pPr>
      <w:r w:rsidRPr="00A24430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CA132D" w:rsidRDefault="00CA132D" w:rsidP="00CA132D">
      <w:pPr>
        <w:pStyle w:val="s3"/>
        <w:shd w:val="clear" w:color="auto" w:fill="FFFFFF"/>
        <w:spacing w:before="0" w:beforeAutospacing="0" w:after="0" w:afterAutospacing="0"/>
        <w:ind w:right="-568"/>
        <w:jc w:val="center"/>
        <w:rPr>
          <w:b/>
          <w:bCs/>
          <w:color w:val="22272F"/>
        </w:rPr>
      </w:pPr>
    </w:p>
    <w:p w:rsidR="00CA132D" w:rsidRDefault="00CA132D" w:rsidP="00CA132D">
      <w:pPr>
        <w:pStyle w:val="s3"/>
        <w:shd w:val="clear" w:color="auto" w:fill="FFFFFF"/>
        <w:spacing w:before="0" w:beforeAutospacing="0" w:after="0" w:afterAutospacing="0"/>
        <w:ind w:right="-568"/>
        <w:jc w:val="center"/>
        <w:rPr>
          <w:b/>
          <w:bCs/>
        </w:rPr>
      </w:pPr>
      <w:r w:rsidRPr="00CA132D">
        <w:rPr>
          <w:b/>
          <w:bCs/>
        </w:rPr>
        <w:t>Раздел 2</w:t>
      </w:r>
    </w:p>
    <w:p w:rsidR="00CA132D" w:rsidRPr="00CA132D" w:rsidRDefault="00CA132D" w:rsidP="00CA132D">
      <w:pPr>
        <w:pStyle w:val="s3"/>
        <w:shd w:val="clear" w:color="auto" w:fill="FFFFFF"/>
        <w:spacing w:before="0" w:beforeAutospacing="0" w:after="0" w:afterAutospacing="0"/>
        <w:ind w:right="-568"/>
        <w:jc w:val="center"/>
        <w:rPr>
          <w:b/>
          <w:bCs/>
        </w:rPr>
      </w:pPr>
    </w:p>
    <w:p w:rsidR="00CA132D" w:rsidRPr="00CA132D" w:rsidRDefault="00CA132D" w:rsidP="00CA132D">
      <w:pPr>
        <w:pStyle w:val="af0"/>
        <w:shd w:val="clear" w:color="auto" w:fill="FFFFFF"/>
        <w:spacing w:before="0" w:beforeAutospacing="0" w:after="0" w:afterAutospacing="0"/>
        <w:ind w:right="-568"/>
        <w:jc w:val="center"/>
        <w:rPr>
          <w:b/>
          <w:bCs/>
        </w:rPr>
      </w:pPr>
      <w:r w:rsidRPr="00CA132D">
        <w:rPr>
          <w:b/>
          <w:bCs/>
        </w:rPr>
        <w:t>Декларация о доходах</w:t>
      </w:r>
    </w:p>
    <w:p w:rsidR="00CA132D" w:rsidRPr="00CA132D" w:rsidRDefault="00CA132D" w:rsidP="00CA132D">
      <w:pPr>
        <w:pStyle w:val="af0"/>
        <w:shd w:val="clear" w:color="auto" w:fill="FFFFFF"/>
        <w:spacing w:before="0" w:beforeAutospacing="0" w:after="0" w:afterAutospacing="0"/>
        <w:ind w:right="-568"/>
        <w:jc w:val="both"/>
        <w:rPr>
          <w:rFonts w:eastAsiaTheme="minorEastAsia"/>
        </w:rPr>
      </w:pPr>
      <w:r w:rsidRPr="00CA132D">
        <w:rPr>
          <w:rFonts w:eastAsiaTheme="minorEastAsia"/>
        </w:rPr>
        <w:t> </w:t>
      </w:r>
    </w:p>
    <w:p w:rsidR="00CA132D" w:rsidRPr="00CA132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9"/>
        <w:jc w:val="both"/>
        <w:rPr>
          <w:rFonts w:eastAsiaTheme="minorEastAsia"/>
        </w:rPr>
      </w:pPr>
      <w:r w:rsidRPr="00CA132D">
        <w:rPr>
          <w:rFonts w:eastAsiaTheme="minorEastAsia"/>
        </w:rPr>
        <w:t>18. Какие доходы получили Вы и члены Вашей семьи по месту основной работы за отчетный период?</w:t>
      </w:r>
      <w:r w:rsidRPr="00CA132D">
        <w:t xml:space="preserve"> _____________________</w:t>
      </w:r>
    </w:p>
    <w:p w:rsidR="00CA132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9"/>
        <w:jc w:val="both"/>
        <w:rPr>
          <w:rFonts w:eastAsiaTheme="minorEastAsia"/>
        </w:rPr>
      </w:pPr>
    </w:p>
    <w:p w:rsidR="00CA132D" w:rsidRPr="00CA132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9"/>
        <w:jc w:val="both"/>
        <w:rPr>
          <w:rFonts w:eastAsiaTheme="minorEastAsia"/>
        </w:rPr>
      </w:pPr>
      <w:r w:rsidRPr="00CA132D">
        <w:rPr>
          <w:rFonts w:eastAsiaTheme="minorEastAsia"/>
        </w:rPr>
        <w:t>19. Какие доходы получили Вы и члены Вашей семьи не по месту основной работы за отчетный период?</w:t>
      </w:r>
      <w:r w:rsidRPr="00CA132D">
        <w:t xml:space="preserve"> _____________________</w:t>
      </w:r>
    </w:p>
    <w:p w:rsidR="00CA132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center"/>
        <w:rPr>
          <w:rFonts w:eastAsiaTheme="minorEastAsia"/>
          <w:b/>
        </w:rPr>
      </w:pPr>
    </w:p>
    <w:p w:rsidR="00CA132D" w:rsidRPr="00B100EA" w:rsidRDefault="00CA132D" w:rsidP="00CA132D">
      <w:pPr>
        <w:pStyle w:val="s1"/>
        <w:shd w:val="clear" w:color="auto" w:fill="FFFFFF"/>
        <w:spacing w:before="0" w:beforeAutospacing="0" w:after="0" w:afterAutospacing="0"/>
        <w:ind w:right="-568"/>
        <w:jc w:val="center"/>
        <w:rPr>
          <w:rFonts w:eastAsiaTheme="minorEastAsia"/>
        </w:rPr>
      </w:pPr>
      <w:r w:rsidRPr="00B100EA">
        <w:rPr>
          <w:rFonts w:eastAsiaTheme="minorEastAsia"/>
        </w:rPr>
        <w:t>Заявление</w:t>
      </w:r>
    </w:p>
    <w:p w:rsidR="00CA132D" w:rsidRPr="004E5747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center"/>
        <w:rPr>
          <w:rFonts w:eastAsiaTheme="minorEastAsia"/>
          <w:b/>
        </w:rPr>
      </w:pPr>
    </w:p>
    <w:p w:rsidR="00CA132D" w:rsidRPr="00B102D0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  <w:rPr>
          <w:rFonts w:eastAsiaTheme="minorEastAsia"/>
          <w:i/>
        </w:rPr>
      </w:pPr>
      <w:r w:rsidRPr="00B102D0">
        <w:rPr>
          <w:rFonts w:eastAsiaTheme="minorEastAsia"/>
          <w:i/>
        </w:rPr>
        <w:t>Настоящим подтверждаю, что я прочита</w:t>
      </w:r>
      <w:proofErr w:type="gramStart"/>
      <w:r w:rsidRPr="00B102D0">
        <w:rPr>
          <w:rFonts w:eastAsiaTheme="minorEastAsia"/>
          <w:i/>
        </w:rPr>
        <w:t>л</w:t>
      </w:r>
      <w:r>
        <w:rPr>
          <w:rFonts w:eastAsiaTheme="minorEastAsia"/>
          <w:i/>
        </w:rPr>
        <w:t>(</w:t>
      </w:r>
      <w:proofErr w:type="gramEnd"/>
      <w:r>
        <w:rPr>
          <w:rFonts w:eastAsiaTheme="minorEastAsia"/>
          <w:i/>
        </w:rPr>
        <w:t>а)</w:t>
      </w:r>
      <w:r w:rsidRPr="00B102D0">
        <w:rPr>
          <w:rFonts w:eastAsiaTheme="minorEastAsia"/>
          <w:i/>
        </w:rPr>
        <w:t xml:space="preserve"> и понял</w:t>
      </w:r>
      <w:r>
        <w:rPr>
          <w:rFonts w:eastAsiaTheme="minorEastAsia"/>
          <w:i/>
        </w:rPr>
        <w:t>(а)</w:t>
      </w:r>
      <w:r w:rsidRPr="00B102D0">
        <w:rPr>
          <w:rFonts w:eastAsiaTheme="minorEastAsia"/>
          <w:i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CA132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  <w:rPr>
          <w:rFonts w:eastAsiaTheme="minorEastAsia"/>
        </w:rPr>
      </w:pPr>
    </w:p>
    <w:p w:rsidR="00CA132D" w:rsidRPr="0017236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  <w:rPr>
          <w:rFonts w:eastAsiaTheme="minorEastAsia"/>
        </w:rPr>
      </w:pPr>
    </w:p>
    <w:p w:rsidR="00CA132D" w:rsidRPr="0017236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  <w:rPr>
          <w:rFonts w:eastAsiaTheme="minorEastAsia"/>
        </w:rPr>
      </w:pPr>
      <w:r w:rsidRPr="0017236D">
        <w:rPr>
          <w:rFonts w:eastAsiaTheme="minorEastAsia"/>
        </w:rPr>
        <w:t>Подпись: __________________</w:t>
      </w:r>
      <w:r w:rsidRPr="0017236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</w:t>
      </w:r>
      <w:r w:rsidRPr="0017236D">
        <w:rPr>
          <w:rFonts w:eastAsiaTheme="minorEastAsia"/>
        </w:rPr>
        <w:t>ФИО:_______________________</w:t>
      </w:r>
    </w:p>
    <w:p w:rsidR="00CA132D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  <w:rPr>
          <w:rFonts w:eastAsiaTheme="minorEastAsia"/>
        </w:rPr>
      </w:pPr>
    </w:p>
    <w:p w:rsidR="00B64B56" w:rsidRDefault="00B64B56" w:rsidP="00CA132D">
      <w:pPr>
        <w:tabs>
          <w:tab w:val="left" w:pos="5378"/>
        </w:tabs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B56" w:rsidRDefault="00B64B56" w:rsidP="00CA132D">
      <w:pPr>
        <w:tabs>
          <w:tab w:val="left" w:pos="5378"/>
        </w:tabs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B56" w:rsidRDefault="00B64B56" w:rsidP="00CA132D">
      <w:pPr>
        <w:tabs>
          <w:tab w:val="left" w:pos="5378"/>
        </w:tabs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32D" w:rsidRPr="005C0BAE" w:rsidRDefault="00CA132D" w:rsidP="00CA132D">
      <w:pPr>
        <w:tabs>
          <w:tab w:val="left" w:pos="5378"/>
        </w:tabs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BAE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CA132D" w:rsidRPr="005C0BAE" w:rsidRDefault="00CA132D" w:rsidP="00CA132D">
      <w:pPr>
        <w:ind w:right="-56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BAE">
        <w:rPr>
          <w:rFonts w:ascii="Times New Roman" w:hAnsi="Times New Roman" w:cs="Times New Roman"/>
          <w:i/>
          <w:iCs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CA132D" w:rsidRPr="005C0BAE" w:rsidRDefault="00CA132D" w:rsidP="00CA132D">
      <w:pPr>
        <w:ind w:left="3510" w:right="-568"/>
        <w:jc w:val="right"/>
        <w:rPr>
          <w:rFonts w:ascii="Times New Roman" w:hAnsi="Times New Roman" w:cs="Times New Roman"/>
          <w:sz w:val="24"/>
          <w:szCs w:val="24"/>
        </w:rPr>
      </w:pPr>
      <w:r w:rsidRPr="005C0B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A132D" w:rsidRPr="005C0BAE" w:rsidRDefault="00CA132D" w:rsidP="00CA132D">
      <w:pPr>
        <w:ind w:right="-568" w:firstLine="243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B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(Ф.И.О, подпись непосредственного руководителя)</w:t>
      </w:r>
    </w:p>
    <w:p w:rsidR="00CA132D" w:rsidRPr="005C0BAE" w:rsidRDefault="00CA132D" w:rsidP="00CA132D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5C0BAE">
        <w:rPr>
          <w:rFonts w:ascii="Times New Roman" w:hAnsi="Times New Roman" w:cs="Times New Roman"/>
          <w:sz w:val="24"/>
          <w:szCs w:val="24"/>
        </w:rPr>
        <w:t xml:space="preserve">С участием (при необходимости): </w:t>
      </w:r>
    </w:p>
    <w:p w:rsidR="00CA132D" w:rsidRPr="005C0BAE" w:rsidRDefault="00CA132D" w:rsidP="00CA132D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p w:rsidR="00CA132D" w:rsidRPr="005C0BAE" w:rsidRDefault="00CA132D" w:rsidP="00CC6817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5C0BAE">
        <w:rPr>
          <w:rFonts w:ascii="Times New Roman" w:hAnsi="Times New Roman" w:cs="Times New Roman"/>
          <w:sz w:val="24"/>
          <w:szCs w:val="24"/>
        </w:rPr>
        <w:t>Юрисконсульт               _____________________________________________</w:t>
      </w:r>
    </w:p>
    <w:p w:rsidR="00CA132D" w:rsidRPr="005C0BAE" w:rsidRDefault="00CA132D" w:rsidP="00CA132D">
      <w:pPr>
        <w:spacing w:after="0"/>
        <w:ind w:right="-568"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5C0BAE">
        <w:rPr>
          <w:rFonts w:ascii="Times New Roman" w:hAnsi="Times New Roman" w:cs="Times New Roman"/>
          <w:sz w:val="24"/>
          <w:szCs w:val="24"/>
        </w:rPr>
        <w:t xml:space="preserve">                          (Ф.И.О., подпись)</w:t>
      </w:r>
    </w:p>
    <w:p w:rsidR="00CA132D" w:rsidRPr="005C0BAE" w:rsidRDefault="00CC6817" w:rsidP="00CA132D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CA132D" w:rsidRPr="005C0BAE">
        <w:rPr>
          <w:rFonts w:ascii="Times New Roman" w:hAnsi="Times New Roman" w:cs="Times New Roman"/>
          <w:sz w:val="24"/>
          <w:szCs w:val="24"/>
        </w:rPr>
        <w:t xml:space="preserve"> по кадрам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32D" w:rsidRPr="005C0BA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A132D" w:rsidRPr="005C0BAE" w:rsidRDefault="00CA132D" w:rsidP="00CA132D">
      <w:pPr>
        <w:spacing w:after="0"/>
        <w:ind w:right="-568"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5C0BAE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CA132D" w:rsidRPr="005C0BAE" w:rsidRDefault="00CA132D" w:rsidP="00CA132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32D" w:rsidRPr="005C0BAE" w:rsidRDefault="00CA132D" w:rsidP="00CA132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B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непосредственного начальника по декларации </w:t>
      </w:r>
      <w:r w:rsidRPr="005C0BAE">
        <w:rPr>
          <w:rFonts w:ascii="Times New Roman" w:hAnsi="Times New Roman" w:cs="Times New Roman"/>
          <w:sz w:val="24"/>
          <w:szCs w:val="24"/>
        </w:rPr>
        <w:t>(подтвердить подписью)</w:t>
      </w:r>
      <w:r w:rsidRPr="005C0B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3"/>
        <w:gridCol w:w="2947"/>
      </w:tblGrid>
      <w:tr w:rsidR="00CA132D" w:rsidRPr="005C0BAE" w:rsidTr="00CA132D">
        <w:trPr>
          <w:trHeight w:val="324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841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89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[указать какой информации]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1147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62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[указать каких обязанностей]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89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71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286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2D" w:rsidRPr="005C0BAE" w:rsidTr="00CA132D">
        <w:trPr>
          <w:trHeight w:val="787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D" w:rsidRDefault="00CA132D" w:rsidP="00FF3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E">
              <w:rPr>
                <w:rFonts w:ascii="Times New Roman" w:hAnsi="Times New Roman" w:cs="Times New Roman"/>
                <w:sz w:val="24"/>
                <w:szCs w:val="24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A132D" w:rsidRDefault="00CA132D" w:rsidP="00FF3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CA132D" w:rsidRPr="005C0BAE" w:rsidRDefault="00CA132D" w:rsidP="00FF3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2D" w:rsidRPr="005C0BAE" w:rsidRDefault="00CA132D" w:rsidP="00CA132D">
            <w:pPr>
              <w:spacing w:after="0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32D" w:rsidRPr="005C0BAE" w:rsidRDefault="00CA132D" w:rsidP="00CA132D">
      <w:pPr>
        <w:pStyle w:val="s1"/>
        <w:shd w:val="clear" w:color="auto" w:fill="FFFFFF"/>
        <w:spacing w:before="0" w:beforeAutospacing="0" w:after="0" w:afterAutospacing="0"/>
        <w:ind w:right="-568" w:firstLine="708"/>
        <w:jc w:val="both"/>
        <w:rPr>
          <w:rFonts w:eastAsiaTheme="minorEastAsia"/>
        </w:rPr>
      </w:pPr>
    </w:p>
    <w:p w:rsidR="00682C20" w:rsidRDefault="00682C20" w:rsidP="00FF3B84">
      <w:pPr>
        <w:widowControl w:val="0"/>
        <w:autoSpaceDE w:val="0"/>
        <w:autoSpaceDN w:val="0"/>
        <w:adjustRightInd w:val="0"/>
        <w:spacing w:after="0" w:line="240" w:lineRule="auto"/>
        <w:ind w:right="-568"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20" w:rsidRDefault="00682C20" w:rsidP="00FF3B84">
      <w:pPr>
        <w:widowControl w:val="0"/>
        <w:autoSpaceDE w:val="0"/>
        <w:autoSpaceDN w:val="0"/>
        <w:adjustRightInd w:val="0"/>
        <w:spacing w:after="0" w:line="240" w:lineRule="auto"/>
        <w:ind w:right="-568"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82C20" w:rsidSect="003F5F0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46" w:rsidRDefault="00783E46" w:rsidP="002F1443">
      <w:pPr>
        <w:spacing w:after="0" w:line="240" w:lineRule="auto"/>
      </w:pPr>
      <w:r>
        <w:separator/>
      </w:r>
    </w:p>
  </w:endnote>
  <w:endnote w:type="continuationSeparator" w:id="0">
    <w:p w:rsidR="00783E46" w:rsidRDefault="00783E46" w:rsidP="002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46" w:rsidRDefault="00783E46" w:rsidP="002F1443">
      <w:pPr>
        <w:spacing w:after="0" w:line="240" w:lineRule="auto"/>
      </w:pPr>
      <w:r>
        <w:separator/>
      </w:r>
    </w:p>
  </w:footnote>
  <w:footnote w:type="continuationSeparator" w:id="0">
    <w:p w:rsidR="00783E46" w:rsidRDefault="00783E46" w:rsidP="002F1443">
      <w:pPr>
        <w:spacing w:after="0" w:line="240" w:lineRule="auto"/>
      </w:pPr>
      <w:r>
        <w:continuationSeparator/>
      </w:r>
    </w:p>
  </w:footnote>
  <w:footnote w:id="1">
    <w:p w:rsidR="00CA132D" w:rsidRPr="00526433" w:rsidRDefault="00CA132D" w:rsidP="00CA132D">
      <w:pPr>
        <w:widowControl w:val="0"/>
        <w:autoSpaceDE w:val="0"/>
        <w:autoSpaceDN w:val="0"/>
        <w:adjustRightInd w:val="0"/>
        <w:spacing w:after="0" w:line="240" w:lineRule="auto"/>
        <w:ind w:right="-568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CA132D" w:rsidRDefault="00CA132D" w:rsidP="00CA132D">
      <w:pPr>
        <w:pStyle w:val="a3"/>
        <w:ind w:right="-56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7235"/>
    <w:multiLevelType w:val="hybridMultilevel"/>
    <w:tmpl w:val="41A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77"/>
    <w:rsid w:val="00010F43"/>
    <w:rsid w:val="00012112"/>
    <w:rsid w:val="00075984"/>
    <w:rsid w:val="000851E0"/>
    <w:rsid w:val="000D0FF0"/>
    <w:rsid w:val="001006FA"/>
    <w:rsid w:val="001152B2"/>
    <w:rsid w:val="001209AB"/>
    <w:rsid w:val="00121D12"/>
    <w:rsid w:val="00130E1B"/>
    <w:rsid w:val="00154A06"/>
    <w:rsid w:val="00161938"/>
    <w:rsid w:val="00173C68"/>
    <w:rsid w:val="00190EF1"/>
    <w:rsid w:val="001A75C3"/>
    <w:rsid w:val="001B0F2F"/>
    <w:rsid w:val="001C2BFE"/>
    <w:rsid w:val="001F1D06"/>
    <w:rsid w:val="002136FC"/>
    <w:rsid w:val="0022301D"/>
    <w:rsid w:val="002250CD"/>
    <w:rsid w:val="00236479"/>
    <w:rsid w:val="00253787"/>
    <w:rsid w:val="00263BFA"/>
    <w:rsid w:val="00284EDE"/>
    <w:rsid w:val="002B2881"/>
    <w:rsid w:val="002B675D"/>
    <w:rsid w:val="002C0543"/>
    <w:rsid w:val="002D5041"/>
    <w:rsid w:val="002D5916"/>
    <w:rsid w:val="002F13D1"/>
    <w:rsid w:val="002F1443"/>
    <w:rsid w:val="0034695A"/>
    <w:rsid w:val="00366842"/>
    <w:rsid w:val="003A5985"/>
    <w:rsid w:val="003F5F0B"/>
    <w:rsid w:val="00405B51"/>
    <w:rsid w:val="0043068A"/>
    <w:rsid w:val="004553CE"/>
    <w:rsid w:val="004F1CE9"/>
    <w:rsid w:val="004F670B"/>
    <w:rsid w:val="0050664D"/>
    <w:rsid w:val="00507B4B"/>
    <w:rsid w:val="00530F1A"/>
    <w:rsid w:val="005417DB"/>
    <w:rsid w:val="00550D1C"/>
    <w:rsid w:val="00556B10"/>
    <w:rsid w:val="00575085"/>
    <w:rsid w:val="00580546"/>
    <w:rsid w:val="00583C5B"/>
    <w:rsid w:val="005853C2"/>
    <w:rsid w:val="005A016F"/>
    <w:rsid w:val="005A2FA7"/>
    <w:rsid w:val="0061196A"/>
    <w:rsid w:val="0062752F"/>
    <w:rsid w:val="006458EE"/>
    <w:rsid w:val="006504AA"/>
    <w:rsid w:val="006528DB"/>
    <w:rsid w:val="0065666F"/>
    <w:rsid w:val="00662923"/>
    <w:rsid w:val="00664E8E"/>
    <w:rsid w:val="00682C20"/>
    <w:rsid w:val="006937AF"/>
    <w:rsid w:val="006A7C4D"/>
    <w:rsid w:val="006D0D0B"/>
    <w:rsid w:val="006D17F8"/>
    <w:rsid w:val="006D6B8D"/>
    <w:rsid w:val="006E7173"/>
    <w:rsid w:val="006F3175"/>
    <w:rsid w:val="0072093D"/>
    <w:rsid w:val="0072375F"/>
    <w:rsid w:val="007551E2"/>
    <w:rsid w:val="00760BF7"/>
    <w:rsid w:val="00766858"/>
    <w:rsid w:val="00773BE5"/>
    <w:rsid w:val="00775FD3"/>
    <w:rsid w:val="00783E46"/>
    <w:rsid w:val="00797668"/>
    <w:rsid w:val="007A054C"/>
    <w:rsid w:val="007A2C9B"/>
    <w:rsid w:val="007B5B6D"/>
    <w:rsid w:val="007E0120"/>
    <w:rsid w:val="00800C32"/>
    <w:rsid w:val="00806908"/>
    <w:rsid w:val="00810312"/>
    <w:rsid w:val="0081554B"/>
    <w:rsid w:val="00831F28"/>
    <w:rsid w:val="00866D4A"/>
    <w:rsid w:val="00867812"/>
    <w:rsid w:val="00874077"/>
    <w:rsid w:val="0089623C"/>
    <w:rsid w:val="008B30C0"/>
    <w:rsid w:val="008C697A"/>
    <w:rsid w:val="008D3D14"/>
    <w:rsid w:val="008D4B5D"/>
    <w:rsid w:val="008F1FBE"/>
    <w:rsid w:val="00911433"/>
    <w:rsid w:val="00940A6F"/>
    <w:rsid w:val="009838A0"/>
    <w:rsid w:val="009F34CA"/>
    <w:rsid w:val="00A01030"/>
    <w:rsid w:val="00A030FC"/>
    <w:rsid w:val="00A151C5"/>
    <w:rsid w:val="00A24430"/>
    <w:rsid w:val="00A6270B"/>
    <w:rsid w:val="00A6599C"/>
    <w:rsid w:val="00AA2206"/>
    <w:rsid w:val="00AD0E6B"/>
    <w:rsid w:val="00B23556"/>
    <w:rsid w:val="00B41050"/>
    <w:rsid w:val="00B52E7C"/>
    <w:rsid w:val="00B54A95"/>
    <w:rsid w:val="00B60719"/>
    <w:rsid w:val="00B64B56"/>
    <w:rsid w:val="00BA1DC5"/>
    <w:rsid w:val="00BF0FC8"/>
    <w:rsid w:val="00BF4DC4"/>
    <w:rsid w:val="00C00591"/>
    <w:rsid w:val="00C00913"/>
    <w:rsid w:val="00C15A59"/>
    <w:rsid w:val="00C50F1F"/>
    <w:rsid w:val="00C80894"/>
    <w:rsid w:val="00C962DE"/>
    <w:rsid w:val="00CA0510"/>
    <w:rsid w:val="00CA132D"/>
    <w:rsid w:val="00CA2A98"/>
    <w:rsid w:val="00CC3FF5"/>
    <w:rsid w:val="00CC60D6"/>
    <w:rsid w:val="00CC6817"/>
    <w:rsid w:val="00CD70BB"/>
    <w:rsid w:val="00D078E8"/>
    <w:rsid w:val="00D223E5"/>
    <w:rsid w:val="00D31CA4"/>
    <w:rsid w:val="00D377F8"/>
    <w:rsid w:val="00D52154"/>
    <w:rsid w:val="00D5393B"/>
    <w:rsid w:val="00D53B19"/>
    <w:rsid w:val="00D61885"/>
    <w:rsid w:val="00D80C01"/>
    <w:rsid w:val="00D96D9B"/>
    <w:rsid w:val="00DA5A05"/>
    <w:rsid w:val="00DB738C"/>
    <w:rsid w:val="00DD55B0"/>
    <w:rsid w:val="00DE6285"/>
    <w:rsid w:val="00DF3DC3"/>
    <w:rsid w:val="00E00832"/>
    <w:rsid w:val="00E323DE"/>
    <w:rsid w:val="00E62802"/>
    <w:rsid w:val="00F027F2"/>
    <w:rsid w:val="00F22E99"/>
    <w:rsid w:val="00F2399B"/>
    <w:rsid w:val="00F306CE"/>
    <w:rsid w:val="00F310D7"/>
    <w:rsid w:val="00F43CE6"/>
    <w:rsid w:val="00F77AC6"/>
    <w:rsid w:val="00F8545F"/>
    <w:rsid w:val="00F94658"/>
    <w:rsid w:val="00FA4B24"/>
    <w:rsid w:val="00FB4CFC"/>
    <w:rsid w:val="00FD3ADB"/>
    <w:rsid w:val="00FD6FA8"/>
    <w:rsid w:val="00FE32CE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F144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F144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F144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B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B6D"/>
  </w:style>
  <w:style w:type="paragraph" w:styleId="a8">
    <w:name w:val="footer"/>
    <w:basedOn w:val="a"/>
    <w:link w:val="a9"/>
    <w:uiPriority w:val="99"/>
    <w:unhideWhenUsed/>
    <w:rsid w:val="007B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B6D"/>
  </w:style>
  <w:style w:type="paragraph" w:styleId="aa">
    <w:name w:val="No Spacing"/>
    <w:uiPriority w:val="1"/>
    <w:qFormat/>
    <w:rsid w:val="007B5B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7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3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F2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173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F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semiHidden/>
    <w:unhideWhenUsed/>
    <w:rsid w:val="00940A6F"/>
    <w:rPr>
      <w:color w:val="0000FF" w:themeColor="hyperlink"/>
      <w:u w:val="single"/>
    </w:rPr>
  </w:style>
  <w:style w:type="paragraph" w:customStyle="1" w:styleId="ConsPlusNormal">
    <w:name w:val="ConsPlusNormal"/>
    <w:rsid w:val="00CA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CD7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43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8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F144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F144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F144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B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B6D"/>
  </w:style>
  <w:style w:type="paragraph" w:styleId="a8">
    <w:name w:val="footer"/>
    <w:basedOn w:val="a"/>
    <w:link w:val="a9"/>
    <w:uiPriority w:val="99"/>
    <w:unhideWhenUsed/>
    <w:rsid w:val="007B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B6D"/>
  </w:style>
  <w:style w:type="paragraph" w:styleId="aa">
    <w:name w:val="No Spacing"/>
    <w:uiPriority w:val="1"/>
    <w:qFormat/>
    <w:rsid w:val="007B5B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7F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3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F2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173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F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semiHidden/>
    <w:unhideWhenUsed/>
    <w:rsid w:val="00940A6F"/>
    <w:rPr>
      <w:color w:val="0000FF" w:themeColor="hyperlink"/>
      <w:u w:val="single"/>
    </w:rPr>
  </w:style>
  <w:style w:type="paragraph" w:customStyle="1" w:styleId="ConsPlusNormal">
    <w:name w:val="ConsPlusNormal"/>
    <w:rsid w:val="00CA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CD7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43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99600/172a6d689833ce3e42dc0a8a7b3cddf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0499600/172a6d689833ce3e42dc0a8a7b3cddf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99600/172a6d689833ce3e42dc0a8a7b3cdd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3535-682D-40E3-82B0-D52F97F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CSZNS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Tasheva</dc:creator>
  <cp:lastModifiedBy>Лапшов АЮ</cp:lastModifiedBy>
  <cp:revision>2</cp:revision>
  <cp:lastPrinted>2021-09-20T09:45:00Z</cp:lastPrinted>
  <dcterms:created xsi:type="dcterms:W3CDTF">2021-09-20T10:11:00Z</dcterms:created>
  <dcterms:modified xsi:type="dcterms:W3CDTF">2021-09-20T10:11:00Z</dcterms:modified>
</cp:coreProperties>
</file>