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9AF03" w14:textId="77777777"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Приложение №3                      </w:t>
      </w:r>
    </w:p>
    <w:p w14:paraId="756BEADE" w14:textId="77777777" w:rsidR="005829C2" w:rsidRPr="005829C2" w:rsidRDefault="005829C2" w:rsidP="005829C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481E2C40" w14:textId="77777777"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Утверждено  </w:t>
      </w:r>
    </w:p>
    <w:p w14:paraId="489478C7" w14:textId="311FEA45"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приказом №</w:t>
      </w:r>
      <w:r w:rsidR="00E06EC7">
        <w:rPr>
          <w:rFonts w:ascii="Times New Roman" w:hAnsi="Times New Roman" w:cs="Times New Roman"/>
          <w:sz w:val="24"/>
          <w:szCs w:val="24"/>
        </w:rPr>
        <w:t>50/1</w:t>
      </w:r>
      <w:r w:rsidRPr="005829C2">
        <w:rPr>
          <w:rFonts w:ascii="Times New Roman" w:hAnsi="Times New Roman" w:cs="Times New Roman"/>
          <w:sz w:val="24"/>
          <w:szCs w:val="24"/>
        </w:rPr>
        <w:t xml:space="preserve"> </w:t>
      </w:r>
      <w:r w:rsidR="00C34565">
        <w:rPr>
          <w:rFonts w:ascii="Times New Roman" w:hAnsi="Times New Roman" w:cs="Times New Roman"/>
          <w:sz w:val="24"/>
          <w:szCs w:val="24"/>
        </w:rPr>
        <w:t xml:space="preserve">  </w:t>
      </w:r>
      <w:r w:rsidRPr="005829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EA48DB" w14:textId="4DB5E831" w:rsidR="005829C2" w:rsidRPr="005829C2" w:rsidRDefault="005829C2" w:rsidP="005829C2">
      <w:pPr>
        <w:tabs>
          <w:tab w:val="left" w:pos="956"/>
        </w:tabs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829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29C2">
        <w:rPr>
          <w:rFonts w:ascii="Times New Roman" w:hAnsi="Times New Roman" w:cs="Times New Roman"/>
          <w:sz w:val="24"/>
          <w:szCs w:val="24"/>
        </w:rPr>
        <w:t xml:space="preserve"> от </w:t>
      </w:r>
      <w:r w:rsidR="00E06EC7">
        <w:rPr>
          <w:rFonts w:ascii="Times New Roman" w:hAnsi="Times New Roman" w:cs="Times New Roman"/>
          <w:sz w:val="24"/>
          <w:szCs w:val="24"/>
        </w:rPr>
        <w:t>4 июня</w:t>
      </w:r>
      <w:r w:rsidR="00C34565">
        <w:rPr>
          <w:rFonts w:ascii="Times New Roman" w:hAnsi="Times New Roman" w:cs="Times New Roman"/>
          <w:sz w:val="24"/>
          <w:szCs w:val="24"/>
        </w:rPr>
        <w:t xml:space="preserve"> </w:t>
      </w:r>
      <w:r w:rsidRPr="005829C2">
        <w:rPr>
          <w:rFonts w:ascii="Times New Roman" w:hAnsi="Times New Roman" w:cs="Times New Roman"/>
          <w:sz w:val="24"/>
          <w:szCs w:val="24"/>
        </w:rPr>
        <w:t xml:space="preserve"> 20</w:t>
      </w:r>
      <w:r w:rsidR="00E06EC7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Pr="005829C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0F9B5E0" w14:textId="77777777" w:rsidR="005829C2" w:rsidRPr="005829C2" w:rsidRDefault="005829C2" w:rsidP="005829C2">
      <w:pPr>
        <w:tabs>
          <w:tab w:val="left" w:pos="956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C334AF" w14:textId="77777777" w:rsidR="005829C2" w:rsidRPr="005829C2" w:rsidRDefault="005829C2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29C2">
        <w:rPr>
          <w:b/>
          <w:bCs/>
        </w:rPr>
        <w:t>ПЛАН</w:t>
      </w:r>
    </w:p>
    <w:p w14:paraId="79C8F41D" w14:textId="77777777" w:rsidR="005829C2" w:rsidRPr="005829C2" w:rsidRDefault="00C34565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829C2">
        <w:rPr>
          <w:b/>
          <w:bCs/>
        </w:rPr>
        <w:t>Мероприятий</w:t>
      </w:r>
      <w:r w:rsidR="005829C2" w:rsidRPr="005829C2">
        <w:rPr>
          <w:b/>
          <w:bCs/>
        </w:rPr>
        <w:t xml:space="preserve"> по противодействию коррупции в </w:t>
      </w:r>
    </w:p>
    <w:p w14:paraId="2D49F4DF" w14:textId="77777777" w:rsidR="005829C2" w:rsidRPr="005829C2" w:rsidRDefault="00C34565" w:rsidP="005829C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ОГБУСО «ПГПВ в р.п.Языково»</w:t>
      </w:r>
    </w:p>
    <w:p w14:paraId="0943DE11" w14:textId="77777777" w:rsidR="005829C2" w:rsidRPr="005829C2" w:rsidRDefault="005829C2" w:rsidP="005829C2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3"/>
        <w:gridCol w:w="5349"/>
        <w:gridCol w:w="2392"/>
        <w:gridCol w:w="1971"/>
      </w:tblGrid>
      <w:tr w:rsidR="005829C2" w:rsidRPr="005829C2" w14:paraId="363BCF4B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AD77E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19C1C9" w14:textId="77777777" w:rsidR="005829C2" w:rsidRPr="005829C2" w:rsidRDefault="005829C2" w:rsidP="005829C2">
            <w:pPr>
              <w:pStyle w:val="a3"/>
              <w:spacing w:before="0" w:beforeAutospacing="0" w:after="0" w:afterAutospacing="0"/>
              <w:jc w:val="center"/>
            </w:pPr>
            <w:r w:rsidRPr="005829C2">
              <w:rPr>
                <w:rStyle w:val="a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BFAA9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BF98A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0FC4C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5829C2" w:rsidRPr="005829C2" w14:paraId="09C372AA" w14:textId="77777777" w:rsidTr="00BF2B4F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C485D" w14:textId="77777777"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0E2A4" w14:textId="77777777"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5829C2" w:rsidRPr="005829C2" w14:paraId="5DE681FA" w14:textId="77777777" w:rsidTr="00BF2B4F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2A95E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F84B2C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8B086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8E0D7" w14:textId="77777777"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</w:tr>
      <w:tr w:rsidR="005829C2" w:rsidRPr="005829C2" w14:paraId="5F9F81E9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546E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E327C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90CB" w14:textId="77777777" w:rsidR="005829C2" w:rsidRPr="005829C2" w:rsidRDefault="00C34565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9C2" w:rsidRPr="005829C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69C1A" w14:textId="77777777"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   Постоянно</w:t>
            </w:r>
          </w:p>
        </w:tc>
      </w:tr>
      <w:tr w:rsidR="005829C2" w:rsidRPr="005829C2" w14:paraId="1DBF141C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7BA37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1.3.</w:t>
            </w:r>
          </w:p>
          <w:p w14:paraId="2BBF790B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36326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FA5F0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A9DA8D9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383AA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</w:t>
            </w:r>
          </w:p>
        </w:tc>
      </w:tr>
      <w:tr w:rsidR="005829C2" w:rsidRPr="005829C2" w14:paraId="2BB652D0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339AF" w14:textId="77777777"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8BB4D" w14:textId="77777777"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Организация взаимодействия с общественностью</w:t>
            </w:r>
          </w:p>
        </w:tc>
      </w:tr>
      <w:tr w:rsidR="005829C2" w:rsidRPr="005829C2" w14:paraId="59FA1EB5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3C73D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F2230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DF59AA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6D7F9A82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75F91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5829C2" w:rsidRPr="005829C2" w14:paraId="67802B1D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8E835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712D05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D8E4B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B40C2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5829C2" w:rsidRPr="005829C2" w14:paraId="1C4B5DF1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02F32B" w14:textId="77777777"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78738" w14:textId="77777777"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5829C2" w:rsidRPr="005829C2" w14:paraId="5C687E78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F9DED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A497D" w14:textId="77777777" w:rsidR="005829C2" w:rsidRPr="005829C2" w:rsidRDefault="005829C2" w:rsidP="005829C2">
            <w:pPr>
              <w:spacing w:after="0"/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2229AF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6005B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14:paraId="6087FAF8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8B283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51B2A" w14:textId="77777777" w:rsidR="005829C2" w:rsidRPr="005829C2" w:rsidRDefault="005829C2" w:rsidP="005829C2">
            <w:pPr>
              <w:spacing w:after="0"/>
              <w:ind w:left="59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FF05A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47B3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14:paraId="7AB83AD3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3DDF3" w14:textId="77777777"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5695A9" w14:textId="77777777" w:rsidR="005829C2" w:rsidRPr="005829C2" w:rsidRDefault="005829C2" w:rsidP="005829C2">
            <w:pPr>
              <w:spacing w:after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Осуществление контроля финансово-хозяйственной и культурной деятельности учреждения в целях предупреждения коррупции</w:t>
            </w:r>
          </w:p>
        </w:tc>
      </w:tr>
      <w:tr w:rsidR="005829C2" w:rsidRPr="005829C2" w14:paraId="5CBD6C26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5A6F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32461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75E21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2D701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000F11FE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1DB7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14:paraId="29EA51DC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AE84F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F1E39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776C1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3AB3A24E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65C29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5829C2" w:rsidRPr="005829C2" w14:paraId="34EC101D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32AE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D2C9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02DF4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FC7AC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Постоянно</w:t>
            </w:r>
          </w:p>
        </w:tc>
      </w:tr>
      <w:tr w:rsidR="005829C2" w:rsidRPr="005829C2" w14:paraId="34271006" w14:textId="77777777" w:rsidTr="00BF2B4F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30153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6B05C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  <w:p w14:paraId="5B687FC7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AE4A3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217E7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CFBFF30" w14:textId="77777777"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9C175" w14:textId="77777777"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8A6E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E917F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Постоянно</w:t>
            </w:r>
          </w:p>
          <w:p w14:paraId="2DD0B8CA" w14:textId="77777777"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D667" w14:textId="77777777" w:rsidR="005829C2" w:rsidRPr="005829C2" w:rsidRDefault="005829C2" w:rsidP="005829C2">
            <w:pPr>
              <w:spacing w:after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14:paraId="2D8B2BD3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E9184" w14:textId="77777777"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15EE7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2979C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8DF37C1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AB92A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174E2FC4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14:paraId="47005A60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D0B47" w14:textId="77777777" w:rsidR="005829C2" w:rsidRPr="005829C2" w:rsidRDefault="005829C2" w:rsidP="005829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68387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3098A0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75C1003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F0D6B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5512A2E7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9C2" w:rsidRPr="005829C2" w14:paraId="2E7E2C00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7E246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0899F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C6BB4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CDB83" w14:textId="77777777" w:rsidR="005829C2" w:rsidRPr="005829C2" w:rsidRDefault="005829C2" w:rsidP="005829C2">
            <w:pPr>
              <w:spacing w:after="0"/>
              <w:ind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  В конце года</w:t>
            </w:r>
          </w:p>
        </w:tc>
      </w:tr>
      <w:tr w:rsidR="005829C2" w:rsidRPr="005829C2" w14:paraId="2B46247B" w14:textId="77777777" w:rsidTr="00BF2B4F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AB5C5" w14:textId="77777777"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CC2221" w14:textId="77777777"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Меры по кадровому обеспечению</w:t>
            </w:r>
          </w:p>
        </w:tc>
      </w:tr>
      <w:tr w:rsidR="005829C2" w:rsidRPr="005829C2" w14:paraId="5417772B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24A04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E524C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7F517" w14:textId="77777777" w:rsidR="005829C2" w:rsidRPr="005829C2" w:rsidRDefault="00C34565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9C2" w:rsidRPr="005829C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  <w:p w14:paraId="3B025822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BF5F4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при приеме на работу</w:t>
            </w:r>
          </w:p>
        </w:tc>
      </w:tr>
      <w:tr w:rsidR="005829C2" w:rsidRPr="005829C2" w14:paraId="44FC8F81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38B2F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F4664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C4CA3" w14:textId="77777777" w:rsidR="005829C2" w:rsidRPr="005829C2" w:rsidRDefault="00C34565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29C2" w:rsidRPr="005829C2">
              <w:rPr>
                <w:rFonts w:ascii="Times New Roman" w:hAnsi="Times New Roman" w:cs="Times New Roman"/>
                <w:sz w:val="24"/>
                <w:szCs w:val="24"/>
              </w:rPr>
              <w:t>екретарь комиссии</w:t>
            </w:r>
          </w:p>
          <w:p w14:paraId="7294C8AD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38F4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829C2" w:rsidRPr="005829C2" w14:paraId="79A1B503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1A133E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10107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1124E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43D80CFB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6E06F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CE7B4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Постоянно, в соответствии с планом</w:t>
            </w:r>
          </w:p>
        </w:tc>
      </w:tr>
      <w:tr w:rsidR="005829C2" w:rsidRPr="005829C2" w14:paraId="337E1061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A1F03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497B8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D61B0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2CC9495F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09056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829C2" w:rsidRPr="005829C2" w14:paraId="2748ADEF" w14:textId="77777777" w:rsidTr="00BF2B4F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72A9D" w14:textId="77777777"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A868C" w14:textId="77777777"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5829C2" w:rsidRPr="005829C2" w14:paraId="60DD54D9" w14:textId="77777777" w:rsidTr="00BF2B4F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57414" w14:textId="77777777" w:rsidR="005829C2" w:rsidRPr="005829C2" w:rsidRDefault="005829C2" w:rsidP="005829C2">
            <w:pPr>
              <w:spacing w:after="0"/>
              <w:ind w:left="59" w:right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2FD54" w14:textId="77777777" w:rsidR="005829C2" w:rsidRPr="005829C2" w:rsidRDefault="005829C2" w:rsidP="005829C2">
            <w:pPr>
              <w:spacing w:after="0"/>
              <w:ind w:left="59" w:right="184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уполномоченным представителям контрольно- надзорных и </w:t>
            </w: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D6618" w14:textId="77777777" w:rsidR="005829C2" w:rsidRPr="005829C2" w:rsidRDefault="005829C2" w:rsidP="005829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14:paraId="478273BF" w14:textId="77777777" w:rsidR="005829C2" w:rsidRPr="005829C2" w:rsidRDefault="005829C2" w:rsidP="005829C2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9F35BC" w14:textId="77777777" w:rsidR="005829C2" w:rsidRPr="005829C2" w:rsidRDefault="005829C2" w:rsidP="005829C2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829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260CE3DF" w14:textId="77777777" w:rsidR="005829C2" w:rsidRPr="005829C2" w:rsidRDefault="005829C2" w:rsidP="005829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8EB016" w14:textId="77777777" w:rsidR="004756B1" w:rsidRDefault="004756B1"/>
    <w:sectPr w:rsidR="0047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C2"/>
    <w:rsid w:val="004756B1"/>
    <w:rsid w:val="005829C2"/>
    <w:rsid w:val="00C34565"/>
    <w:rsid w:val="00E06EC7"/>
    <w:rsid w:val="00E3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0C34"/>
  <w15:docId w15:val="{BB4F57BE-79FD-4978-8438-825C2D2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8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ЦКС-НОВ</dc:creator>
  <cp:keywords/>
  <dc:description/>
  <cp:lastModifiedBy>Морозова В В</cp:lastModifiedBy>
  <cp:revision>4</cp:revision>
  <dcterms:created xsi:type="dcterms:W3CDTF">2021-06-28T05:13:00Z</dcterms:created>
  <dcterms:modified xsi:type="dcterms:W3CDTF">2021-07-30T05:16:00Z</dcterms:modified>
</cp:coreProperties>
</file>