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7C3" w14:textId="77777777" w:rsidR="00D365F6" w:rsidRPr="00D365F6" w:rsidRDefault="00D365F6" w:rsidP="00D365F6">
      <w:pPr>
        <w:widowControl w:val="0"/>
        <w:autoSpaceDE w:val="0"/>
        <w:autoSpaceDN w:val="0"/>
        <w:spacing w:after="0" w:line="240" w:lineRule="auto"/>
        <w:ind w:left="3273" w:right="25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5F6">
        <w:rPr>
          <w:rFonts w:ascii="Times New Roman" w:eastAsia="Times New Roman" w:hAnsi="Times New Roman" w:cs="Times New Roman"/>
          <w:b/>
          <w:sz w:val="28"/>
        </w:rPr>
        <w:t>ОТЧЁТ ПО</w:t>
      </w:r>
      <w:r w:rsidRPr="00D365F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МЕРОПРИЯТИЯМ</w:t>
      </w:r>
    </w:p>
    <w:p w14:paraId="147A8F68" w14:textId="64A88D2C" w:rsidR="00D365F6" w:rsidRPr="00D365F6" w:rsidRDefault="00D365F6" w:rsidP="00D365F6">
      <w:pPr>
        <w:widowControl w:val="0"/>
        <w:autoSpaceDE w:val="0"/>
        <w:autoSpaceDN w:val="0"/>
        <w:spacing w:before="187" w:after="0" w:line="240" w:lineRule="auto"/>
        <w:ind w:right="14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365F6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CA13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по</w:t>
      </w:r>
      <w:r w:rsidRPr="00D365F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противодействию</w:t>
      </w:r>
      <w:r w:rsidRPr="00D365F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коррупции в</w:t>
      </w:r>
      <w:r w:rsidRPr="00D365F6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>ОГБУСО «ПГПВ в р.п.Языково»</w:t>
      </w:r>
      <w:r w:rsidRPr="00D365F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365F6"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C62F62">
        <w:rPr>
          <w:rFonts w:ascii="Times New Roman" w:eastAsia="Times New Roman" w:hAnsi="Times New Roman" w:cs="Times New Roman"/>
          <w:b/>
          <w:sz w:val="28"/>
        </w:rPr>
        <w:t>6</w:t>
      </w:r>
      <w:r w:rsidR="00CA13B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CA13BB">
        <w:rPr>
          <w:rFonts w:ascii="Times New Roman" w:eastAsia="Times New Roman" w:hAnsi="Times New Roman" w:cs="Times New Roman"/>
          <w:b/>
          <w:sz w:val="28"/>
        </w:rPr>
        <w:t xml:space="preserve">месяцев </w:t>
      </w:r>
      <w:r w:rsidRPr="00D365F6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C62F62">
        <w:rPr>
          <w:rFonts w:ascii="Times New Roman" w:eastAsia="Times New Roman" w:hAnsi="Times New Roman" w:cs="Times New Roman"/>
          <w:b/>
          <w:sz w:val="28"/>
        </w:rPr>
        <w:t>3</w:t>
      </w:r>
      <w:proofErr w:type="gramEnd"/>
      <w:r w:rsidRPr="00D365F6"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14:paraId="3CDC3AE9" w14:textId="77777777" w:rsidR="00D365F6" w:rsidRPr="00D365F6" w:rsidRDefault="00D365F6" w:rsidP="00D365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67CCC3F9" w14:textId="77777777" w:rsidR="00D365F6" w:rsidRPr="00D365F6" w:rsidRDefault="00D365F6" w:rsidP="00D365F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59"/>
        <w:gridCol w:w="6523"/>
      </w:tblGrid>
      <w:tr w:rsidR="00D365F6" w:rsidRPr="00D365F6" w14:paraId="112B81CB" w14:textId="77777777" w:rsidTr="00C7290B">
        <w:trPr>
          <w:trHeight w:val="828"/>
        </w:trPr>
        <w:tc>
          <w:tcPr>
            <w:tcW w:w="970" w:type="dxa"/>
          </w:tcPr>
          <w:p w14:paraId="358724AA" w14:textId="77777777" w:rsidR="00D365F6" w:rsidRPr="00D365F6" w:rsidRDefault="00D365F6" w:rsidP="00D365F6">
            <w:pPr>
              <w:ind w:left="107" w:right="78" w:firstLine="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строки</w:t>
            </w:r>
            <w:proofErr w:type="spellEnd"/>
          </w:p>
        </w:tc>
        <w:tc>
          <w:tcPr>
            <w:tcW w:w="8359" w:type="dxa"/>
          </w:tcPr>
          <w:p w14:paraId="1C96553E" w14:textId="77777777" w:rsidR="00D365F6" w:rsidRPr="00D365F6" w:rsidRDefault="00D365F6" w:rsidP="00D365F6">
            <w:pPr>
              <w:spacing w:line="273" w:lineRule="exact"/>
              <w:ind w:left="2605" w:right="25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6523" w:type="dxa"/>
          </w:tcPr>
          <w:p w14:paraId="4E50E9F0" w14:textId="77777777" w:rsidR="00D365F6" w:rsidRPr="00D365F6" w:rsidRDefault="00D365F6" w:rsidP="00D365F6">
            <w:pPr>
              <w:ind w:left="1327" w:right="517" w:hanging="7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 реализации </w:t>
            </w:r>
            <w:proofErr w:type="spellStart"/>
            <w:r w:rsidRPr="00D365F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</w:tr>
      <w:tr w:rsidR="00D365F6" w:rsidRPr="00D365F6" w14:paraId="13BE65CD" w14:textId="77777777" w:rsidTr="00C7290B">
        <w:trPr>
          <w:trHeight w:val="275"/>
        </w:trPr>
        <w:tc>
          <w:tcPr>
            <w:tcW w:w="970" w:type="dxa"/>
          </w:tcPr>
          <w:p w14:paraId="4D1F07E9" w14:textId="77777777" w:rsidR="00D365F6" w:rsidRPr="00D365F6" w:rsidRDefault="00D365F6" w:rsidP="00D365F6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359" w:type="dxa"/>
          </w:tcPr>
          <w:p w14:paraId="3A7F5434" w14:textId="77777777" w:rsidR="00D365F6" w:rsidRPr="00D365F6" w:rsidRDefault="00D365F6" w:rsidP="00D365F6">
            <w:pPr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3" w:type="dxa"/>
          </w:tcPr>
          <w:p w14:paraId="41CE3192" w14:textId="77777777" w:rsidR="00D365F6" w:rsidRPr="00D365F6" w:rsidRDefault="00D365F6" w:rsidP="00D365F6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1E509059" w14:textId="77777777" w:rsidR="00D365F6" w:rsidRPr="00D365F6" w:rsidRDefault="00D365F6" w:rsidP="00D365F6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365F6" w:rsidRPr="00D365F6" w14:paraId="570A11E8" w14:textId="77777777" w:rsidTr="00C7290B">
        <w:trPr>
          <w:trHeight w:val="275"/>
        </w:trPr>
        <w:tc>
          <w:tcPr>
            <w:tcW w:w="15852" w:type="dxa"/>
            <w:gridSpan w:val="3"/>
          </w:tcPr>
          <w:p w14:paraId="0A54172F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Нормативно-правовое</w:t>
            </w:r>
            <w:r w:rsidRPr="00D365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D365F6" w:rsidRPr="00D365F6" w14:paraId="7C00FF8E" w14:textId="77777777" w:rsidTr="00C7290B">
        <w:trPr>
          <w:trHeight w:val="1104"/>
        </w:trPr>
        <w:tc>
          <w:tcPr>
            <w:tcW w:w="970" w:type="dxa"/>
          </w:tcPr>
          <w:p w14:paraId="385DD516" w14:textId="77777777" w:rsidR="00D365F6" w:rsidRPr="00D365F6" w:rsidRDefault="00D365F6" w:rsidP="00D365F6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359" w:type="dxa"/>
          </w:tcPr>
          <w:p w14:paraId="02C484BD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локальных нормативных правовых актов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D365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 и</w:t>
            </w:r>
          </w:p>
          <w:p w14:paraId="4824EEAC" w14:textId="77777777" w:rsidR="00D365F6" w:rsidRPr="00D365F6" w:rsidRDefault="00D365F6" w:rsidP="00D365F6">
            <w:pPr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законодательством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Ульяновской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4BE5162D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Выполнено.</w:t>
            </w:r>
          </w:p>
          <w:p w14:paraId="2E909716" w14:textId="470F1ACD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365F6" w:rsidRPr="00D365F6" w14:paraId="412E0511" w14:textId="77777777" w:rsidTr="00C7290B">
        <w:trPr>
          <w:trHeight w:val="760"/>
        </w:trPr>
        <w:tc>
          <w:tcPr>
            <w:tcW w:w="970" w:type="dxa"/>
          </w:tcPr>
          <w:p w14:paraId="4D58DF40" w14:textId="77777777" w:rsidR="00D365F6" w:rsidRPr="00D365F6" w:rsidRDefault="00D365F6" w:rsidP="00D365F6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359" w:type="dxa"/>
          </w:tcPr>
          <w:p w14:paraId="65796D0B" w14:textId="5CD73861" w:rsidR="00D365F6" w:rsidRPr="00D365F6" w:rsidRDefault="00D365F6" w:rsidP="00D365F6">
            <w:pPr>
              <w:ind w:left="109" w:right="5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Приведение в соответствие с требованиями законодательства о противодействии</w:t>
            </w:r>
            <w:r w:rsidRPr="00D365F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C62F6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локальных нормативно-правовых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6523" w:type="dxa"/>
          </w:tcPr>
          <w:p w14:paraId="7E59342E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Выполнено.</w:t>
            </w:r>
          </w:p>
          <w:p w14:paraId="3F33CC36" w14:textId="77777777" w:rsidR="00D365F6" w:rsidRPr="00D365F6" w:rsidRDefault="00D365F6" w:rsidP="00D365F6">
            <w:pPr>
              <w:spacing w:line="252" w:lineRule="exact"/>
              <w:ind w:left="108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проекты приказов по основной деятельности и личному составу Учреждения прошли правовую оценку, признаков несовершенства правовых норм, создающих условия для совершения коррупционных правонарушений не установлено.</w:t>
            </w:r>
          </w:p>
        </w:tc>
      </w:tr>
      <w:tr w:rsidR="00D365F6" w:rsidRPr="00D365F6" w14:paraId="17692AFC" w14:textId="77777777" w:rsidTr="00C7290B">
        <w:trPr>
          <w:trHeight w:val="275"/>
        </w:trPr>
        <w:tc>
          <w:tcPr>
            <w:tcW w:w="15852" w:type="dxa"/>
            <w:gridSpan w:val="3"/>
          </w:tcPr>
          <w:p w14:paraId="1D8521AA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Совершенствование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правонарушений</w:t>
            </w:r>
          </w:p>
        </w:tc>
      </w:tr>
      <w:tr w:rsidR="00D365F6" w:rsidRPr="00D365F6" w14:paraId="776469A5" w14:textId="77777777" w:rsidTr="00C7290B">
        <w:trPr>
          <w:trHeight w:val="1656"/>
        </w:trPr>
        <w:tc>
          <w:tcPr>
            <w:tcW w:w="970" w:type="dxa"/>
          </w:tcPr>
          <w:p w14:paraId="38A2D02D" w14:textId="77777777" w:rsidR="00D365F6" w:rsidRPr="00D365F6" w:rsidRDefault="00D365F6" w:rsidP="00D365F6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359" w:type="dxa"/>
          </w:tcPr>
          <w:p w14:paraId="591924E3" w14:textId="77777777" w:rsidR="00D365F6" w:rsidRPr="00D365F6" w:rsidRDefault="00D365F6" w:rsidP="00D365F6">
            <w:pPr>
              <w:ind w:left="109"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случаев возникновения конфликта интересов, возникающих у</w:t>
            </w:r>
            <w:r w:rsidRPr="00D365F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4A910CD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служебного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невыполнения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 по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сообщению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подарка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14:paraId="54F6575F" w14:textId="77777777" w:rsidR="00D365F6" w:rsidRPr="00D365F6" w:rsidRDefault="00D365F6" w:rsidP="00D365F6">
            <w:pPr>
              <w:spacing w:line="270" w:lineRule="atLeast"/>
              <w:ind w:left="109" w:right="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должностным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исполнением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служебных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обязанностей.</w:t>
            </w:r>
          </w:p>
        </w:tc>
        <w:tc>
          <w:tcPr>
            <w:tcW w:w="6523" w:type="dxa"/>
          </w:tcPr>
          <w:p w14:paraId="0982BB9F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выявлено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5F6" w:rsidRPr="00D365F6" w14:paraId="260ADF4A" w14:textId="77777777" w:rsidTr="00C7290B">
        <w:trPr>
          <w:trHeight w:val="551"/>
        </w:trPr>
        <w:tc>
          <w:tcPr>
            <w:tcW w:w="970" w:type="dxa"/>
          </w:tcPr>
          <w:p w14:paraId="6235E98F" w14:textId="77777777" w:rsidR="00D365F6" w:rsidRPr="00D365F6" w:rsidRDefault="00D365F6" w:rsidP="00D365F6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359" w:type="dxa"/>
          </w:tcPr>
          <w:p w14:paraId="494DEE49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родственных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(свойственных)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ПГПВ  в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р.п.Языково»,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приводят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привести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</w:tc>
        <w:tc>
          <w:tcPr>
            <w:tcW w:w="6523" w:type="dxa"/>
          </w:tcPr>
          <w:p w14:paraId="4DBB5078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В отчетном периоде родственных (свойственных) связей, которые приводят или могут привести к конфликту интересов, превышению полномочий при прохождении государственной гражданской службы в Управлении не выявлено.</w:t>
            </w:r>
          </w:p>
        </w:tc>
      </w:tr>
    </w:tbl>
    <w:p w14:paraId="0A24EF9B" w14:textId="77777777" w:rsidR="00D365F6" w:rsidRPr="00D365F6" w:rsidRDefault="00D365F6" w:rsidP="00D365F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D365F6" w:rsidRPr="00D365F6">
          <w:pgSz w:w="16840" w:h="11910" w:orient="landscape"/>
          <w:pgMar w:top="1060" w:right="420" w:bottom="280" w:left="340" w:header="720" w:footer="720" w:gutter="0"/>
          <w:cols w:space="720"/>
        </w:sectPr>
      </w:pPr>
    </w:p>
    <w:p w14:paraId="4608B8FE" w14:textId="77777777" w:rsidR="00D365F6" w:rsidRPr="00D365F6" w:rsidRDefault="00D365F6" w:rsidP="00D365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59"/>
        <w:gridCol w:w="6523"/>
      </w:tblGrid>
      <w:tr w:rsidR="00D365F6" w:rsidRPr="00D365F6" w14:paraId="7753136B" w14:textId="77777777" w:rsidTr="00C7290B">
        <w:trPr>
          <w:trHeight w:val="277"/>
        </w:trPr>
        <w:tc>
          <w:tcPr>
            <w:tcW w:w="970" w:type="dxa"/>
          </w:tcPr>
          <w:p w14:paraId="57ADBE24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359" w:type="dxa"/>
          </w:tcPr>
          <w:p w14:paraId="3F644B10" w14:textId="77777777" w:rsidR="00D365F6" w:rsidRPr="00D365F6" w:rsidRDefault="00D365F6" w:rsidP="00D365F6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конфликту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05A07271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65F6" w:rsidRPr="00D365F6" w14:paraId="2FE613CB" w14:textId="77777777" w:rsidTr="00C7290B">
        <w:trPr>
          <w:trHeight w:val="827"/>
        </w:trPr>
        <w:tc>
          <w:tcPr>
            <w:tcW w:w="970" w:type="dxa"/>
          </w:tcPr>
          <w:p w14:paraId="491CDCD1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359" w:type="dxa"/>
          </w:tcPr>
          <w:p w14:paraId="73501BF5" w14:textId="77777777" w:rsidR="00D365F6" w:rsidRPr="00D365F6" w:rsidRDefault="00D365F6" w:rsidP="00D365F6">
            <w:pPr>
              <w:ind w:left="109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</w:t>
            </w:r>
            <w:r w:rsidRPr="00D365F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консультативной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помощи 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вопросам,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принципов служебного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служебному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поведению.</w:t>
            </w:r>
          </w:p>
        </w:tc>
        <w:tc>
          <w:tcPr>
            <w:tcW w:w="6523" w:type="dxa"/>
          </w:tcPr>
          <w:p w14:paraId="634D84A2" w14:textId="77777777" w:rsidR="00D365F6" w:rsidRPr="00D365F6" w:rsidRDefault="00D365F6" w:rsidP="00D365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5F6" w:rsidRPr="00D365F6" w14:paraId="4911F5FE" w14:textId="77777777" w:rsidTr="00C7290B">
        <w:trPr>
          <w:trHeight w:val="827"/>
        </w:trPr>
        <w:tc>
          <w:tcPr>
            <w:tcW w:w="970" w:type="dxa"/>
          </w:tcPr>
          <w:p w14:paraId="28921D87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359" w:type="dxa"/>
          </w:tcPr>
          <w:p w14:paraId="0883822A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доходах,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расходах,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имуществе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382528A0" w14:textId="77777777" w:rsidR="00D365F6" w:rsidRPr="00D365F6" w:rsidRDefault="00D365F6" w:rsidP="00D365F6">
            <w:pPr>
              <w:spacing w:line="270" w:lineRule="atLeas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обязательствах имущественного характера директору учреждения с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специального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«Справки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БК».</w:t>
            </w:r>
          </w:p>
        </w:tc>
        <w:tc>
          <w:tcPr>
            <w:tcW w:w="6523" w:type="dxa"/>
          </w:tcPr>
          <w:p w14:paraId="049451C7" w14:textId="10EA5DA0" w:rsidR="00D365F6" w:rsidRPr="00D365F6" w:rsidRDefault="00D365F6" w:rsidP="00D365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Организована работа по предоставлению до 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 сведений о доходах, расходах, об имуществе и обязательствах имущественного характера за 202</w:t>
            </w:r>
            <w:r w:rsidR="00C62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 государственными служащими, включенными в Перечень должностей, при замещении которых государственные граждан служащие Управления обязаны предоставлять указанные сведения, предоставлены своевременно с использованием специального программного обеспечения «Справки БК»</w:t>
            </w:r>
          </w:p>
        </w:tc>
      </w:tr>
      <w:tr w:rsidR="00D365F6" w:rsidRPr="00D365F6" w14:paraId="61587E3B" w14:textId="77777777" w:rsidTr="00C7290B">
        <w:trPr>
          <w:trHeight w:val="552"/>
        </w:trPr>
        <w:tc>
          <w:tcPr>
            <w:tcW w:w="970" w:type="dxa"/>
          </w:tcPr>
          <w:p w14:paraId="5116DBAD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359" w:type="dxa"/>
          </w:tcPr>
          <w:p w14:paraId="74F663D8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365F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полнотой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достоверностью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предоставляемых</w:t>
            </w:r>
          </w:p>
          <w:p w14:paraId="2B615A2B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поступлении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работу.</w:t>
            </w:r>
          </w:p>
        </w:tc>
        <w:tc>
          <w:tcPr>
            <w:tcW w:w="6523" w:type="dxa"/>
          </w:tcPr>
          <w:p w14:paraId="50CCF179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A1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Выполнено</w:t>
            </w:r>
            <w:proofErr w:type="spellEnd"/>
            <w:r w:rsidRPr="00CA13B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D365F6" w:rsidRPr="00D365F6" w14:paraId="70C23E76" w14:textId="77777777" w:rsidTr="00C7290B">
        <w:trPr>
          <w:trHeight w:val="275"/>
        </w:trPr>
        <w:tc>
          <w:tcPr>
            <w:tcW w:w="15852" w:type="dxa"/>
            <w:gridSpan w:val="3"/>
          </w:tcPr>
          <w:p w14:paraId="1AEF7E05" w14:textId="77777777" w:rsidR="00D365F6" w:rsidRPr="00D365F6" w:rsidRDefault="00D365F6" w:rsidP="00D365F6">
            <w:pPr>
              <w:spacing w:line="256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Профессиональное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специалистов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сфере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D365F6" w:rsidRPr="00D365F6" w14:paraId="66146C2F" w14:textId="77777777" w:rsidTr="00C7290B">
        <w:trPr>
          <w:trHeight w:val="1103"/>
        </w:trPr>
        <w:tc>
          <w:tcPr>
            <w:tcW w:w="970" w:type="dxa"/>
          </w:tcPr>
          <w:p w14:paraId="66E31AFE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359" w:type="dxa"/>
          </w:tcPr>
          <w:p w14:paraId="318F724B" w14:textId="77777777" w:rsidR="00D365F6" w:rsidRPr="00D365F6" w:rsidRDefault="00D365F6" w:rsidP="00D365F6">
            <w:pPr>
              <w:ind w:left="109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профессионального развития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ОГБУСО «ПГПВ в р.п.Языково»,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входит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учетом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 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14:paraId="67206FED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тематике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6272B847" w14:textId="6C7FEBD3" w:rsidR="00D365F6" w:rsidRPr="00D365F6" w:rsidRDefault="00C62F62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Выполнено в первом квартале 2023г.</w:t>
            </w:r>
          </w:p>
        </w:tc>
      </w:tr>
      <w:tr w:rsidR="00D365F6" w:rsidRPr="00D365F6" w14:paraId="75F2F38E" w14:textId="77777777" w:rsidTr="00C7290B">
        <w:trPr>
          <w:trHeight w:val="1379"/>
        </w:trPr>
        <w:tc>
          <w:tcPr>
            <w:tcW w:w="970" w:type="dxa"/>
          </w:tcPr>
          <w:p w14:paraId="38873299" w14:textId="77777777" w:rsidR="00D365F6" w:rsidRPr="00D365F6" w:rsidRDefault="00D365F6" w:rsidP="00D365F6">
            <w:pPr>
              <w:spacing w:line="270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359" w:type="dxa"/>
          </w:tcPr>
          <w:p w14:paraId="35ACE429" w14:textId="77777777" w:rsidR="00D365F6" w:rsidRPr="00D365F6" w:rsidRDefault="00D365F6" w:rsidP="00D365F6">
            <w:pPr>
              <w:ind w:left="109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ответственных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 в учреждении, в семинарах, конференциях, круглых столах,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обмену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иных обучающих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по</w:t>
            </w:r>
          </w:p>
          <w:p w14:paraId="44B9C4CC" w14:textId="77777777" w:rsidR="00D365F6" w:rsidRPr="00D365F6" w:rsidRDefault="00D365F6" w:rsidP="00D365F6">
            <w:pPr>
              <w:spacing w:line="274" w:lineRule="exact"/>
              <w:ind w:left="109" w:right="9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противодействия </w:t>
            </w:r>
            <w:proofErr w:type="gramStart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 ,</w:t>
            </w:r>
            <w:proofErr w:type="gramEnd"/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организуемых Министерством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семейной, демографической политики и социального благополучия Ульяновской области.</w:t>
            </w:r>
          </w:p>
        </w:tc>
        <w:tc>
          <w:tcPr>
            <w:tcW w:w="6523" w:type="dxa"/>
          </w:tcPr>
          <w:p w14:paraId="25BFA006" w14:textId="77777777" w:rsidR="00D365F6" w:rsidRPr="00D365F6" w:rsidRDefault="00D365F6" w:rsidP="00D36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Выполнено.</w:t>
            </w:r>
          </w:p>
          <w:p w14:paraId="436ADED2" w14:textId="7CB3A450" w:rsidR="00D365F6" w:rsidRPr="00D365F6" w:rsidRDefault="00C62F62" w:rsidP="00D365F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Принимали участие в обучающем семинаре «Выявление, предотвращение и урегулирование конфликта интересов» в режиме ВКС.</w:t>
            </w:r>
          </w:p>
        </w:tc>
      </w:tr>
      <w:tr w:rsidR="00D365F6" w:rsidRPr="00D365F6" w14:paraId="51A18087" w14:textId="77777777" w:rsidTr="00C7290B">
        <w:trPr>
          <w:trHeight w:val="277"/>
        </w:trPr>
        <w:tc>
          <w:tcPr>
            <w:tcW w:w="15852" w:type="dxa"/>
            <w:gridSpan w:val="3"/>
          </w:tcPr>
          <w:p w14:paraId="0476838E" w14:textId="77777777" w:rsidR="00D365F6" w:rsidRPr="00D365F6" w:rsidRDefault="00D365F6" w:rsidP="00D365F6">
            <w:pPr>
              <w:spacing w:line="258" w:lineRule="exact"/>
              <w:ind w:left="1827" w:right="18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Противодействие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сфере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имущественных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бюджетных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отношений,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закупок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товаров,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</w:tr>
      <w:tr w:rsidR="00D365F6" w:rsidRPr="00D365F6" w14:paraId="409AC5B6" w14:textId="77777777" w:rsidTr="00C7290B">
        <w:trPr>
          <w:trHeight w:val="827"/>
        </w:trPr>
        <w:tc>
          <w:tcPr>
            <w:tcW w:w="970" w:type="dxa"/>
          </w:tcPr>
          <w:p w14:paraId="3BCC9FBF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359" w:type="dxa"/>
          </w:tcPr>
          <w:p w14:paraId="34194106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внутреннего финансового контроля. Принятие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 по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устранению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укреплению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7E04677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бюджетной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привлечению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виновных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</w:t>
            </w:r>
            <w:r w:rsidRPr="00D365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ответственности.</w:t>
            </w:r>
          </w:p>
        </w:tc>
        <w:tc>
          <w:tcPr>
            <w:tcW w:w="6523" w:type="dxa"/>
          </w:tcPr>
          <w:p w14:paraId="01FC216B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 ходе внутреннего финансового контроля недостатков</w:t>
            </w:r>
            <w:r w:rsidRPr="00D365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нарушений.</w:t>
            </w:r>
          </w:p>
        </w:tc>
      </w:tr>
      <w:tr w:rsidR="00D365F6" w:rsidRPr="00D365F6" w14:paraId="52F43BAD" w14:textId="77777777" w:rsidTr="00C7290B">
        <w:trPr>
          <w:trHeight w:val="1372"/>
        </w:trPr>
        <w:tc>
          <w:tcPr>
            <w:tcW w:w="970" w:type="dxa"/>
          </w:tcPr>
          <w:p w14:paraId="0C9FA7AC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359" w:type="dxa"/>
          </w:tcPr>
          <w:p w14:paraId="63F01FB7" w14:textId="77777777" w:rsidR="00D365F6" w:rsidRPr="00D365F6" w:rsidRDefault="00D365F6" w:rsidP="00D365F6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№ 44-ФЗ «О контрактной системе в сфере закупок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обеспечения государственных и муниципальных нужд», Федерального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 от 18.07.2011 года № 223-ФЗ «О закупках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отдельными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видами юридических</w:t>
            </w:r>
            <w:r w:rsidRPr="00D365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лиц».</w:t>
            </w:r>
          </w:p>
        </w:tc>
        <w:tc>
          <w:tcPr>
            <w:tcW w:w="6523" w:type="dxa"/>
          </w:tcPr>
          <w:p w14:paraId="0DFD8C18" w14:textId="77777777" w:rsidR="00D365F6" w:rsidRPr="00D365F6" w:rsidRDefault="00D365F6" w:rsidP="00D365F6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 постоянный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05.04.2013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 № 44-ФЗ «О контрактной системе в сфере закупок товаров, работ, услуг</w:t>
            </w:r>
            <w:r w:rsidRPr="00D365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обеспечения государственных и муниципальных нужд».</w:t>
            </w:r>
          </w:p>
        </w:tc>
      </w:tr>
      <w:tr w:rsidR="00D365F6" w:rsidRPr="00D365F6" w14:paraId="64AD0D7D" w14:textId="77777777" w:rsidTr="00C7290B">
        <w:trPr>
          <w:trHeight w:val="551"/>
        </w:trPr>
        <w:tc>
          <w:tcPr>
            <w:tcW w:w="970" w:type="dxa"/>
          </w:tcPr>
          <w:p w14:paraId="7EA23635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359" w:type="dxa"/>
          </w:tcPr>
          <w:p w14:paraId="300691B5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недобросовестных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поставщиков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(исполнителей)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договорным</w:t>
            </w:r>
          </w:p>
          <w:p w14:paraId="07108960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отношениям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23" w:type="dxa"/>
          </w:tcPr>
          <w:p w14:paraId="2072D954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 не выявлено недобросовестных поставщиков(исполнителей)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договорным</w:t>
            </w:r>
          </w:p>
          <w:p w14:paraId="710840DB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отношениям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365F6" w:rsidRPr="00D365F6" w14:paraId="2EA7639B" w14:textId="77777777" w:rsidTr="00C7290B">
        <w:trPr>
          <w:trHeight w:val="552"/>
        </w:trPr>
        <w:tc>
          <w:tcPr>
            <w:tcW w:w="970" w:type="dxa"/>
          </w:tcPr>
          <w:p w14:paraId="5DEB5F08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8359" w:type="dxa"/>
          </w:tcPr>
          <w:p w14:paraId="29A9A1F4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</w:p>
          <w:p w14:paraId="6BB6E4A1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заявок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заказов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  <w:tc>
          <w:tcPr>
            <w:tcW w:w="6523" w:type="dxa"/>
          </w:tcPr>
          <w:p w14:paraId="626DF045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 по закупкам проводит постоянный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заявок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заказов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</w:tr>
      <w:tr w:rsidR="00D365F6" w:rsidRPr="00D365F6" w14:paraId="6D8C746A" w14:textId="77777777" w:rsidTr="00C7290B">
        <w:trPr>
          <w:trHeight w:val="551"/>
        </w:trPr>
        <w:tc>
          <w:tcPr>
            <w:tcW w:w="970" w:type="dxa"/>
          </w:tcPr>
          <w:p w14:paraId="66A4F14C" w14:textId="77777777" w:rsidR="00D365F6" w:rsidRPr="00D365F6" w:rsidRDefault="00D365F6" w:rsidP="00D365F6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359" w:type="dxa"/>
          </w:tcPr>
          <w:p w14:paraId="60C9CF18" w14:textId="77777777" w:rsidR="00D365F6" w:rsidRPr="00D365F6" w:rsidRDefault="00D365F6" w:rsidP="00D365F6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D365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проверок,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проведённых</w:t>
            </w:r>
            <w:r w:rsidRPr="00D365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Учреждении</w:t>
            </w:r>
          </w:p>
          <w:p w14:paraId="391AA76F" w14:textId="77777777" w:rsidR="00D365F6" w:rsidRPr="00D365F6" w:rsidRDefault="00D365F6" w:rsidP="00D365F6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365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официальном</w:t>
            </w:r>
            <w:r w:rsidRPr="00D365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D365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р.п.Языково».</w:t>
            </w:r>
          </w:p>
        </w:tc>
        <w:tc>
          <w:tcPr>
            <w:tcW w:w="6523" w:type="dxa"/>
          </w:tcPr>
          <w:p w14:paraId="4E960D63" w14:textId="77777777" w:rsidR="00D365F6" w:rsidRPr="00D365F6" w:rsidRDefault="00D365F6" w:rsidP="00D365F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размещена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65F6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  <w:r w:rsidRPr="00D365F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D365F6" w:rsidRPr="00D365F6" w14:paraId="7EC709BD" w14:textId="77777777" w:rsidTr="00C7290B">
        <w:trPr>
          <w:trHeight w:val="551"/>
        </w:trPr>
        <w:tc>
          <w:tcPr>
            <w:tcW w:w="15852" w:type="dxa"/>
            <w:gridSpan w:val="3"/>
          </w:tcPr>
          <w:p w14:paraId="405B0476" w14:textId="77777777" w:rsidR="00D365F6" w:rsidRPr="00D365F6" w:rsidRDefault="00D365F6" w:rsidP="00D365F6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объективности и прозрачности принятия управленческих решений,</w:t>
            </w:r>
            <w:r w:rsidRPr="00D365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D365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гражданами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D365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организациями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рамках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оказания</w:t>
            </w:r>
            <w:r w:rsidRPr="00D365F6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государственных</w:t>
            </w:r>
            <w:r w:rsidRPr="00D365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365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</w:tr>
      <w:tr w:rsidR="00D365F6" w:rsidRPr="00D365F6" w14:paraId="68B860CB" w14:textId="77777777" w:rsidTr="00C7290B">
        <w:trPr>
          <w:trHeight w:val="551"/>
        </w:trPr>
        <w:tc>
          <w:tcPr>
            <w:tcW w:w="970" w:type="dxa"/>
          </w:tcPr>
          <w:p w14:paraId="34CDA6ED" w14:textId="77777777" w:rsidR="00D365F6" w:rsidRDefault="00D365F6" w:rsidP="00D365F6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59" w:type="dxa"/>
          </w:tcPr>
          <w:p w14:paraId="508990F6" w14:textId="77777777" w:rsidR="00D365F6" w:rsidRPr="00CA13BB" w:rsidRDefault="00D365F6" w:rsidP="00D365F6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анкетирование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среди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клиентов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</w:p>
          <w:p w14:paraId="488B166B" w14:textId="77777777" w:rsidR="00D365F6" w:rsidRPr="00CA13BB" w:rsidRDefault="00D365F6" w:rsidP="00D365F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удовлетворённости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качеством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предоставления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1AE7D3AD" w14:textId="77777777" w:rsidR="00D365F6" w:rsidRDefault="00D365F6" w:rsidP="00D365F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Ежеквартально проводится мониторинг удовлетворенности качеством предоставления оказания социальных услуг.</w:t>
            </w:r>
          </w:p>
          <w:p w14:paraId="4AB04E4B" w14:textId="584CEB98" w:rsidR="00D365F6" w:rsidRPr="00D365F6" w:rsidRDefault="00D365F6" w:rsidP="00D365F6">
            <w:pPr>
              <w:widowControl/>
              <w:autoSpaceDE/>
              <w:autoSpaceDN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июня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отделении «Милосердие» 2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получателя социальных услуг и 2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слушателей Серебряного университета 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C62F6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D36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смены. Получатели социальных услуг довольны качеством предоставляемых им услуг, условиями их предоставления и работой специалистов. </w:t>
            </w:r>
          </w:p>
        </w:tc>
      </w:tr>
      <w:tr w:rsidR="00D365F6" w:rsidRPr="00D365F6" w14:paraId="517F3F25" w14:textId="77777777" w:rsidTr="00C7290B">
        <w:trPr>
          <w:trHeight w:val="551"/>
        </w:trPr>
        <w:tc>
          <w:tcPr>
            <w:tcW w:w="970" w:type="dxa"/>
          </w:tcPr>
          <w:p w14:paraId="04664BE1" w14:textId="77777777" w:rsidR="00D365F6" w:rsidRDefault="00D365F6" w:rsidP="00D365F6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59" w:type="dxa"/>
          </w:tcPr>
          <w:p w14:paraId="63799B14" w14:textId="77777777" w:rsidR="00D365F6" w:rsidRPr="00CA13BB" w:rsidRDefault="00D365F6" w:rsidP="00D365F6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проверок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качества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предоставляемых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4B3F2BC7" w14:textId="10E2B352" w:rsidR="00D365F6" w:rsidRPr="00D365F6" w:rsidRDefault="00D365F6" w:rsidP="00D365F6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Проведен</w:t>
            </w:r>
            <w:r w:rsidR="00C62F62">
              <w:rPr>
                <w:sz w:val="24"/>
                <w:lang w:val="ru-RU"/>
              </w:rPr>
              <w:t>а 1</w:t>
            </w:r>
            <w:r>
              <w:rPr>
                <w:sz w:val="24"/>
                <w:lang w:val="ru-RU"/>
              </w:rPr>
              <w:t xml:space="preserve"> проверк</w:t>
            </w:r>
            <w:r w:rsidR="00C62F6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качества предоставляемых услуг.</w:t>
            </w:r>
          </w:p>
        </w:tc>
      </w:tr>
      <w:tr w:rsidR="00D365F6" w:rsidRPr="00D365F6" w14:paraId="6134B86A" w14:textId="77777777" w:rsidTr="00C7290B">
        <w:trPr>
          <w:trHeight w:val="551"/>
        </w:trPr>
        <w:tc>
          <w:tcPr>
            <w:tcW w:w="970" w:type="dxa"/>
          </w:tcPr>
          <w:p w14:paraId="19A63DB8" w14:textId="77777777" w:rsidR="00D365F6" w:rsidRDefault="00D365F6" w:rsidP="00D365F6">
            <w:pPr>
              <w:pStyle w:val="TableParagraph"/>
              <w:spacing w:line="271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59" w:type="dxa"/>
          </w:tcPr>
          <w:p w14:paraId="199A7611" w14:textId="77777777" w:rsidR="00D365F6" w:rsidRPr="00CA13BB" w:rsidRDefault="00D365F6" w:rsidP="00D365F6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Консультирование граждан по вопросам предоставления социальных услуг.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Проведение разъяснительной работы по вопросам противодействия коррупции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получателями социальных</w:t>
            </w:r>
            <w:r w:rsidRPr="00CA13BB">
              <w:rPr>
                <w:spacing w:val="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услуг.</w:t>
            </w:r>
          </w:p>
        </w:tc>
        <w:tc>
          <w:tcPr>
            <w:tcW w:w="6523" w:type="dxa"/>
          </w:tcPr>
          <w:p w14:paraId="55B022D2" w14:textId="77777777" w:rsidR="00D365F6" w:rsidRPr="00D365F6" w:rsidRDefault="00D365F6" w:rsidP="00D365F6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Постоянное консультирование юрисконсультом получателей социальных услуг и проведение разъяснительной работы</w:t>
            </w:r>
            <w:r w:rsidRPr="00D365F6">
              <w:rPr>
                <w:sz w:val="24"/>
                <w:lang w:val="ru-RU"/>
              </w:rPr>
              <w:t xml:space="preserve"> по вопросам противодействия коррупции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365F6" w:rsidRPr="00D365F6" w14:paraId="4A786849" w14:textId="77777777" w:rsidTr="00C7290B">
        <w:trPr>
          <w:trHeight w:val="551"/>
        </w:trPr>
        <w:tc>
          <w:tcPr>
            <w:tcW w:w="970" w:type="dxa"/>
          </w:tcPr>
          <w:p w14:paraId="3E93AA73" w14:textId="77777777" w:rsidR="00D365F6" w:rsidRDefault="00D365F6" w:rsidP="00D365F6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59" w:type="dxa"/>
          </w:tcPr>
          <w:p w14:paraId="41FEE5DA" w14:textId="77777777" w:rsidR="00D365F6" w:rsidRPr="00CA13BB" w:rsidRDefault="00D365F6" w:rsidP="00D365F6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и актуализация информации на официальном сайте учреждения 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поставщике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услуг,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порядке</w:t>
            </w:r>
            <w:r w:rsidRPr="00CA13BB">
              <w:rPr>
                <w:spacing w:val="-5"/>
                <w:sz w:val="24"/>
                <w:lang w:val="ru-RU"/>
              </w:rPr>
              <w:t>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условиях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видах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предоставляемых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социальных</w:t>
            </w:r>
          </w:p>
          <w:p w14:paraId="6AC4C17F" w14:textId="77777777" w:rsidR="00D365F6" w:rsidRDefault="00D365F6" w:rsidP="00D365F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19401528" w14:textId="77777777" w:rsidR="00D365F6" w:rsidRPr="00D365F6" w:rsidRDefault="00D365F6" w:rsidP="00D365F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Постоянно.</w:t>
            </w:r>
          </w:p>
        </w:tc>
      </w:tr>
      <w:tr w:rsidR="00D365F6" w:rsidRPr="00D365F6" w14:paraId="7231AC64" w14:textId="77777777" w:rsidTr="00007A65">
        <w:trPr>
          <w:trHeight w:val="321"/>
        </w:trPr>
        <w:tc>
          <w:tcPr>
            <w:tcW w:w="15852" w:type="dxa"/>
            <w:gridSpan w:val="3"/>
          </w:tcPr>
          <w:p w14:paraId="0845A0AC" w14:textId="77777777" w:rsidR="00D365F6" w:rsidRPr="00007A65" w:rsidRDefault="00D365F6" w:rsidP="00D365F6">
            <w:pPr>
              <w:pStyle w:val="TableParagraph"/>
              <w:spacing w:line="256" w:lineRule="exact"/>
              <w:ind w:left="1827" w:right="1827"/>
              <w:jc w:val="center"/>
              <w:rPr>
                <w:b/>
                <w:sz w:val="24"/>
                <w:lang w:val="ru-RU"/>
              </w:rPr>
            </w:pPr>
            <w:r w:rsidRPr="00007A65">
              <w:rPr>
                <w:b/>
                <w:sz w:val="24"/>
                <w:lang w:val="ru-RU"/>
              </w:rPr>
              <w:t>Организация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работы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по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предупреждению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коррупции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в</w:t>
            </w:r>
            <w:r w:rsidRPr="00007A6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ОГБУСО «ПГПВ в р.п.Языково»</w:t>
            </w:r>
          </w:p>
        </w:tc>
      </w:tr>
      <w:tr w:rsidR="00007A65" w:rsidRPr="00D365F6" w14:paraId="1E16DAA0" w14:textId="77777777" w:rsidTr="00C7290B">
        <w:trPr>
          <w:trHeight w:val="551"/>
        </w:trPr>
        <w:tc>
          <w:tcPr>
            <w:tcW w:w="970" w:type="dxa"/>
          </w:tcPr>
          <w:p w14:paraId="76AF6439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59" w:type="dxa"/>
          </w:tcPr>
          <w:p w14:paraId="41A4CE20" w14:textId="77777777" w:rsidR="00007A65" w:rsidRPr="00CA13BB" w:rsidRDefault="00007A65" w:rsidP="00007A6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работы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разработке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 утверждению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предупреждению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ОГБУСО «ПГПВ в р.п.Языково»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учетом</w:t>
            </w:r>
          </w:p>
          <w:p w14:paraId="6A847F5C" w14:textId="77777777" w:rsidR="00007A65" w:rsidRPr="00007A65" w:rsidRDefault="00007A65" w:rsidP="00007A65">
            <w:pPr>
              <w:pStyle w:val="TableParagraph"/>
              <w:spacing w:line="270" w:lineRule="atLeast"/>
              <w:ind w:right="162"/>
              <w:rPr>
                <w:sz w:val="24"/>
                <w:lang w:val="ru-RU"/>
              </w:rPr>
            </w:pPr>
            <w:r w:rsidRPr="00007A65">
              <w:rPr>
                <w:sz w:val="24"/>
                <w:lang w:val="ru-RU"/>
              </w:rPr>
              <w:t>«Методических</w:t>
            </w:r>
            <w:r w:rsidRPr="00007A65">
              <w:rPr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рекомендаций</w:t>
            </w:r>
            <w:r w:rsidRPr="00007A65">
              <w:rPr>
                <w:spacing w:val="-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по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разработке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и</w:t>
            </w:r>
            <w:r w:rsidRPr="00007A65">
              <w:rPr>
                <w:spacing w:val="-6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принятию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организациями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мер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по</w:t>
            </w:r>
            <w:r w:rsidRPr="00007A65">
              <w:rPr>
                <w:spacing w:val="-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предупреждению и</w:t>
            </w:r>
            <w:r w:rsidRPr="00007A65">
              <w:rPr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противодействию коррупции»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7816CF2D" w14:textId="77777777" w:rsidR="00007A65" w:rsidRPr="00007A65" w:rsidRDefault="00007A65" w:rsidP="00007A65">
            <w:pPr>
              <w:pStyle w:val="TableParagraph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Выполнено.</w:t>
            </w:r>
          </w:p>
        </w:tc>
      </w:tr>
      <w:tr w:rsidR="00007A65" w:rsidRPr="00D365F6" w14:paraId="0937FE8B" w14:textId="77777777" w:rsidTr="00C7290B">
        <w:trPr>
          <w:trHeight w:val="551"/>
        </w:trPr>
        <w:tc>
          <w:tcPr>
            <w:tcW w:w="970" w:type="dxa"/>
          </w:tcPr>
          <w:p w14:paraId="6DCDE78A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59" w:type="dxa"/>
          </w:tcPr>
          <w:p w14:paraId="0F389AE9" w14:textId="77777777" w:rsidR="00007A65" w:rsidRPr="00CA13BB" w:rsidRDefault="00007A65" w:rsidP="00007A6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 семинаров, совещаний (консультаций) 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начальниками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структурных подразделений, по вопросам реализации требований,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предусмотренных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статьей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13.3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Федерального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закона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от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25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декабря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2008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года</w:t>
            </w:r>
          </w:p>
          <w:p w14:paraId="099BA734" w14:textId="77777777" w:rsidR="00007A65" w:rsidRDefault="00007A65" w:rsidP="00007A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523" w:type="dxa"/>
          </w:tcPr>
          <w:p w14:paraId="336A1F1A" w14:textId="77777777" w:rsidR="00007A65" w:rsidRDefault="00007A65" w:rsidP="00007A6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Выполнено.</w:t>
            </w:r>
          </w:p>
        </w:tc>
      </w:tr>
      <w:tr w:rsidR="00007A65" w:rsidRPr="00D365F6" w14:paraId="7A889D56" w14:textId="77777777" w:rsidTr="00007A65">
        <w:trPr>
          <w:trHeight w:val="279"/>
        </w:trPr>
        <w:tc>
          <w:tcPr>
            <w:tcW w:w="970" w:type="dxa"/>
          </w:tcPr>
          <w:p w14:paraId="442CC2A8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59" w:type="dxa"/>
          </w:tcPr>
          <w:p w14:paraId="04348EA9" w14:textId="77777777" w:rsidR="00007A65" w:rsidRPr="00CA13BB" w:rsidRDefault="00007A65" w:rsidP="00007A65">
            <w:pPr>
              <w:pStyle w:val="TableParagraph"/>
              <w:ind w:left="16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Информирование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правоохранительных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органов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случаях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склонения</w:t>
            </w:r>
          </w:p>
          <w:p w14:paraId="6F51A4E3" w14:textId="77777777" w:rsidR="00007A65" w:rsidRPr="00007A65" w:rsidRDefault="00007A65" w:rsidP="00007A6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07A65">
              <w:rPr>
                <w:sz w:val="24"/>
                <w:lang w:val="ru-RU"/>
              </w:rPr>
              <w:t>работников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ОГБУСО «ПГПВ в р.п.Языково»</w:t>
            </w:r>
            <w:r w:rsidRPr="00007A65">
              <w:rPr>
                <w:spacing w:val="-1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правонарушениям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7A65">
              <w:rPr>
                <w:sz w:val="24"/>
                <w:lang w:val="ru-RU"/>
              </w:rPr>
              <w:t>коррупционной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направленности</w:t>
            </w:r>
            <w:proofErr w:type="gramEnd"/>
            <w:r w:rsidRPr="00007A65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2A2F7AD9" w14:textId="77777777" w:rsidR="00007A65" w:rsidRPr="00007A65" w:rsidRDefault="00007A65" w:rsidP="00007A65">
            <w:pPr>
              <w:pStyle w:val="TableParagraph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007A65">
              <w:rPr>
                <w:sz w:val="24"/>
                <w:lang w:val="ru-RU"/>
              </w:rPr>
              <w:t>луча</w:t>
            </w:r>
            <w:r>
              <w:rPr>
                <w:sz w:val="24"/>
                <w:lang w:val="ru-RU"/>
              </w:rPr>
              <w:t>ев</w:t>
            </w:r>
            <w:r w:rsidRPr="00007A65">
              <w:rPr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склонения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работников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ОГБУСО «ПГПВ в р.п.Языково»</w:t>
            </w:r>
            <w:r w:rsidRPr="00007A65">
              <w:rPr>
                <w:spacing w:val="-11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к</w:t>
            </w:r>
            <w:r w:rsidRPr="00007A65">
              <w:rPr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правонарушениям</w:t>
            </w:r>
            <w:r w:rsidRPr="00007A6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07A65">
              <w:rPr>
                <w:sz w:val="24"/>
                <w:lang w:val="ru-RU"/>
              </w:rPr>
              <w:t>коррупционной</w:t>
            </w:r>
            <w:r>
              <w:rPr>
                <w:sz w:val="24"/>
                <w:lang w:val="ru-RU"/>
              </w:rPr>
              <w:t xml:space="preserve"> </w:t>
            </w:r>
            <w:r w:rsidRPr="00007A65">
              <w:rPr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sz w:val="24"/>
                <w:lang w:val="ru-RU"/>
              </w:rPr>
              <w:t>направленности</w:t>
            </w:r>
            <w:proofErr w:type="gramEnd"/>
            <w:r>
              <w:rPr>
                <w:sz w:val="24"/>
                <w:lang w:val="ru-RU"/>
              </w:rPr>
              <w:t xml:space="preserve"> не выявлено.</w:t>
            </w:r>
          </w:p>
        </w:tc>
      </w:tr>
      <w:tr w:rsidR="00007A65" w:rsidRPr="00D365F6" w14:paraId="7984261E" w14:textId="77777777" w:rsidTr="00C7290B">
        <w:trPr>
          <w:trHeight w:val="551"/>
        </w:trPr>
        <w:tc>
          <w:tcPr>
            <w:tcW w:w="970" w:type="dxa"/>
          </w:tcPr>
          <w:p w14:paraId="6608E985" w14:textId="77777777" w:rsidR="00007A65" w:rsidRDefault="00007A65" w:rsidP="00007A65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8359" w:type="dxa"/>
          </w:tcPr>
          <w:p w14:paraId="7EF38820" w14:textId="77777777" w:rsidR="00007A65" w:rsidRPr="00CA13BB" w:rsidRDefault="00007A65" w:rsidP="00007A65">
            <w:pPr>
              <w:pStyle w:val="TableParagraph"/>
              <w:spacing w:line="240" w:lineRule="auto"/>
              <w:ind w:right="16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 служебных проверок на действие работников на предмет наличия</w:t>
            </w:r>
            <w:r w:rsidRPr="00CA13BB">
              <w:rPr>
                <w:spacing w:val="-5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факте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независимо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устной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или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письменной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форме</w:t>
            </w:r>
          </w:p>
          <w:p w14:paraId="5FBA3AA5" w14:textId="77777777" w:rsidR="00007A65" w:rsidRDefault="00007A65" w:rsidP="00007A6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0668B213" w14:textId="77777777" w:rsidR="00007A65" w:rsidRPr="00007A65" w:rsidRDefault="00007A65" w:rsidP="00007A65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Обращений не поступало.</w:t>
            </w:r>
          </w:p>
        </w:tc>
      </w:tr>
      <w:tr w:rsidR="00007A65" w:rsidRPr="00D365F6" w14:paraId="587819D5" w14:textId="77777777" w:rsidTr="00007A65">
        <w:trPr>
          <w:trHeight w:val="294"/>
        </w:trPr>
        <w:tc>
          <w:tcPr>
            <w:tcW w:w="15852" w:type="dxa"/>
            <w:gridSpan w:val="3"/>
          </w:tcPr>
          <w:p w14:paraId="5DB734F9" w14:textId="77777777" w:rsidR="00007A65" w:rsidRPr="00007A65" w:rsidRDefault="00007A65" w:rsidP="00007A65">
            <w:pPr>
              <w:pStyle w:val="TableParagraph"/>
              <w:spacing w:line="258" w:lineRule="exact"/>
              <w:ind w:left="1827" w:right="1820"/>
              <w:jc w:val="center"/>
              <w:rPr>
                <w:b/>
                <w:sz w:val="24"/>
                <w:lang w:val="ru-RU"/>
              </w:rPr>
            </w:pPr>
            <w:r w:rsidRPr="00007A65">
              <w:rPr>
                <w:b/>
                <w:sz w:val="24"/>
                <w:lang w:val="ru-RU"/>
              </w:rPr>
              <w:t>Работа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с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обращениями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граждан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и</w:t>
            </w:r>
            <w:r w:rsidRPr="00007A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организаций</w:t>
            </w:r>
            <w:r w:rsidRPr="00007A6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по</w:t>
            </w:r>
            <w:r w:rsidRPr="00007A6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фактам</w:t>
            </w:r>
            <w:r w:rsidRPr="00007A65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07A65">
              <w:rPr>
                <w:b/>
                <w:sz w:val="24"/>
                <w:lang w:val="ru-RU"/>
              </w:rPr>
              <w:t>коррупции</w:t>
            </w:r>
          </w:p>
        </w:tc>
      </w:tr>
      <w:tr w:rsidR="00007A65" w:rsidRPr="00D365F6" w14:paraId="28397435" w14:textId="77777777" w:rsidTr="00C7290B">
        <w:trPr>
          <w:trHeight w:val="551"/>
        </w:trPr>
        <w:tc>
          <w:tcPr>
            <w:tcW w:w="970" w:type="dxa"/>
          </w:tcPr>
          <w:p w14:paraId="1283F75E" w14:textId="77777777" w:rsidR="00007A65" w:rsidRPr="00007A65" w:rsidRDefault="00007A65" w:rsidP="00007A65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8359" w:type="dxa"/>
          </w:tcPr>
          <w:p w14:paraId="6BB595B5" w14:textId="77777777" w:rsidR="00007A65" w:rsidRPr="00CA13BB" w:rsidRDefault="00007A65" w:rsidP="00007A65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возможности оперативного информирования гражданами и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организациями о фактах коррупции в действиях (бездействии)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CA13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учреждения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 «телефона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доверия»</w:t>
            </w:r>
            <w:r w:rsidRPr="00CA13B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(«горячей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линии»)</w:t>
            </w:r>
            <w:r w:rsidRPr="00CA13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A13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</w:p>
          <w:p w14:paraId="303D2250" w14:textId="77777777" w:rsidR="00007A65" w:rsidRPr="00007A65" w:rsidRDefault="00007A65" w:rsidP="00007A65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противодействия</w:t>
            </w:r>
            <w:r w:rsidRPr="00007A6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коррупции,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сообщений</w:t>
            </w:r>
            <w:r w:rsidRPr="00007A6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07A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официальный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  <w:r w:rsidRPr="00007A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ОГБУСО «ПГПВ в р.п.Языково</w:t>
            </w:r>
            <w:proofErr w:type="gramStart"/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007A6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выделенный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07A6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иными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  <w:r w:rsidRPr="00007A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обратной</w:t>
            </w:r>
            <w:r w:rsidRPr="00007A6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07A65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6523" w:type="dxa"/>
          </w:tcPr>
          <w:p w14:paraId="345A1DB9" w14:textId="77777777" w:rsidR="00C7290B" w:rsidRPr="00C7290B" w:rsidRDefault="00C7290B" w:rsidP="00C7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постоянном режиме обеспечена возможность оперативного информирования гражданами и организациями о фактах коррупции в действиях (бездействии)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сотрудников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чреждения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посредством «телефона доверия»</w:t>
            </w:r>
          </w:p>
          <w:p w14:paraId="003300B4" w14:textId="77777777" w:rsid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 </w:t>
            </w:r>
            <w:r w:rsidRPr="00CA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84246</w:t>
            </w:r>
            <w:r w:rsidRPr="00CA1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  <w:r w:rsidRPr="00C729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  <w:p w14:paraId="3FAE993C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pgpv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yazykovo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@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mail</w:t>
            </w:r>
            <w:r w:rsidRPr="00C729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C7290B">
              <w:rPr>
                <w:rFonts w:ascii="Times New Roman" w:hAnsi="Times New Roman" w:cs="Times New Roman"/>
                <w:shd w:val="clear" w:color="auto" w:fill="FFFFFF"/>
              </w:rPr>
              <w:t>ru</w:t>
            </w:r>
          </w:p>
        </w:tc>
      </w:tr>
      <w:tr w:rsidR="00C7290B" w:rsidRPr="00D365F6" w14:paraId="10ABDDFC" w14:textId="77777777" w:rsidTr="00C7290B">
        <w:trPr>
          <w:trHeight w:val="551"/>
        </w:trPr>
        <w:tc>
          <w:tcPr>
            <w:tcW w:w="15852" w:type="dxa"/>
            <w:gridSpan w:val="3"/>
          </w:tcPr>
          <w:p w14:paraId="3F2BDC36" w14:textId="77777777" w:rsidR="00C7290B" w:rsidRPr="00007A65" w:rsidRDefault="00C7290B" w:rsidP="00C7290B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Обеспечение открытости деятельности</w:t>
            </w:r>
            <w:r w:rsidRPr="00C7290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Учреждения, обеспечение права граждан на доступ к информации о деятельности Учреждения в сфере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противодействия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коррупции</w:t>
            </w:r>
          </w:p>
        </w:tc>
      </w:tr>
      <w:tr w:rsidR="00C7290B" w:rsidRPr="00D365F6" w14:paraId="386BBAAB" w14:textId="77777777" w:rsidTr="00C7290B">
        <w:trPr>
          <w:trHeight w:val="551"/>
        </w:trPr>
        <w:tc>
          <w:tcPr>
            <w:tcW w:w="970" w:type="dxa"/>
          </w:tcPr>
          <w:p w14:paraId="2C6FC246" w14:textId="77777777" w:rsidR="00C7290B" w:rsidRDefault="00C7290B" w:rsidP="00C7290B">
            <w:pPr>
              <w:pStyle w:val="TableParagraph"/>
              <w:spacing w:line="267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59" w:type="dxa"/>
          </w:tcPr>
          <w:p w14:paraId="567CB3F9" w14:textId="77777777" w:rsidR="00C7290B" w:rsidRPr="00CA13BB" w:rsidRDefault="00C7290B" w:rsidP="00C7290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Мониторинг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средствах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массовой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(далее –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СМИ)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</w:p>
          <w:p w14:paraId="0911284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фактах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действиях (бездействии)</w:t>
            </w:r>
            <w:r w:rsidRPr="00CA13BB">
              <w:rPr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работников</w:t>
            </w:r>
            <w:r w:rsidRPr="00CA13BB">
              <w:rPr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523" w:type="dxa"/>
          </w:tcPr>
          <w:p w14:paraId="724411CC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FD7753D" w14:textId="77777777" w:rsidTr="00C7290B">
        <w:trPr>
          <w:trHeight w:val="551"/>
        </w:trPr>
        <w:tc>
          <w:tcPr>
            <w:tcW w:w="970" w:type="dxa"/>
          </w:tcPr>
          <w:p w14:paraId="17E4F9D5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59" w:type="dxa"/>
          </w:tcPr>
          <w:p w14:paraId="46510D56" w14:textId="77777777" w:rsidR="00C7290B" w:rsidRPr="00CA13BB" w:rsidRDefault="00C7290B" w:rsidP="00C7290B">
            <w:pPr>
              <w:pStyle w:val="TableParagraph"/>
              <w:spacing w:line="240" w:lineRule="auto"/>
              <w:ind w:right="1135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 доступности и открытости информации о деятельности</w:t>
            </w:r>
            <w:r w:rsidRPr="00CA13BB">
              <w:rPr>
                <w:spacing w:val="-5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 по противодействию коррупции путем размещения 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поддержания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актуальном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состоянии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 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разделе</w:t>
            </w:r>
          </w:p>
          <w:p w14:paraId="2E79757C" w14:textId="77777777" w:rsidR="00C7290B" w:rsidRPr="00CA13BB" w:rsidRDefault="00C7290B" w:rsidP="00C7290B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«Противодействие коррупции» на официальном сайте Учреждения, в том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числе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</w:tc>
        <w:tc>
          <w:tcPr>
            <w:tcW w:w="6523" w:type="dxa"/>
          </w:tcPr>
          <w:p w14:paraId="049CD657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3459FE62" w14:textId="77777777" w:rsidTr="00C7290B">
        <w:trPr>
          <w:trHeight w:val="551"/>
        </w:trPr>
        <w:tc>
          <w:tcPr>
            <w:tcW w:w="970" w:type="dxa"/>
          </w:tcPr>
          <w:p w14:paraId="57B97063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59" w:type="dxa"/>
          </w:tcPr>
          <w:p w14:paraId="00196DE5" w14:textId="77777777" w:rsidR="00C7290B" w:rsidRPr="00CA13BB" w:rsidRDefault="00C7290B" w:rsidP="00C7290B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и актуализация информации по вопросам противодействия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на информационных стендах, в том числе информации 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контактных данных лиц, ответственных за организацию противодействия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Учреждении,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номерах «телефонов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доверия»</w:t>
            </w:r>
            <w:r w:rsidRPr="00CA13BB">
              <w:rPr>
                <w:spacing w:val="-10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(«горячих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линий»)</w:t>
            </w:r>
          </w:p>
          <w:p w14:paraId="6A999B31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сообщения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фактах коррупции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6523" w:type="dxa"/>
          </w:tcPr>
          <w:p w14:paraId="21E39F10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4602819" w14:textId="77777777" w:rsidTr="00C7290B">
        <w:trPr>
          <w:trHeight w:val="551"/>
        </w:trPr>
        <w:tc>
          <w:tcPr>
            <w:tcW w:w="970" w:type="dxa"/>
          </w:tcPr>
          <w:p w14:paraId="7B80B9B5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359" w:type="dxa"/>
          </w:tcPr>
          <w:p w14:paraId="1461593B" w14:textId="77777777" w:rsidR="00C7290B" w:rsidRPr="00CA13BB" w:rsidRDefault="00C7290B" w:rsidP="00C7290B">
            <w:pPr>
              <w:pStyle w:val="TableParagraph"/>
              <w:spacing w:line="240" w:lineRule="auto"/>
              <w:ind w:right="583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доступности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открытости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результатах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выполнения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планов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  <w:p w14:paraId="75A8E54D" w14:textId="77777777" w:rsidR="00C7290B" w:rsidRPr="00C7290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pacing w:val="-3"/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6B71B601" w14:textId="77777777" w:rsidR="00C7290B" w:rsidRPr="00007A65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73C64618" w14:textId="77777777" w:rsidTr="00C7290B">
        <w:trPr>
          <w:trHeight w:val="551"/>
        </w:trPr>
        <w:tc>
          <w:tcPr>
            <w:tcW w:w="970" w:type="dxa"/>
          </w:tcPr>
          <w:p w14:paraId="77EEF190" w14:textId="77777777" w:rsidR="00C7290B" w:rsidRDefault="00C7290B" w:rsidP="00C7290B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359" w:type="dxa"/>
          </w:tcPr>
          <w:p w14:paraId="24B62124" w14:textId="77777777" w:rsidR="00C7290B" w:rsidRPr="00CA13BB" w:rsidRDefault="00C7290B" w:rsidP="00C7290B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роликов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социальной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рекламы,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видеосюжетов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</w:t>
            </w:r>
          </w:p>
          <w:p w14:paraId="7A22376B" w14:textId="77777777" w:rsidR="00C7290B" w:rsidRPr="00CA13BB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информации, по тематике противодействия коррупции на официальном сайте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формах,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предусмотренных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информирования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граждан.</w:t>
            </w:r>
          </w:p>
        </w:tc>
        <w:tc>
          <w:tcPr>
            <w:tcW w:w="6523" w:type="dxa"/>
          </w:tcPr>
          <w:p w14:paraId="0DB4FFCE" w14:textId="77777777" w:rsidR="00C7290B" w:rsidRPr="00C7290B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7753B85" w14:textId="77777777" w:rsidTr="00C7290B">
        <w:trPr>
          <w:trHeight w:val="551"/>
        </w:trPr>
        <w:tc>
          <w:tcPr>
            <w:tcW w:w="970" w:type="dxa"/>
          </w:tcPr>
          <w:p w14:paraId="187BF2C5" w14:textId="77777777" w:rsidR="00C7290B" w:rsidRDefault="00C7290B" w:rsidP="00C7290B">
            <w:pPr>
              <w:pStyle w:val="TableParagraph"/>
              <w:spacing w:line="270" w:lineRule="exact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359" w:type="dxa"/>
          </w:tcPr>
          <w:p w14:paraId="661D2058" w14:textId="77777777" w:rsidR="00C7290B" w:rsidRPr="00C7290B" w:rsidRDefault="00C7290B" w:rsidP="00C7290B">
            <w:pPr>
              <w:pStyle w:val="TableParagraph"/>
              <w:spacing w:line="240" w:lineRule="auto"/>
              <w:ind w:right="117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Мониторинг размещения информации в подразделе по противодействию</w:t>
            </w:r>
            <w:r w:rsidRPr="00C7290B">
              <w:rPr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 на официальном сайте Учреждения в соответствие с</w:t>
            </w:r>
            <w:r w:rsidRPr="00C7290B">
              <w:rPr>
                <w:spacing w:val="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методическими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рекомендациями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Министерства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размещению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наполнению</w:t>
            </w:r>
          </w:p>
          <w:p w14:paraId="066EB354" w14:textId="77777777" w:rsidR="00C7290B" w:rsidRPr="00C7290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подразделов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официальных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сайтов</w:t>
            </w:r>
            <w:r w:rsidRPr="00C7290B">
              <w:rPr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вопросам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противодействия</w:t>
            </w:r>
            <w:r w:rsidRPr="00C7290B">
              <w:rPr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</w:t>
            </w:r>
          </w:p>
        </w:tc>
        <w:tc>
          <w:tcPr>
            <w:tcW w:w="6523" w:type="dxa"/>
          </w:tcPr>
          <w:p w14:paraId="5FE24B72" w14:textId="77777777" w:rsidR="00C7290B" w:rsidRPr="00C7290B" w:rsidRDefault="00C7290B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3A2A118F" w14:textId="77777777" w:rsidTr="00C7290B">
        <w:trPr>
          <w:trHeight w:val="551"/>
        </w:trPr>
        <w:tc>
          <w:tcPr>
            <w:tcW w:w="15852" w:type="dxa"/>
            <w:gridSpan w:val="3"/>
          </w:tcPr>
          <w:p w14:paraId="37790E65" w14:textId="77777777" w:rsidR="00C7290B" w:rsidRPr="00C7290B" w:rsidRDefault="00C7290B" w:rsidP="00C7290B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</w:t>
            </w:r>
            <w:r w:rsidRPr="00C7290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обществе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нетерпимости</w:t>
            </w:r>
            <w:r w:rsidRPr="00C7290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коррупционному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поведению,</w:t>
            </w:r>
            <w:r w:rsidRPr="00C7290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антикоррупционное</w:t>
            </w:r>
            <w:r w:rsidRPr="00C7290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просвещение</w:t>
            </w:r>
          </w:p>
        </w:tc>
      </w:tr>
      <w:tr w:rsidR="00C7290B" w:rsidRPr="00D365F6" w14:paraId="0F2C7700" w14:textId="77777777" w:rsidTr="00C7290B">
        <w:trPr>
          <w:trHeight w:val="551"/>
        </w:trPr>
        <w:tc>
          <w:tcPr>
            <w:tcW w:w="970" w:type="dxa"/>
          </w:tcPr>
          <w:p w14:paraId="7AF05EC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30.</w:t>
            </w:r>
          </w:p>
        </w:tc>
        <w:tc>
          <w:tcPr>
            <w:tcW w:w="8359" w:type="dxa"/>
          </w:tcPr>
          <w:p w14:paraId="72702113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заседаний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антикоррупционной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проблематике,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также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выработке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эффективных мер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антикоррупционной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деятельности,</w:t>
            </w:r>
          </w:p>
          <w:p w14:paraId="52B1C59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направленных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профилактику</w:t>
            </w:r>
            <w:r w:rsidRPr="00CA13BB">
              <w:rPr>
                <w:spacing w:val="-1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предупреждение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08F73803" w14:textId="2B13962C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отчетном периоде проведено </w:t>
            </w:r>
            <w:r w:rsidR="00C62F6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заседани</w:t>
            </w:r>
            <w:r w:rsidR="00C62F62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C7290B" w:rsidRPr="00D365F6" w14:paraId="5DB537B1" w14:textId="77777777" w:rsidTr="00C7290B">
        <w:trPr>
          <w:trHeight w:val="551"/>
        </w:trPr>
        <w:tc>
          <w:tcPr>
            <w:tcW w:w="970" w:type="dxa"/>
          </w:tcPr>
          <w:p w14:paraId="37DDFF69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8359" w:type="dxa"/>
          </w:tcPr>
          <w:p w14:paraId="355457F4" w14:textId="615F9823" w:rsidR="00C7290B" w:rsidRPr="00553CD8" w:rsidRDefault="00C7290B" w:rsidP="0040166C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Информирование сотрудников о проводимой в ОГБУСО «ПГПВ в р.п.Языково»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работе по противодействию коррупции, в том числе путем: изучения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локальных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правовых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актов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государственного учреждения,</w:t>
            </w:r>
            <w:r w:rsidRPr="00CA13BB">
              <w:rPr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принятых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="0040166C">
              <w:rPr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вопросам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противодействия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коррупции,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и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ознакомления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ними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под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роспись</w:t>
            </w:r>
            <w:r w:rsidR="00553CD8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7FBF01CE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232BF2C" w14:textId="77777777" w:rsidTr="00C7290B">
        <w:trPr>
          <w:trHeight w:val="551"/>
        </w:trPr>
        <w:tc>
          <w:tcPr>
            <w:tcW w:w="970" w:type="dxa"/>
          </w:tcPr>
          <w:p w14:paraId="0C2664E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8359" w:type="dxa"/>
          </w:tcPr>
          <w:p w14:paraId="37F8F4F0" w14:textId="77777777" w:rsidR="00C7290B" w:rsidRPr="00CA13BB" w:rsidRDefault="00C7290B" w:rsidP="00C7290B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Обучение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сотрудников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ОГБУСО «ПГПВ в р.п.Языково»</w:t>
            </w:r>
            <w:r w:rsidRPr="00CA13BB">
              <w:rPr>
                <w:spacing w:val="-1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информацией,</w:t>
            </w:r>
          </w:p>
          <w:p w14:paraId="64D975EC" w14:textId="77777777" w:rsidR="00C7290B" w:rsidRPr="00CA13BB" w:rsidRDefault="00C7290B" w:rsidP="00C7290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размещенной</w:t>
            </w:r>
            <w:r w:rsidRPr="00CA13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CA13B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официальном</w:t>
            </w:r>
            <w:r w:rsidRPr="00CA13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CA13BB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учреждения</w:t>
            </w:r>
            <w:r w:rsidRPr="00CA13B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hAnsi="Times New Roman" w:cs="Times New Roman"/>
                <w:sz w:val="24"/>
                <w:lang w:val="ru-RU"/>
              </w:rPr>
              <w:t>информационно-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телекоммуникационной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CA13B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«Интернет»,</w:t>
            </w:r>
            <w:r w:rsidRPr="00CA13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A13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A13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разделе</w:t>
            </w:r>
          </w:p>
          <w:p w14:paraId="058DDDAB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r w:rsidRPr="00553CD8">
              <w:rPr>
                <w:sz w:val="24"/>
                <w:lang w:val="ru-RU"/>
              </w:rPr>
              <w:t>«Противодействие</w:t>
            </w:r>
            <w:r w:rsidRPr="00553CD8">
              <w:rPr>
                <w:spacing w:val="-8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коррупции».</w:t>
            </w:r>
          </w:p>
        </w:tc>
        <w:tc>
          <w:tcPr>
            <w:tcW w:w="6523" w:type="dxa"/>
          </w:tcPr>
          <w:p w14:paraId="2E7D910F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02550B68" w14:textId="77777777" w:rsidTr="00C7290B">
        <w:trPr>
          <w:trHeight w:val="551"/>
        </w:trPr>
        <w:tc>
          <w:tcPr>
            <w:tcW w:w="970" w:type="dxa"/>
          </w:tcPr>
          <w:p w14:paraId="0FDCC2D8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8359" w:type="dxa"/>
          </w:tcPr>
          <w:p w14:paraId="232B935D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работниками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обучающего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семинара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тему:</w:t>
            </w:r>
            <w:r w:rsidRPr="00CA13BB">
              <w:rPr>
                <w:spacing w:val="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«О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мерах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недопущению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возникновения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конфликта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интересов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урегулированию</w:t>
            </w:r>
          </w:p>
          <w:p w14:paraId="59C127C8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возникших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</w:p>
        </w:tc>
        <w:tc>
          <w:tcPr>
            <w:tcW w:w="6523" w:type="dxa"/>
          </w:tcPr>
          <w:p w14:paraId="62200B0E" w14:textId="00F8B570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семинар планируется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r w:rsidR="00404133">
              <w:rPr>
                <w:rFonts w:ascii="Times New Roman" w:eastAsia="Times New Roman" w:hAnsi="Times New Roman" w:cs="Times New Roman"/>
                <w:sz w:val="24"/>
              </w:rPr>
              <w:t>III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C7290B" w:rsidRPr="00D365F6" w14:paraId="6A04B1E8" w14:textId="77777777" w:rsidTr="00C7290B">
        <w:trPr>
          <w:trHeight w:val="551"/>
        </w:trPr>
        <w:tc>
          <w:tcPr>
            <w:tcW w:w="970" w:type="dxa"/>
          </w:tcPr>
          <w:p w14:paraId="13A336CD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34.</w:t>
            </w:r>
          </w:p>
        </w:tc>
        <w:tc>
          <w:tcPr>
            <w:tcW w:w="8359" w:type="dxa"/>
          </w:tcPr>
          <w:p w14:paraId="777A1BC8" w14:textId="77777777" w:rsidR="00C7290B" w:rsidRPr="00553CD8" w:rsidRDefault="00C7290B" w:rsidP="00C7290B">
            <w:pPr>
              <w:pStyle w:val="TableParagraph"/>
              <w:spacing w:line="240" w:lineRule="auto"/>
              <w:ind w:right="169"/>
              <w:rPr>
                <w:sz w:val="24"/>
                <w:lang w:val="ru-RU"/>
              </w:rPr>
            </w:pPr>
            <w:r w:rsidRPr="00553CD8">
              <w:rPr>
                <w:sz w:val="24"/>
                <w:lang w:val="ru-RU"/>
              </w:rPr>
              <w:t>Изучение с работниками комплекса рекомендаций, разработанных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Министерством семейной, демографической политики и социального благополучия Ульяновской области</w:t>
            </w:r>
            <w:r w:rsidRPr="00553CD8">
              <w:rPr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выявлению</w:t>
            </w:r>
            <w:r w:rsidRPr="00553CD8">
              <w:rPr>
                <w:spacing w:val="-5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личной заинтересованности руководителей и работников учреждения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при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осуществлении закупок, товаров, работ и услуг для нужд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учреждения,</w:t>
            </w:r>
            <w:r w:rsidRPr="00553CD8">
              <w:rPr>
                <w:spacing w:val="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типовых</w:t>
            </w:r>
            <w:r w:rsidRPr="00553CD8">
              <w:rPr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ситуаций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конфликта</w:t>
            </w:r>
            <w:r w:rsidRPr="00553CD8">
              <w:rPr>
                <w:spacing w:val="-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интересов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осуществлении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закупок,</w:t>
            </w:r>
            <w:r w:rsidRPr="00553CD8">
              <w:rPr>
                <w:spacing w:val="-1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работ,</w:t>
            </w:r>
          </w:p>
          <w:p w14:paraId="2288B92D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услуг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порядка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их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6523" w:type="dxa"/>
          </w:tcPr>
          <w:p w14:paraId="7234AE04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65F911C4" w14:textId="77777777" w:rsidTr="00C7290B">
        <w:trPr>
          <w:trHeight w:val="551"/>
        </w:trPr>
        <w:tc>
          <w:tcPr>
            <w:tcW w:w="970" w:type="dxa"/>
          </w:tcPr>
          <w:p w14:paraId="512A053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35.</w:t>
            </w:r>
          </w:p>
        </w:tc>
        <w:tc>
          <w:tcPr>
            <w:tcW w:w="8359" w:type="dxa"/>
          </w:tcPr>
          <w:p w14:paraId="541628ED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ежегодной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добровольной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оценке</w:t>
            </w:r>
            <w:r w:rsidRPr="00CA13BB">
              <w:rPr>
                <w:spacing w:val="-9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знаний,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полученных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лицами,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участвующими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осуществлении закупок</w:t>
            </w:r>
          </w:p>
        </w:tc>
        <w:tc>
          <w:tcPr>
            <w:tcW w:w="6523" w:type="dxa"/>
          </w:tcPr>
          <w:p w14:paraId="712CFD29" w14:textId="77777777" w:rsidR="00C7290B" w:rsidRP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74D92C90" w14:textId="77777777" w:rsidTr="00C7290B">
        <w:trPr>
          <w:trHeight w:val="551"/>
        </w:trPr>
        <w:tc>
          <w:tcPr>
            <w:tcW w:w="970" w:type="dxa"/>
          </w:tcPr>
          <w:p w14:paraId="1F2B806B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36.</w:t>
            </w:r>
          </w:p>
        </w:tc>
        <w:tc>
          <w:tcPr>
            <w:tcW w:w="8359" w:type="dxa"/>
          </w:tcPr>
          <w:p w14:paraId="62EA5825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Обеспечить повышение квалификации ответственного лица за работу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выявлению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личной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заинтересованности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сфере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закупок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дополнительной</w:t>
            </w:r>
          </w:p>
          <w:p w14:paraId="53446406" w14:textId="77777777" w:rsidR="00C7290B" w:rsidRPr="00553CD8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53CD8">
              <w:rPr>
                <w:sz w:val="24"/>
                <w:lang w:val="ru-RU"/>
              </w:rPr>
              <w:t>профессиональной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программе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по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вопросам,</w:t>
            </w:r>
            <w:r w:rsidRPr="00553CD8">
              <w:rPr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связанным</w:t>
            </w:r>
            <w:r w:rsidRPr="00553CD8">
              <w:rPr>
                <w:spacing w:val="-6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с</w:t>
            </w:r>
            <w:r w:rsidRPr="00553CD8">
              <w:rPr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осуществлением</w:t>
            </w:r>
            <w:r w:rsidRPr="00553CD8">
              <w:rPr>
                <w:spacing w:val="-57"/>
                <w:sz w:val="24"/>
                <w:lang w:val="ru-RU"/>
              </w:rPr>
              <w:t xml:space="preserve"> </w:t>
            </w:r>
            <w:r w:rsidRPr="00553CD8">
              <w:rPr>
                <w:sz w:val="24"/>
                <w:lang w:val="ru-RU"/>
              </w:rPr>
              <w:t>закупок</w:t>
            </w:r>
            <w:r w:rsidR="00553CD8">
              <w:rPr>
                <w:sz w:val="24"/>
                <w:lang w:val="ru-RU"/>
              </w:rPr>
              <w:t>.</w:t>
            </w:r>
          </w:p>
        </w:tc>
        <w:tc>
          <w:tcPr>
            <w:tcW w:w="6523" w:type="dxa"/>
          </w:tcPr>
          <w:p w14:paraId="01BE1931" w14:textId="77777777" w:rsidR="00C7290B" w:rsidRPr="00553CD8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7290B" w:rsidRPr="00D365F6" w14:paraId="4EA855D8" w14:textId="77777777" w:rsidTr="00C7290B">
        <w:trPr>
          <w:trHeight w:val="551"/>
        </w:trPr>
        <w:tc>
          <w:tcPr>
            <w:tcW w:w="970" w:type="dxa"/>
          </w:tcPr>
          <w:p w14:paraId="4A8F8042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37.</w:t>
            </w:r>
          </w:p>
        </w:tc>
        <w:tc>
          <w:tcPr>
            <w:tcW w:w="8359" w:type="dxa"/>
          </w:tcPr>
          <w:p w14:paraId="7E383CC3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Организация и проведение с сотрудниками ОГБУСО «ПГПВ в р.п.Языково»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 по формированию нетерпимого отношения к коррупции,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ознакомлению с требованиями действующего законодательства Российской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Федерации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судебной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практикой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коррупции,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соблюдению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запретов,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ограничений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обязанностей,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установленных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целях</w:t>
            </w:r>
          </w:p>
          <w:p w14:paraId="4E800E68" w14:textId="77777777" w:rsidR="00C7290B" w:rsidRDefault="00C7290B" w:rsidP="00C7290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противодействия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0F99889D" w14:textId="77777777" w:rsidR="00C7290B" w:rsidRDefault="00553CD8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  <w:p w14:paraId="7F504F81" w14:textId="77777777" w:rsidR="0040166C" w:rsidRDefault="0040166C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«Коррупция как социальное явление» информационный час;</w:t>
            </w:r>
          </w:p>
          <w:p w14:paraId="21B59881" w14:textId="4FA74D83" w:rsidR="0040166C" w:rsidRPr="00C7290B" w:rsidRDefault="0040166C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«Вместе против коррупции!» конкурс плакатов.</w:t>
            </w:r>
          </w:p>
        </w:tc>
      </w:tr>
      <w:tr w:rsidR="00C7290B" w:rsidRPr="00D365F6" w14:paraId="3B266BB2" w14:textId="77777777" w:rsidTr="00C7290B">
        <w:trPr>
          <w:trHeight w:val="551"/>
        </w:trPr>
        <w:tc>
          <w:tcPr>
            <w:tcW w:w="970" w:type="dxa"/>
          </w:tcPr>
          <w:p w14:paraId="2AF2162A" w14:textId="77777777" w:rsidR="00C7290B" w:rsidRPr="00C7290B" w:rsidRDefault="00C7290B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38.</w:t>
            </w:r>
          </w:p>
        </w:tc>
        <w:tc>
          <w:tcPr>
            <w:tcW w:w="8359" w:type="dxa"/>
          </w:tcPr>
          <w:p w14:paraId="244902CE" w14:textId="77777777" w:rsidR="00C7290B" w:rsidRPr="00CA13BB" w:rsidRDefault="00C7290B" w:rsidP="00C7290B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Размещение в местах, где на регулярной основе осуществляется прием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(плакатов,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объявлений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т.п.)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недопустимости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дачи</w:t>
            </w:r>
          </w:p>
          <w:p w14:paraId="1FFD5F7F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взятки,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предложения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подарков,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подкупа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форм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проявления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564549A0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BF6CC07" w14:textId="77777777" w:rsidTr="00C7290B">
        <w:trPr>
          <w:trHeight w:val="551"/>
        </w:trPr>
        <w:tc>
          <w:tcPr>
            <w:tcW w:w="970" w:type="dxa"/>
          </w:tcPr>
          <w:p w14:paraId="4BFE6D12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39.</w:t>
            </w:r>
          </w:p>
        </w:tc>
        <w:tc>
          <w:tcPr>
            <w:tcW w:w="8359" w:type="dxa"/>
          </w:tcPr>
          <w:p w14:paraId="7AAB2A78" w14:textId="77777777" w:rsidR="00C7290B" w:rsidRPr="00CA13BB" w:rsidRDefault="00C7290B" w:rsidP="00C729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Распространение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полиграфической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продукции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(буклетов,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плакатов,</w:t>
            </w:r>
          </w:p>
          <w:p w14:paraId="1389431E" w14:textId="77777777" w:rsidR="00C7290B" w:rsidRPr="00CA13BB" w:rsidRDefault="00C7290B" w:rsidP="00C7290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календарей антикоррупционной направленности, брошюр-памяток и т.п.) с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практическими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рекомендациями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для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13E0A3C0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27C6A8FE" w14:textId="77777777" w:rsidTr="00C7290B">
        <w:trPr>
          <w:trHeight w:val="551"/>
        </w:trPr>
        <w:tc>
          <w:tcPr>
            <w:tcW w:w="970" w:type="dxa"/>
          </w:tcPr>
          <w:p w14:paraId="35FDE2C3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40.</w:t>
            </w:r>
          </w:p>
        </w:tc>
        <w:tc>
          <w:tcPr>
            <w:tcW w:w="8359" w:type="dxa"/>
          </w:tcPr>
          <w:p w14:paraId="67F131D9" w14:textId="77777777" w:rsidR="00C7290B" w:rsidRPr="00CA13BB" w:rsidRDefault="00C7290B" w:rsidP="00C729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Оказание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сотрудникам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консультативной,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информационной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иной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помощи по вопросам, связанным с соблюдением требований к служебному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поведению,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ограничений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 запретов,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исполнения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обязанностей,</w:t>
            </w:r>
          </w:p>
          <w:p w14:paraId="2B1237F6" w14:textId="77777777" w:rsidR="00C7290B" w:rsidRPr="00CA13BB" w:rsidRDefault="00C7290B" w:rsidP="00C729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установленных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целях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противодействия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коррупции.</w:t>
            </w:r>
          </w:p>
        </w:tc>
        <w:tc>
          <w:tcPr>
            <w:tcW w:w="6523" w:type="dxa"/>
          </w:tcPr>
          <w:p w14:paraId="74F9A1F2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C7290B" w:rsidRPr="00D365F6" w14:paraId="41087594" w14:textId="77777777" w:rsidTr="00C7290B">
        <w:trPr>
          <w:trHeight w:val="551"/>
        </w:trPr>
        <w:tc>
          <w:tcPr>
            <w:tcW w:w="970" w:type="dxa"/>
          </w:tcPr>
          <w:p w14:paraId="0B4DD74B" w14:textId="77777777" w:rsidR="00C7290B" w:rsidRPr="00C7290B" w:rsidRDefault="00553CD8" w:rsidP="00C7290B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41.</w:t>
            </w:r>
          </w:p>
        </w:tc>
        <w:tc>
          <w:tcPr>
            <w:tcW w:w="8359" w:type="dxa"/>
          </w:tcPr>
          <w:p w14:paraId="44490281" w14:textId="77777777" w:rsidR="00C7290B" w:rsidRPr="00C7290B" w:rsidRDefault="00C7290B" w:rsidP="00C7290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C7290B">
              <w:rPr>
                <w:sz w:val="24"/>
                <w:lang w:val="ru-RU"/>
              </w:rPr>
              <w:t>Проведение</w:t>
            </w:r>
            <w:r w:rsidRPr="00C7290B">
              <w:rPr>
                <w:spacing w:val="-3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занятий</w:t>
            </w:r>
            <w:r w:rsidRPr="00C7290B">
              <w:rPr>
                <w:spacing w:val="-3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по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вопросам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соблюдения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законодательства</w:t>
            </w:r>
            <w:r w:rsidRPr="00C7290B">
              <w:rPr>
                <w:spacing w:val="-2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противодействии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коррупции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</w:t>
            </w:r>
            <w:r w:rsidRPr="00C7290B">
              <w:rPr>
                <w:spacing w:val="-5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вновь</w:t>
            </w:r>
            <w:r w:rsidRPr="00C7290B">
              <w:rPr>
                <w:spacing w:val="-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принятыми</w:t>
            </w:r>
            <w:r w:rsidRPr="00C7290B">
              <w:rPr>
                <w:spacing w:val="-4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сотрудниками</w:t>
            </w:r>
            <w:r w:rsidRPr="00C7290B">
              <w:rPr>
                <w:spacing w:val="-1"/>
                <w:sz w:val="24"/>
                <w:lang w:val="ru-RU"/>
              </w:rPr>
              <w:t xml:space="preserve"> </w:t>
            </w:r>
            <w:r w:rsidRPr="00C7290B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523" w:type="dxa"/>
          </w:tcPr>
          <w:p w14:paraId="3FF1F9C9" w14:textId="77777777" w:rsidR="00C7290B" w:rsidRPr="00C7290B" w:rsidRDefault="00EA3AA2" w:rsidP="00C7290B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Постоянно, в течение года.</w:t>
            </w:r>
          </w:p>
        </w:tc>
      </w:tr>
      <w:tr w:rsidR="00553CD8" w:rsidRPr="00D365F6" w14:paraId="6B84250A" w14:textId="77777777" w:rsidTr="00C7290B">
        <w:trPr>
          <w:trHeight w:val="551"/>
        </w:trPr>
        <w:tc>
          <w:tcPr>
            <w:tcW w:w="970" w:type="dxa"/>
          </w:tcPr>
          <w:p w14:paraId="7C937545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42.</w:t>
            </w:r>
          </w:p>
        </w:tc>
        <w:tc>
          <w:tcPr>
            <w:tcW w:w="8359" w:type="dxa"/>
          </w:tcPr>
          <w:p w14:paraId="4006D559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«прямой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телефонной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линии»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гражданами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вопросам</w:t>
            </w:r>
          </w:p>
          <w:p w14:paraId="613385C8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10A02A51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(9.12.2022г)</w:t>
            </w:r>
          </w:p>
        </w:tc>
      </w:tr>
      <w:tr w:rsidR="00553CD8" w:rsidRPr="00D365F6" w14:paraId="4DA8FDB4" w14:textId="77777777" w:rsidTr="00C7290B">
        <w:trPr>
          <w:trHeight w:val="551"/>
        </w:trPr>
        <w:tc>
          <w:tcPr>
            <w:tcW w:w="970" w:type="dxa"/>
          </w:tcPr>
          <w:p w14:paraId="478DD2A4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43.</w:t>
            </w:r>
          </w:p>
        </w:tc>
        <w:tc>
          <w:tcPr>
            <w:tcW w:w="8359" w:type="dxa"/>
          </w:tcPr>
          <w:p w14:paraId="26D6A789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Проведение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мероприятий,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посвященных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Международному</w:t>
            </w:r>
            <w:r w:rsidRPr="00CA13BB">
              <w:rPr>
                <w:spacing w:val="-8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дню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борьбы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с</w:t>
            </w:r>
          </w:p>
          <w:p w14:paraId="13E5F0F7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7759DE10" w14:textId="77777777" w:rsidR="00553CD8" w:rsidRPr="00C7290B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3C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мероприятий не наступил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(9.12.2022г)</w:t>
            </w:r>
          </w:p>
        </w:tc>
      </w:tr>
      <w:tr w:rsidR="00553CD8" w:rsidRPr="00D365F6" w14:paraId="61E0EEE5" w14:textId="77777777" w:rsidTr="00553CD8">
        <w:trPr>
          <w:trHeight w:val="344"/>
        </w:trPr>
        <w:tc>
          <w:tcPr>
            <w:tcW w:w="15852" w:type="dxa"/>
            <w:gridSpan w:val="3"/>
          </w:tcPr>
          <w:p w14:paraId="6719BFD3" w14:textId="77777777" w:rsidR="00553CD8" w:rsidRPr="00553CD8" w:rsidRDefault="00553CD8" w:rsidP="00553CD8">
            <w:pPr>
              <w:pStyle w:val="TableParagraph"/>
              <w:spacing w:line="256" w:lineRule="exact"/>
              <w:ind w:left="1827" w:right="1819"/>
              <w:jc w:val="center"/>
              <w:rPr>
                <w:b/>
                <w:sz w:val="24"/>
                <w:lang w:val="ru-RU"/>
              </w:rPr>
            </w:pPr>
            <w:r w:rsidRPr="00553CD8">
              <w:rPr>
                <w:b/>
                <w:sz w:val="24"/>
                <w:lang w:val="ru-RU"/>
              </w:rPr>
              <w:t>Повышение</w:t>
            </w:r>
            <w:r w:rsidRPr="00553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эффективности</w:t>
            </w:r>
            <w:r w:rsidRPr="00553CD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деятельности</w:t>
            </w:r>
            <w:r w:rsidRPr="00553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по</w:t>
            </w:r>
            <w:r w:rsidRPr="00553C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противодействию</w:t>
            </w:r>
            <w:r w:rsidRPr="00553C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53CD8">
              <w:rPr>
                <w:b/>
                <w:sz w:val="24"/>
                <w:lang w:val="ru-RU"/>
              </w:rPr>
              <w:t>коррупции</w:t>
            </w:r>
          </w:p>
        </w:tc>
      </w:tr>
      <w:tr w:rsidR="00553CD8" w:rsidRPr="00D365F6" w14:paraId="08D4414C" w14:textId="77777777" w:rsidTr="00C7290B">
        <w:trPr>
          <w:trHeight w:val="551"/>
        </w:trPr>
        <w:tc>
          <w:tcPr>
            <w:tcW w:w="970" w:type="dxa"/>
          </w:tcPr>
          <w:p w14:paraId="0D39C0F4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44.</w:t>
            </w:r>
          </w:p>
        </w:tc>
        <w:tc>
          <w:tcPr>
            <w:tcW w:w="8359" w:type="dxa"/>
          </w:tcPr>
          <w:p w14:paraId="7BAC0A7B" w14:textId="77777777" w:rsidR="00553CD8" w:rsidRPr="00CA13BB" w:rsidRDefault="00553CD8" w:rsidP="00553CD8">
            <w:pPr>
              <w:pStyle w:val="TableParagraph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Обеспечение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деятельности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комиссии</w:t>
            </w:r>
            <w:r w:rsidRPr="00CA13BB">
              <w:rPr>
                <w:spacing w:val="-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5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</w:t>
            </w:r>
          </w:p>
          <w:p w14:paraId="121B1995" w14:textId="77777777" w:rsidR="00553CD8" w:rsidRDefault="00553CD8" w:rsidP="00553C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23" w:type="dxa"/>
          </w:tcPr>
          <w:p w14:paraId="34B11736" w14:textId="4BF28C71" w:rsidR="00553CD8" w:rsidRPr="00C7290B" w:rsidRDefault="00404133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EA3A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 с планом работы комиссии.</w:t>
            </w:r>
          </w:p>
        </w:tc>
      </w:tr>
      <w:tr w:rsidR="00553CD8" w:rsidRPr="00D365F6" w14:paraId="25EC733D" w14:textId="77777777" w:rsidTr="00C7290B">
        <w:trPr>
          <w:trHeight w:val="551"/>
        </w:trPr>
        <w:tc>
          <w:tcPr>
            <w:tcW w:w="970" w:type="dxa"/>
          </w:tcPr>
          <w:p w14:paraId="51D9A972" w14:textId="77777777" w:rsidR="00553CD8" w:rsidRPr="00C7290B" w:rsidRDefault="00553CD8" w:rsidP="00553CD8">
            <w:pPr>
              <w:spacing w:line="268" w:lineRule="exact"/>
              <w:ind w:lef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45.</w:t>
            </w:r>
          </w:p>
        </w:tc>
        <w:tc>
          <w:tcPr>
            <w:tcW w:w="8359" w:type="dxa"/>
          </w:tcPr>
          <w:p w14:paraId="26465408" w14:textId="77777777" w:rsidR="00553CD8" w:rsidRPr="00CA13BB" w:rsidRDefault="00553CD8" w:rsidP="00553CD8">
            <w:pPr>
              <w:pStyle w:val="TableParagraph"/>
              <w:spacing w:line="240" w:lineRule="auto"/>
              <w:ind w:firstLine="60"/>
              <w:rPr>
                <w:sz w:val="24"/>
                <w:lang w:val="ru-RU"/>
              </w:rPr>
            </w:pPr>
            <w:r w:rsidRPr="00CA13BB">
              <w:rPr>
                <w:sz w:val="24"/>
                <w:lang w:val="ru-RU"/>
              </w:rPr>
              <w:t>Рассмотрение</w:t>
            </w:r>
            <w:r w:rsidRPr="00CA13BB">
              <w:rPr>
                <w:spacing w:val="5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на</w:t>
            </w:r>
            <w:r w:rsidRPr="00CA13BB">
              <w:rPr>
                <w:spacing w:val="-4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заседании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Комиссии</w:t>
            </w:r>
            <w:r w:rsidRPr="00CA13BB">
              <w:rPr>
                <w:spacing w:val="-3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Учреждения</w:t>
            </w:r>
            <w:r w:rsidRPr="00CA13BB">
              <w:rPr>
                <w:spacing w:val="-2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по</w:t>
            </w:r>
            <w:r w:rsidRPr="00CA13BB">
              <w:rPr>
                <w:spacing w:val="-6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57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отчёта о выполнении Плана мероприятий Учреждения по</w:t>
            </w:r>
            <w:r w:rsidRPr="00CA13BB">
              <w:rPr>
                <w:spacing w:val="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противодействию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коррупции на</w:t>
            </w:r>
            <w:r w:rsidRPr="00CA13BB">
              <w:rPr>
                <w:spacing w:val="-1"/>
                <w:sz w:val="24"/>
                <w:lang w:val="ru-RU"/>
              </w:rPr>
              <w:t xml:space="preserve"> </w:t>
            </w:r>
            <w:r w:rsidRPr="00CA13BB">
              <w:rPr>
                <w:sz w:val="24"/>
                <w:lang w:val="ru-RU"/>
              </w:rPr>
              <w:t>2022-2024годы.</w:t>
            </w:r>
          </w:p>
        </w:tc>
        <w:tc>
          <w:tcPr>
            <w:tcW w:w="6523" w:type="dxa"/>
          </w:tcPr>
          <w:p w14:paraId="731273AC" w14:textId="78754CC5" w:rsidR="00553CD8" w:rsidRPr="00EA3AA2" w:rsidRDefault="00EA3AA2" w:rsidP="00553CD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EA3A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</w:t>
            </w:r>
            <w:r w:rsidR="0040413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года, в соответствии с планом проведения заседаний.</w:t>
            </w:r>
          </w:p>
        </w:tc>
      </w:tr>
    </w:tbl>
    <w:p w14:paraId="7B0DB868" w14:textId="446A0CC8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запланированные на отчетный период 202</w:t>
      </w:r>
      <w:r w:rsidR="00404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выполнены в полном объёме в установленные </w:t>
      </w:r>
      <w:r w:rsidR="0060406F" w:rsidRPr="00EA3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сроки.</w:t>
      </w:r>
    </w:p>
    <w:p w14:paraId="58687866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BC65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B3247" w14:textId="77777777" w:rsid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A17D" w14:textId="77777777" w:rsidR="00EA3AA2" w:rsidRDefault="00EA3AA2" w:rsidP="00EA3A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Морозова Валентина Вячеславовна</w:t>
      </w:r>
    </w:p>
    <w:p w14:paraId="4F440E21" w14:textId="77777777" w:rsidR="00EA3AA2" w:rsidRPr="00EA3AA2" w:rsidRDefault="00EA3AA2" w:rsidP="00EA3AA2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Лапшов Андрей Юрьевич</w:t>
      </w:r>
    </w:p>
    <w:p w14:paraId="00DEDA0A" w14:textId="77777777" w:rsidR="00EA3AA2" w:rsidRPr="00EA3AA2" w:rsidRDefault="00EA3AA2" w:rsidP="00EA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8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84246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) 3-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43</w:t>
      </w:r>
      <w:r w:rsidRPr="00EA3AA2">
        <w:rPr>
          <w:rFonts w:ascii="Liberation Serif" w:eastAsia="Times New Roman" w:hAnsi="Liberation Serif" w:cs="Times New Roman"/>
          <w:sz w:val="20"/>
          <w:szCs w:val="20"/>
          <w:lang w:eastAsia="ru-RU"/>
        </w:rPr>
        <w:t>-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65</w:t>
      </w:r>
    </w:p>
    <w:p w14:paraId="005F6124" w14:textId="77777777" w:rsidR="00EA3AA2" w:rsidRPr="00EA3AA2" w:rsidRDefault="00EA3AA2" w:rsidP="00EA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5BB2" w14:textId="77777777" w:rsidR="00E00388" w:rsidRPr="00EA3AA2" w:rsidRDefault="00E00388">
      <w:pPr>
        <w:rPr>
          <w:rFonts w:ascii="Times New Roman" w:hAnsi="Times New Roman" w:cs="Times New Roman"/>
          <w:sz w:val="28"/>
          <w:szCs w:val="28"/>
        </w:rPr>
      </w:pPr>
    </w:p>
    <w:sectPr w:rsidR="00E00388" w:rsidRPr="00EA3AA2" w:rsidSect="00D365F6">
      <w:pgSz w:w="16838" w:h="11906" w:orient="landscape"/>
      <w:pgMar w:top="568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F6"/>
    <w:rsid w:val="00007A65"/>
    <w:rsid w:val="0040166C"/>
    <w:rsid w:val="00404133"/>
    <w:rsid w:val="00553CD8"/>
    <w:rsid w:val="0060406F"/>
    <w:rsid w:val="00C62F62"/>
    <w:rsid w:val="00C7290B"/>
    <w:rsid w:val="00CA13BB"/>
    <w:rsid w:val="00D365F6"/>
    <w:rsid w:val="00E00388"/>
    <w:rsid w:val="00E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A26E"/>
  <w15:chartTrackingRefBased/>
  <w15:docId w15:val="{574F2AF7-356E-4E04-98D6-D884260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5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5F6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C72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 В</dc:creator>
  <cp:keywords/>
  <dc:description/>
  <cp:lastModifiedBy>Лапшов АЮ</cp:lastModifiedBy>
  <cp:revision>9</cp:revision>
  <dcterms:created xsi:type="dcterms:W3CDTF">2022-10-05T11:48:00Z</dcterms:created>
  <dcterms:modified xsi:type="dcterms:W3CDTF">2023-06-22T11:24:00Z</dcterms:modified>
</cp:coreProperties>
</file>