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4B7C3" w14:textId="77777777" w:rsidR="00D365F6" w:rsidRPr="00D365F6" w:rsidRDefault="00D365F6" w:rsidP="00D365F6">
      <w:pPr>
        <w:widowControl w:val="0"/>
        <w:autoSpaceDE w:val="0"/>
        <w:autoSpaceDN w:val="0"/>
        <w:spacing w:after="0" w:line="240" w:lineRule="auto"/>
        <w:ind w:left="3273" w:right="259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365F6">
        <w:rPr>
          <w:rFonts w:ascii="Times New Roman" w:eastAsia="Times New Roman" w:hAnsi="Times New Roman" w:cs="Times New Roman"/>
          <w:b/>
          <w:sz w:val="28"/>
        </w:rPr>
        <w:t>ОТЧЁТ ПО</w:t>
      </w:r>
      <w:r w:rsidRPr="00D365F6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D365F6">
        <w:rPr>
          <w:rFonts w:ascii="Times New Roman" w:eastAsia="Times New Roman" w:hAnsi="Times New Roman" w:cs="Times New Roman"/>
          <w:b/>
          <w:sz w:val="28"/>
        </w:rPr>
        <w:t>МЕРОПРИЯТИЯМ</w:t>
      </w:r>
    </w:p>
    <w:p w14:paraId="147A8F68" w14:textId="16277550" w:rsidR="00D365F6" w:rsidRPr="00D365F6" w:rsidRDefault="00D365F6" w:rsidP="00D365F6">
      <w:pPr>
        <w:widowControl w:val="0"/>
        <w:autoSpaceDE w:val="0"/>
        <w:autoSpaceDN w:val="0"/>
        <w:spacing w:before="187" w:after="0" w:line="240" w:lineRule="auto"/>
        <w:ind w:right="147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365F6">
        <w:rPr>
          <w:rFonts w:ascii="Times New Roman" w:eastAsia="Times New Roman" w:hAnsi="Times New Roman" w:cs="Times New Roman"/>
          <w:b/>
          <w:sz w:val="28"/>
        </w:rPr>
        <w:t xml:space="preserve">                 </w:t>
      </w:r>
      <w:r w:rsidR="00CA13B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D365F6">
        <w:rPr>
          <w:rFonts w:ascii="Times New Roman" w:eastAsia="Times New Roman" w:hAnsi="Times New Roman" w:cs="Times New Roman"/>
          <w:b/>
          <w:sz w:val="28"/>
        </w:rPr>
        <w:t>по</w:t>
      </w:r>
      <w:r w:rsidRPr="00D365F6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D365F6">
        <w:rPr>
          <w:rFonts w:ascii="Times New Roman" w:eastAsia="Times New Roman" w:hAnsi="Times New Roman" w:cs="Times New Roman"/>
          <w:b/>
          <w:sz w:val="28"/>
        </w:rPr>
        <w:t>противодействию</w:t>
      </w:r>
      <w:r w:rsidRPr="00D365F6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D365F6">
        <w:rPr>
          <w:rFonts w:ascii="Times New Roman" w:eastAsia="Times New Roman" w:hAnsi="Times New Roman" w:cs="Times New Roman"/>
          <w:b/>
          <w:sz w:val="28"/>
        </w:rPr>
        <w:t>коррупции в</w:t>
      </w:r>
      <w:r w:rsidRPr="00D365F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D365F6">
        <w:rPr>
          <w:rFonts w:ascii="Times New Roman" w:eastAsia="Times New Roman" w:hAnsi="Times New Roman" w:cs="Times New Roman"/>
          <w:b/>
          <w:sz w:val="28"/>
        </w:rPr>
        <w:t>ОГБУСО «ПГПВ в р.п.Языково»</w:t>
      </w:r>
      <w:r w:rsidRPr="00D365F6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D365F6">
        <w:rPr>
          <w:rFonts w:ascii="Times New Roman" w:eastAsia="Times New Roman" w:hAnsi="Times New Roman" w:cs="Times New Roman"/>
          <w:b/>
          <w:sz w:val="28"/>
        </w:rPr>
        <w:t xml:space="preserve">за </w:t>
      </w:r>
      <w:r w:rsidR="00CA13BB">
        <w:rPr>
          <w:rFonts w:ascii="Times New Roman" w:eastAsia="Times New Roman" w:hAnsi="Times New Roman" w:cs="Times New Roman"/>
          <w:b/>
          <w:sz w:val="28"/>
        </w:rPr>
        <w:t>9 месяцев (</w:t>
      </w:r>
      <w:r w:rsidRPr="00D365F6">
        <w:rPr>
          <w:rFonts w:ascii="Times New Roman" w:eastAsia="Times New Roman" w:hAnsi="Times New Roman" w:cs="Times New Roman"/>
          <w:b/>
          <w:sz w:val="28"/>
          <w:lang w:val="en-US"/>
        </w:rPr>
        <w:t>III</w:t>
      </w:r>
      <w:r w:rsidRPr="00D365F6">
        <w:rPr>
          <w:rFonts w:ascii="Times New Roman" w:eastAsia="Times New Roman" w:hAnsi="Times New Roman" w:cs="Times New Roman"/>
          <w:b/>
          <w:sz w:val="28"/>
        </w:rPr>
        <w:t xml:space="preserve"> квартал</w:t>
      </w:r>
      <w:r w:rsidR="00CA13BB">
        <w:rPr>
          <w:rFonts w:ascii="Times New Roman" w:eastAsia="Times New Roman" w:hAnsi="Times New Roman" w:cs="Times New Roman"/>
          <w:b/>
          <w:sz w:val="28"/>
        </w:rPr>
        <w:t>)</w:t>
      </w:r>
      <w:r w:rsidRPr="00D365F6">
        <w:rPr>
          <w:rFonts w:ascii="Times New Roman" w:eastAsia="Times New Roman" w:hAnsi="Times New Roman" w:cs="Times New Roman"/>
          <w:b/>
          <w:sz w:val="28"/>
        </w:rPr>
        <w:t xml:space="preserve"> 2022 года.</w:t>
      </w:r>
    </w:p>
    <w:p w14:paraId="3CDC3AE9" w14:textId="77777777" w:rsidR="00D365F6" w:rsidRPr="00D365F6" w:rsidRDefault="00D365F6" w:rsidP="00D365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14:paraId="67CCC3F9" w14:textId="77777777" w:rsidR="00D365F6" w:rsidRPr="00D365F6" w:rsidRDefault="00D365F6" w:rsidP="00D365F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9"/>
          <w:szCs w:val="2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8359"/>
        <w:gridCol w:w="6523"/>
      </w:tblGrid>
      <w:tr w:rsidR="00D365F6" w:rsidRPr="00D365F6" w14:paraId="112B81CB" w14:textId="77777777" w:rsidTr="00C7290B">
        <w:trPr>
          <w:trHeight w:val="828"/>
        </w:trPr>
        <w:tc>
          <w:tcPr>
            <w:tcW w:w="970" w:type="dxa"/>
          </w:tcPr>
          <w:p w14:paraId="358724AA" w14:textId="77777777" w:rsidR="00D365F6" w:rsidRPr="00D365F6" w:rsidRDefault="00D365F6" w:rsidP="00D365F6">
            <w:pPr>
              <w:ind w:left="107" w:right="78" w:firstLine="2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b/>
                <w:sz w:val="24"/>
              </w:rPr>
              <w:t>Номер</w:t>
            </w:r>
            <w:r w:rsidRPr="00D365F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</w:rPr>
              <w:t>строки</w:t>
            </w:r>
          </w:p>
        </w:tc>
        <w:tc>
          <w:tcPr>
            <w:tcW w:w="8359" w:type="dxa"/>
          </w:tcPr>
          <w:p w14:paraId="1C96553E" w14:textId="77777777" w:rsidR="00D365F6" w:rsidRPr="00D365F6" w:rsidRDefault="00D365F6" w:rsidP="00D365F6">
            <w:pPr>
              <w:spacing w:line="273" w:lineRule="exact"/>
              <w:ind w:left="2605" w:right="259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  <w:r w:rsidRPr="00D365F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6523" w:type="dxa"/>
          </w:tcPr>
          <w:p w14:paraId="4E50E9F0" w14:textId="77777777" w:rsidR="00D365F6" w:rsidRPr="00D365F6" w:rsidRDefault="00D365F6" w:rsidP="00D365F6">
            <w:pPr>
              <w:ind w:left="1327" w:right="517" w:hanging="78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365F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Информация о реализации мероприятий</w:t>
            </w:r>
          </w:p>
        </w:tc>
      </w:tr>
      <w:tr w:rsidR="00D365F6" w:rsidRPr="00D365F6" w14:paraId="13BE65CD" w14:textId="77777777" w:rsidTr="00C7290B">
        <w:trPr>
          <w:trHeight w:val="275"/>
        </w:trPr>
        <w:tc>
          <w:tcPr>
            <w:tcW w:w="970" w:type="dxa"/>
          </w:tcPr>
          <w:p w14:paraId="4D1F07E9" w14:textId="77777777" w:rsidR="00D365F6" w:rsidRPr="00D365F6" w:rsidRDefault="00D365F6" w:rsidP="00D365F6">
            <w:pPr>
              <w:spacing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59" w:type="dxa"/>
          </w:tcPr>
          <w:p w14:paraId="3A7F5434" w14:textId="77777777" w:rsidR="00D365F6" w:rsidRPr="00D365F6" w:rsidRDefault="00D365F6" w:rsidP="00D365F6">
            <w:pPr>
              <w:spacing w:line="256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523" w:type="dxa"/>
          </w:tcPr>
          <w:p w14:paraId="41CE3192" w14:textId="77777777" w:rsidR="00D365F6" w:rsidRPr="00D365F6" w:rsidRDefault="00D365F6" w:rsidP="00D365F6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14:paraId="1E509059" w14:textId="77777777" w:rsidR="00D365F6" w:rsidRPr="00D365F6" w:rsidRDefault="00D365F6" w:rsidP="00D365F6">
            <w:pPr>
              <w:spacing w:line="256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365F6" w:rsidRPr="00D365F6" w14:paraId="570A11E8" w14:textId="77777777" w:rsidTr="00C7290B">
        <w:trPr>
          <w:trHeight w:val="275"/>
        </w:trPr>
        <w:tc>
          <w:tcPr>
            <w:tcW w:w="15852" w:type="dxa"/>
            <w:gridSpan w:val="3"/>
          </w:tcPr>
          <w:p w14:paraId="0A54172F" w14:textId="77777777" w:rsidR="00D365F6" w:rsidRPr="00D365F6" w:rsidRDefault="00D365F6" w:rsidP="00D365F6">
            <w:pPr>
              <w:spacing w:line="256" w:lineRule="exact"/>
              <w:ind w:left="1827" w:right="182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Нормативно-правовое</w:t>
            </w:r>
            <w:r w:rsidRPr="00D365F6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обеспечение</w:t>
            </w:r>
            <w:r w:rsidRPr="00D365F6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деятельности</w:t>
            </w:r>
            <w:r w:rsidRPr="00D365F6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</w:t>
            </w:r>
            <w:r w:rsidRPr="00D365F6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противодействию</w:t>
            </w:r>
            <w:r w:rsidRPr="00D365F6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коррупции</w:t>
            </w:r>
          </w:p>
        </w:tc>
      </w:tr>
      <w:tr w:rsidR="00D365F6" w:rsidRPr="00D365F6" w14:paraId="7C00FF8E" w14:textId="77777777" w:rsidTr="00C7290B">
        <w:trPr>
          <w:trHeight w:val="1104"/>
        </w:trPr>
        <w:tc>
          <w:tcPr>
            <w:tcW w:w="970" w:type="dxa"/>
          </w:tcPr>
          <w:p w14:paraId="385DD516" w14:textId="77777777" w:rsidR="00D365F6" w:rsidRPr="00D365F6" w:rsidRDefault="00D365F6" w:rsidP="00D365F6">
            <w:pPr>
              <w:spacing w:line="270" w:lineRule="exact"/>
              <w:ind w:right="2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8359" w:type="dxa"/>
          </w:tcPr>
          <w:p w14:paraId="02C484BD" w14:textId="77777777" w:rsidR="00D365F6" w:rsidRPr="00D365F6" w:rsidRDefault="00D365F6" w:rsidP="00D365F6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 локальных нормативных правовых актов</w:t>
            </w:r>
            <w:r w:rsidRPr="00D365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ОГБУСО «ПГПВ в р.п.Языково»</w:t>
            </w:r>
            <w:r w:rsidRPr="00D365F6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противодействия</w:t>
            </w:r>
            <w:r w:rsidRPr="00D365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коррупции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целях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приведения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365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соответствие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законодательством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 Федерации и</w:t>
            </w:r>
          </w:p>
          <w:p w14:paraId="4824EEAC" w14:textId="77777777" w:rsidR="00D365F6" w:rsidRPr="00D365F6" w:rsidRDefault="00D365F6" w:rsidP="00D365F6">
            <w:pPr>
              <w:spacing w:line="262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</w:rPr>
              <w:t>законодательством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</w:rPr>
              <w:t>Ульяновской области.</w:t>
            </w:r>
          </w:p>
        </w:tc>
        <w:tc>
          <w:tcPr>
            <w:tcW w:w="6523" w:type="dxa"/>
          </w:tcPr>
          <w:p w14:paraId="4BE5162D" w14:textId="77777777" w:rsidR="00D365F6" w:rsidRPr="00D365F6" w:rsidRDefault="00D365F6" w:rsidP="00D365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Выполнено.</w:t>
            </w:r>
          </w:p>
          <w:p w14:paraId="2E909716" w14:textId="77777777" w:rsidR="00D365F6" w:rsidRPr="00D365F6" w:rsidRDefault="00D365F6" w:rsidP="00D365F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результатам проведенного анализа локальных правовых актов Учреждения за отчетный период 2022 года подготовлен один проект приказа.</w:t>
            </w:r>
          </w:p>
        </w:tc>
      </w:tr>
      <w:tr w:rsidR="00D365F6" w:rsidRPr="00D365F6" w14:paraId="412E0511" w14:textId="77777777" w:rsidTr="00C7290B">
        <w:trPr>
          <w:trHeight w:val="760"/>
        </w:trPr>
        <w:tc>
          <w:tcPr>
            <w:tcW w:w="970" w:type="dxa"/>
          </w:tcPr>
          <w:p w14:paraId="4D58DF40" w14:textId="77777777" w:rsidR="00D365F6" w:rsidRPr="00D365F6" w:rsidRDefault="00D365F6" w:rsidP="00D365F6">
            <w:pPr>
              <w:spacing w:line="270" w:lineRule="exact"/>
              <w:ind w:right="2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8359" w:type="dxa"/>
          </w:tcPr>
          <w:p w14:paraId="65796D0B" w14:textId="77777777" w:rsidR="00D365F6" w:rsidRPr="00D365F6" w:rsidRDefault="00D365F6" w:rsidP="00D365F6">
            <w:pPr>
              <w:ind w:left="109" w:right="5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Приведение в соответствие с требованиями законодательства о противодействии</w:t>
            </w:r>
            <w:r w:rsidRPr="00D365F6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коррупции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локальных нормативно-правовых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актов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</w:t>
            </w:r>
          </w:p>
        </w:tc>
        <w:tc>
          <w:tcPr>
            <w:tcW w:w="6523" w:type="dxa"/>
          </w:tcPr>
          <w:p w14:paraId="7E59342E" w14:textId="77777777" w:rsidR="00D365F6" w:rsidRPr="00D365F6" w:rsidRDefault="00D365F6" w:rsidP="00D365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Выполнено.</w:t>
            </w:r>
          </w:p>
          <w:p w14:paraId="3F33CC36" w14:textId="77777777" w:rsidR="00D365F6" w:rsidRPr="00D365F6" w:rsidRDefault="00D365F6" w:rsidP="00D365F6">
            <w:pPr>
              <w:spacing w:line="252" w:lineRule="exact"/>
              <w:ind w:left="108" w:right="5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 проекты приказов по основной деятельности и личному составу Учреждения прошли правовую оценку, признаков несовершенства правовых норм, создающих условия для совершения коррупционных правонарушений не установлено.</w:t>
            </w:r>
          </w:p>
        </w:tc>
      </w:tr>
      <w:tr w:rsidR="00D365F6" w:rsidRPr="00D365F6" w14:paraId="17692AFC" w14:textId="77777777" w:rsidTr="00C7290B">
        <w:trPr>
          <w:trHeight w:val="275"/>
        </w:trPr>
        <w:tc>
          <w:tcPr>
            <w:tcW w:w="15852" w:type="dxa"/>
            <w:gridSpan w:val="3"/>
          </w:tcPr>
          <w:p w14:paraId="1D8521AA" w14:textId="77777777" w:rsidR="00D365F6" w:rsidRPr="00D365F6" w:rsidRDefault="00D365F6" w:rsidP="00D365F6">
            <w:pPr>
              <w:spacing w:line="256" w:lineRule="exact"/>
              <w:ind w:left="1827" w:right="182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Совершенствование</w:t>
            </w:r>
            <w:r w:rsidRPr="00D365F6">
              <w:rPr>
                <w:rFonts w:ascii="Times New Roman" w:eastAsia="Times New Roman" w:hAnsi="Times New Roman" w:cs="Times New Roman"/>
                <w:b/>
                <w:spacing w:val="55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работы</w:t>
            </w:r>
            <w:r w:rsidRPr="00D365F6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</w:t>
            </w:r>
            <w:r w:rsidRPr="00D365F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профилактике</w:t>
            </w:r>
            <w:r w:rsidRPr="00D365F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коррупционных</w:t>
            </w:r>
            <w:r w:rsidRPr="00D365F6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D365F6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иных</w:t>
            </w:r>
            <w:r w:rsidRPr="00D365F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правонарушений</w:t>
            </w:r>
          </w:p>
        </w:tc>
      </w:tr>
      <w:tr w:rsidR="00D365F6" w:rsidRPr="00D365F6" w14:paraId="776469A5" w14:textId="77777777" w:rsidTr="00C7290B">
        <w:trPr>
          <w:trHeight w:val="1656"/>
        </w:trPr>
        <w:tc>
          <w:tcPr>
            <w:tcW w:w="970" w:type="dxa"/>
          </w:tcPr>
          <w:p w14:paraId="38A2D02D" w14:textId="77777777" w:rsidR="00D365F6" w:rsidRPr="00D365F6" w:rsidRDefault="00D365F6" w:rsidP="00D365F6">
            <w:pPr>
              <w:spacing w:line="268" w:lineRule="exact"/>
              <w:ind w:right="2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8359" w:type="dxa"/>
          </w:tcPr>
          <w:p w14:paraId="591924E3" w14:textId="77777777" w:rsidR="00D365F6" w:rsidRPr="00D365F6" w:rsidRDefault="00D365F6" w:rsidP="00D365F6">
            <w:pPr>
              <w:ind w:left="109" w:right="6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 случаев возникновения конфликта интересов, возникающих у</w:t>
            </w:r>
            <w:r w:rsidRPr="00D365F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сотрудников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ОГБУСО «ПГПВ в р.п.Языково»,</w:t>
            </w:r>
            <w:r w:rsidRPr="00D365F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этики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14:paraId="34A910CD" w14:textId="77777777" w:rsidR="00D365F6" w:rsidRPr="00D365F6" w:rsidRDefault="00D365F6" w:rsidP="00D365F6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служебного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поведения,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установленных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целях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противодействия</w:t>
            </w:r>
            <w:r w:rsidRPr="00D365F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коррупции,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365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невыполнения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обязанности по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сообщению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D365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получении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подарка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</w:p>
          <w:p w14:paraId="54F6575F" w14:textId="77777777" w:rsidR="00D365F6" w:rsidRPr="00D365F6" w:rsidRDefault="00D365F6" w:rsidP="00D365F6">
            <w:pPr>
              <w:spacing w:line="270" w:lineRule="atLeast"/>
              <w:ind w:left="109" w:right="5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должностным</w:t>
            </w:r>
            <w:r w:rsidRPr="00D365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положением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исполнением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служебных</w:t>
            </w:r>
            <w:r w:rsidRPr="00D365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обязанностей.</w:t>
            </w:r>
          </w:p>
        </w:tc>
        <w:tc>
          <w:tcPr>
            <w:tcW w:w="6523" w:type="dxa"/>
          </w:tcPr>
          <w:p w14:paraId="0982BB9F" w14:textId="77777777" w:rsidR="00D365F6" w:rsidRPr="00D365F6" w:rsidRDefault="00D365F6" w:rsidP="00D365F6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</w:rPr>
              <w:t>Не выявлено.</w:t>
            </w:r>
          </w:p>
        </w:tc>
      </w:tr>
      <w:tr w:rsidR="00D365F6" w:rsidRPr="00D365F6" w14:paraId="260ADF4A" w14:textId="77777777" w:rsidTr="00C7290B">
        <w:trPr>
          <w:trHeight w:val="551"/>
        </w:trPr>
        <w:tc>
          <w:tcPr>
            <w:tcW w:w="970" w:type="dxa"/>
          </w:tcPr>
          <w:p w14:paraId="6235E98F" w14:textId="77777777" w:rsidR="00D365F6" w:rsidRPr="00D365F6" w:rsidRDefault="00D365F6" w:rsidP="00D365F6">
            <w:pPr>
              <w:spacing w:line="268" w:lineRule="exact"/>
              <w:ind w:right="2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8359" w:type="dxa"/>
          </w:tcPr>
          <w:p w14:paraId="494DEE49" w14:textId="77777777" w:rsidR="00D365F6" w:rsidRPr="00D365F6" w:rsidRDefault="00D365F6" w:rsidP="00D365F6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</w:t>
            </w:r>
            <w:r w:rsidRPr="00D365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родственных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(свойственных)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связей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среди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сотрудников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ОГБУСО «ПГПВ  в р.п.Языково»,</w:t>
            </w:r>
            <w:r w:rsidRPr="00D365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которые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приводят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могут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привести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</w:p>
        </w:tc>
        <w:tc>
          <w:tcPr>
            <w:tcW w:w="6523" w:type="dxa"/>
          </w:tcPr>
          <w:p w14:paraId="4DBB5078" w14:textId="77777777" w:rsidR="00D365F6" w:rsidRPr="00D365F6" w:rsidRDefault="00D365F6" w:rsidP="00D365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В отчетном периоде родственных (свойственных) связей, которые приводят или могут привести к конфликту интересов, превышению полномочий при прохождении государственной гражданской службы в Управлении не выявлено.</w:t>
            </w:r>
          </w:p>
        </w:tc>
      </w:tr>
    </w:tbl>
    <w:p w14:paraId="0A24EF9B" w14:textId="77777777" w:rsidR="00D365F6" w:rsidRPr="00D365F6" w:rsidRDefault="00D365F6" w:rsidP="00D365F6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</w:rPr>
        <w:sectPr w:rsidR="00D365F6" w:rsidRPr="00D365F6">
          <w:pgSz w:w="16840" w:h="11910" w:orient="landscape"/>
          <w:pgMar w:top="1060" w:right="420" w:bottom="280" w:left="340" w:header="720" w:footer="720" w:gutter="0"/>
          <w:cols w:space="720"/>
        </w:sectPr>
      </w:pPr>
    </w:p>
    <w:p w14:paraId="4608B8FE" w14:textId="77777777" w:rsidR="00D365F6" w:rsidRPr="00D365F6" w:rsidRDefault="00D365F6" w:rsidP="00D365F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8359"/>
        <w:gridCol w:w="6523"/>
      </w:tblGrid>
      <w:tr w:rsidR="00D365F6" w:rsidRPr="00D365F6" w14:paraId="7753136B" w14:textId="77777777" w:rsidTr="00C7290B">
        <w:trPr>
          <w:trHeight w:val="277"/>
        </w:trPr>
        <w:tc>
          <w:tcPr>
            <w:tcW w:w="970" w:type="dxa"/>
          </w:tcPr>
          <w:p w14:paraId="57ADBE24" w14:textId="77777777" w:rsidR="00D365F6" w:rsidRPr="00D365F6" w:rsidRDefault="00D365F6" w:rsidP="00D365F6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359" w:type="dxa"/>
          </w:tcPr>
          <w:p w14:paraId="3F644B10" w14:textId="77777777" w:rsidR="00D365F6" w:rsidRPr="00D365F6" w:rsidRDefault="00D365F6" w:rsidP="00D365F6">
            <w:pPr>
              <w:spacing w:line="25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</w:rPr>
              <w:t>конфликту</w:t>
            </w:r>
            <w:r w:rsidRPr="00D365F6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</w:rPr>
              <w:t>интересов.</w:t>
            </w:r>
          </w:p>
        </w:tc>
        <w:tc>
          <w:tcPr>
            <w:tcW w:w="6523" w:type="dxa"/>
          </w:tcPr>
          <w:p w14:paraId="05A07271" w14:textId="77777777" w:rsidR="00D365F6" w:rsidRPr="00D365F6" w:rsidRDefault="00D365F6" w:rsidP="00D365F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365F6" w:rsidRPr="00D365F6" w14:paraId="2FE613CB" w14:textId="77777777" w:rsidTr="00C7290B">
        <w:trPr>
          <w:trHeight w:val="827"/>
        </w:trPr>
        <w:tc>
          <w:tcPr>
            <w:tcW w:w="970" w:type="dxa"/>
          </w:tcPr>
          <w:p w14:paraId="491CDCD1" w14:textId="77777777" w:rsidR="00D365F6" w:rsidRPr="00D365F6" w:rsidRDefault="00D365F6" w:rsidP="00D365F6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8359" w:type="dxa"/>
          </w:tcPr>
          <w:p w14:paraId="73501BF5" w14:textId="77777777" w:rsidR="00D365F6" w:rsidRPr="00D365F6" w:rsidRDefault="00D365F6" w:rsidP="00D365F6">
            <w:pPr>
              <w:ind w:left="109" w:right="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Оказание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сотрудникам</w:t>
            </w:r>
            <w:r w:rsidRPr="00D365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ОГБУСО «ПГПВ в р.п.Языково»</w:t>
            </w:r>
            <w:r w:rsidRPr="00D365F6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консультативной</w:t>
            </w:r>
            <w:r w:rsidRPr="00D365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помощи </w:t>
            </w:r>
            <w:r w:rsidRPr="00D365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вопросам,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связанным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применением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практике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общих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принципов служебного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требований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служебному</w:t>
            </w:r>
            <w:r w:rsidRPr="00D365F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поведению.</w:t>
            </w:r>
          </w:p>
        </w:tc>
        <w:tc>
          <w:tcPr>
            <w:tcW w:w="6523" w:type="dxa"/>
          </w:tcPr>
          <w:p w14:paraId="634D84A2" w14:textId="77777777" w:rsidR="00D365F6" w:rsidRPr="00D365F6" w:rsidRDefault="00D365F6" w:rsidP="00D365F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Pr="00D365F6">
              <w:rPr>
                <w:rFonts w:ascii="Times New Roman" w:eastAsia="Times New Roman" w:hAnsi="Times New Roman" w:cs="Times New Roman"/>
                <w:sz w:val="24"/>
              </w:rPr>
              <w:t>Выполнено.</w:t>
            </w:r>
          </w:p>
        </w:tc>
      </w:tr>
      <w:tr w:rsidR="00D365F6" w:rsidRPr="00D365F6" w14:paraId="4911F5FE" w14:textId="77777777" w:rsidTr="00C7290B">
        <w:trPr>
          <w:trHeight w:val="827"/>
        </w:trPr>
        <w:tc>
          <w:tcPr>
            <w:tcW w:w="970" w:type="dxa"/>
          </w:tcPr>
          <w:p w14:paraId="28921D87" w14:textId="77777777" w:rsidR="00D365F6" w:rsidRPr="00D365F6" w:rsidRDefault="00D365F6" w:rsidP="00D365F6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8359" w:type="dxa"/>
          </w:tcPr>
          <w:p w14:paraId="0883822A" w14:textId="77777777" w:rsidR="00D365F6" w:rsidRPr="00D365F6" w:rsidRDefault="00D365F6" w:rsidP="00D365F6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D365F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сведений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доходах,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расходах,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имуществе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14:paraId="382528A0" w14:textId="77777777" w:rsidR="00D365F6" w:rsidRPr="00D365F6" w:rsidRDefault="00D365F6" w:rsidP="00D365F6">
            <w:pPr>
              <w:spacing w:line="270" w:lineRule="atLeas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обязательствах имущественного характера директору учреждения с</w:t>
            </w:r>
            <w:r w:rsidRPr="00D365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использованием</w:t>
            </w:r>
            <w:r w:rsidRPr="00D365F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специального</w:t>
            </w:r>
            <w:r w:rsidRPr="00D365F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программного</w:t>
            </w:r>
            <w:r w:rsidRPr="00D365F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обеспечения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«Справки</w:t>
            </w:r>
            <w:r w:rsidRPr="00D365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БК».</w:t>
            </w:r>
          </w:p>
        </w:tc>
        <w:tc>
          <w:tcPr>
            <w:tcW w:w="6523" w:type="dxa"/>
          </w:tcPr>
          <w:p w14:paraId="049451C7" w14:textId="77777777" w:rsidR="00D365F6" w:rsidRPr="00D365F6" w:rsidRDefault="00D365F6" w:rsidP="00D365F6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Организована работа по предоставлению до 30.04.2022 года сведений о доходах, расходах, об имуществе и обязательствах имущественного характера за 2021 год государственными служащими, включенными в Перечень должностей, при замещении которых государственные граждан служащие Управления обязаны предоставлять указанные сведения, предоставлены своевременно с использованием специального программного обеспечения «Справки БК»</w:t>
            </w:r>
          </w:p>
        </w:tc>
      </w:tr>
      <w:tr w:rsidR="00D365F6" w:rsidRPr="00D365F6" w14:paraId="61587E3B" w14:textId="77777777" w:rsidTr="00C7290B">
        <w:trPr>
          <w:trHeight w:val="552"/>
        </w:trPr>
        <w:tc>
          <w:tcPr>
            <w:tcW w:w="970" w:type="dxa"/>
          </w:tcPr>
          <w:p w14:paraId="5116DBAD" w14:textId="77777777" w:rsidR="00D365F6" w:rsidRPr="00D365F6" w:rsidRDefault="00D365F6" w:rsidP="00D365F6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8359" w:type="dxa"/>
          </w:tcPr>
          <w:p w14:paraId="74F663D8" w14:textId="77777777" w:rsidR="00D365F6" w:rsidRPr="00D365F6" w:rsidRDefault="00D365F6" w:rsidP="00D365F6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Обеспечение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контроля</w:t>
            </w:r>
            <w:r w:rsidRPr="00D365F6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полнотой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достоверностью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предоставляемых</w:t>
            </w:r>
          </w:p>
          <w:p w14:paraId="2B615A2B" w14:textId="77777777" w:rsidR="00D365F6" w:rsidRPr="00D365F6" w:rsidRDefault="00D365F6" w:rsidP="00D365F6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сведений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D365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поступлении</w:t>
            </w:r>
            <w:r w:rsidRPr="00D365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работу.</w:t>
            </w:r>
          </w:p>
        </w:tc>
        <w:tc>
          <w:tcPr>
            <w:tcW w:w="6523" w:type="dxa"/>
          </w:tcPr>
          <w:p w14:paraId="50CCF179" w14:textId="77777777" w:rsidR="00D365F6" w:rsidRPr="00D365F6" w:rsidRDefault="00D365F6" w:rsidP="00D365F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CA13B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Выполнено.</w:t>
            </w:r>
          </w:p>
        </w:tc>
      </w:tr>
      <w:tr w:rsidR="00D365F6" w:rsidRPr="00D365F6" w14:paraId="70C23E76" w14:textId="77777777" w:rsidTr="00C7290B">
        <w:trPr>
          <w:trHeight w:val="275"/>
        </w:trPr>
        <w:tc>
          <w:tcPr>
            <w:tcW w:w="15852" w:type="dxa"/>
            <w:gridSpan w:val="3"/>
          </w:tcPr>
          <w:p w14:paraId="1AEF7E05" w14:textId="77777777" w:rsidR="00D365F6" w:rsidRPr="00D365F6" w:rsidRDefault="00D365F6" w:rsidP="00D365F6">
            <w:pPr>
              <w:spacing w:line="256" w:lineRule="exact"/>
              <w:ind w:left="1827" w:right="182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Профессиональное</w:t>
            </w:r>
            <w:r w:rsidRPr="00D365F6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развитие</w:t>
            </w:r>
            <w:r w:rsidRPr="00D365F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специалистов</w:t>
            </w:r>
            <w:r w:rsidRPr="00D365F6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D365F6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сфере</w:t>
            </w:r>
            <w:r w:rsidRPr="00D365F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организации</w:t>
            </w:r>
            <w:r w:rsidRPr="00D365F6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противодействия</w:t>
            </w:r>
            <w:r w:rsidRPr="00D365F6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коррупции</w:t>
            </w:r>
          </w:p>
        </w:tc>
      </w:tr>
      <w:tr w:rsidR="00D365F6" w:rsidRPr="00D365F6" w14:paraId="66146C2F" w14:textId="77777777" w:rsidTr="00C7290B">
        <w:trPr>
          <w:trHeight w:val="1103"/>
        </w:trPr>
        <w:tc>
          <w:tcPr>
            <w:tcW w:w="970" w:type="dxa"/>
          </w:tcPr>
          <w:p w14:paraId="66E31AFE" w14:textId="77777777" w:rsidR="00D365F6" w:rsidRPr="00D365F6" w:rsidRDefault="00D365F6" w:rsidP="00D365F6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8359" w:type="dxa"/>
          </w:tcPr>
          <w:p w14:paraId="318F724B" w14:textId="77777777" w:rsidR="00D365F6" w:rsidRPr="00D365F6" w:rsidRDefault="00D365F6" w:rsidP="00D365F6">
            <w:pPr>
              <w:ind w:left="109" w:right="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профессионального развития</w:t>
            </w:r>
            <w:r w:rsidRPr="00D365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сотрудников ОГБУСО «ПГПВ в р.п.Языково»,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должностные</w:t>
            </w:r>
            <w:r w:rsidRPr="00D365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обязанности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которых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входит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работы </w:t>
            </w:r>
            <w:r w:rsidRPr="00D365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противодействию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коррупции,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 учетом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потребности в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обучении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</w:p>
          <w:p w14:paraId="67206FED" w14:textId="77777777" w:rsidR="00D365F6" w:rsidRPr="00D365F6" w:rsidRDefault="00D365F6" w:rsidP="00D365F6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</w:rPr>
              <w:t>антикоррупционной</w:t>
            </w:r>
            <w:r w:rsidRPr="00D365F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</w:rPr>
              <w:t>тематике.</w:t>
            </w:r>
          </w:p>
        </w:tc>
        <w:tc>
          <w:tcPr>
            <w:tcW w:w="6523" w:type="dxa"/>
          </w:tcPr>
          <w:p w14:paraId="6272B847" w14:textId="77777777" w:rsidR="00D365F6" w:rsidRPr="00D365F6" w:rsidRDefault="00D365F6" w:rsidP="00D365F6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Не выполнено. Отсутствие финансовых средств.</w:t>
            </w:r>
          </w:p>
        </w:tc>
      </w:tr>
      <w:tr w:rsidR="00D365F6" w:rsidRPr="00D365F6" w14:paraId="75F2F38E" w14:textId="77777777" w:rsidTr="00C7290B">
        <w:trPr>
          <w:trHeight w:val="1379"/>
        </w:trPr>
        <w:tc>
          <w:tcPr>
            <w:tcW w:w="970" w:type="dxa"/>
          </w:tcPr>
          <w:p w14:paraId="38873299" w14:textId="77777777" w:rsidR="00D365F6" w:rsidRPr="00D365F6" w:rsidRDefault="00D365F6" w:rsidP="00D365F6">
            <w:pPr>
              <w:spacing w:line="270" w:lineRule="exact"/>
              <w:ind w:left="484"/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8359" w:type="dxa"/>
          </w:tcPr>
          <w:p w14:paraId="35ACE429" w14:textId="77777777" w:rsidR="00D365F6" w:rsidRPr="00D365F6" w:rsidRDefault="00D365F6" w:rsidP="00D365F6">
            <w:pPr>
              <w:ind w:left="109" w:firstLin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ответственных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лиц,</w:t>
            </w:r>
            <w:r w:rsidRPr="00D365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организацию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противодействию</w:t>
            </w:r>
            <w:r w:rsidRPr="00D365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коррупции в учреждении, в семинарах, конференциях, круглых столах,</w:t>
            </w:r>
            <w:r w:rsidRPr="00D365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мероприятиях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обмену</w:t>
            </w:r>
            <w:r w:rsidRPr="00D365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опытом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иных обучающих</w:t>
            </w:r>
            <w:r w:rsidRPr="00D365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мероприятиях по</w:t>
            </w:r>
          </w:p>
          <w:p w14:paraId="44B9C4CC" w14:textId="77777777" w:rsidR="00D365F6" w:rsidRPr="00D365F6" w:rsidRDefault="00D365F6" w:rsidP="00D365F6">
            <w:pPr>
              <w:spacing w:line="274" w:lineRule="exact"/>
              <w:ind w:left="109" w:right="9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 противодействия коррупции , организуемых Министерством</w:t>
            </w:r>
            <w:r w:rsidRPr="00D365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семейной, демографической политики и социального благополучия Ульяновской области.</w:t>
            </w:r>
          </w:p>
        </w:tc>
        <w:tc>
          <w:tcPr>
            <w:tcW w:w="6523" w:type="dxa"/>
          </w:tcPr>
          <w:p w14:paraId="25BFA006" w14:textId="77777777" w:rsidR="00D365F6" w:rsidRPr="00D365F6" w:rsidRDefault="00D365F6" w:rsidP="00D365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Выполнено.</w:t>
            </w:r>
          </w:p>
          <w:p w14:paraId="436ADED2" w14:textId="77777777" w:rsidR="00D365F6" w:rsidRPr="00D365F6" w:rsidRDefault="00D365F6" w:rsidP="00D365F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«Ознакомление с Методическими рекомендациями по обеспечению работы противодействию коррупции в подведомственных областных государственных учреждениях Ульяновской области».</w:t>
            </w:r>
          </w:p>
        </w:tc>
      </w:tr>
      <w:tr w:rsidR="00D365F6" w:rsidRPr="00D365F6" w14:paraId="51A18087" w14:textId="77777777" w:rsidTr="00C7290B">
        <w:trPr>
          <w:trHeight w:val="277"/>
        </w:trPr>
        <w:tc>
          <w:tcPr>
            <w:tcW w:w="15852" w:type="dxa"/>
            <w:gridSpan w:val="3"/>
          </w:tcPr>
          <w:p w14:paraId="0476838E" w14:textId="77777777" w:rsidR="00D365F6" w:rsidRPr="00D365F6" w:rsidRDefault="00D365F6" w:rsidP="00D365F6">
            <w:pPr>
              <w:spacing w:line="258" w:lineRule="exact"/>
              <w:ind w:left="1827" w:right="182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Противодействие</w:t>
            </w:r>
            <w:r w:rsidRPr="00D365F6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коррупции</w:t>
            </w:r>
            <w:r w:rsidRPr="00D365F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D365F6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сфере</w:t>
            </w:r>
            <w:r w:rsidRPr="00D365F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имущественных</w:t>
            </w:r>
            <w:r w:rsidRPr="00D365F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D365F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бюджетных</w:t>
            </w:r>
            <w:r w:rsidRPr="00D365F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отношений,</w:t>
            </w:r>
            <w:r w:rsidRPr="00D365F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закупок</w:t>
            </w:r>
            <w:r w:rsidRPr="00D365F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товаров,</w:t>
            </w:r>
            <w:r w:rsidRPr="00D365F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</w:t>
            </w:r>
            <w:r w:rsidRPr="00D365F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D365F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услуг</w:t>
            </w:r>
          </w:p>
        </w:tc>
      </w:tr>
      <w:tr w:rsidR="00D365F6" w:rsidRPr="00D365F6" w14:paraId="409AC5B6" w14:textId="77777777" w:rsidTr="00C7290B">
        <w:trPr>
          <w:trHeight w:val="827"/>
        </w:trPr>
        <w:tc>
          <w:tcPr>
            <w:tcW w:w="970" w:type="dxa"/>
          </w:tcPr>
          <w:p w14:paraId="3BCC9FBF" w14:textId="77777777" w:rsidR="00D365F6" w:rsidRPr="00D365F6" w:rsidRDefault="00D365F6" w:rsidP="00D365F6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8359" w:type="dxa"/>
          </w:tcPr>
          <w:p w14:paraId="34194106" w14:textId="77777777" w:rsidR="00D365F6" w:rsidRPr="00D365F6" w:rsidRDefault="00D365F6" w:rsidP="00D365F6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Осуществление внутреннего финансового контроля. Принятие</w:t>
            </w:r>
            <w:r w:rsidRPr="00D365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 по</w:t>
            </w:r>
            <w:r w:rsidRPr="00D365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устранению</w:t>
            </w:r>
            <w:r w:rsidRPr="00D365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выявленных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недостатков</w:t>
            </w:r>
            <w:r w:rsidRPr="00D365F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нарушений,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укреплению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финансовой</w:t>
            </w:r>
            <w:r w:rsidRPr="00D365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14:paraId="47E04677" w14:textId="77777777" w:rsidR="00D365F6" w:rsidRPr="00D365F6" w:rsidRDefault="00D365F6" w:rsidP="00D365F6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бюджетной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дисциплины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привлечению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виновных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D365F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ответственности.</w:t>
            </w:r>
          </w:p>
        </w:tc>
        <w:tc>
          <w:tcPr>
            <w:tcW w:w="6523" w:type="dxa"/>
          </w:tcPr>
          <w:p w14:paraId="01FC216B" w14:textId="77777777" w:rsidR="00D365F6" w:rsidRPr="00D365F6" w:rsidRDefault="00D365F6" w:rsidP="00D365F6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В ходе внутреннего финансового контроля недостатков</w:t>
            </w:r>
            <w:r w:rsidRPr="00D365F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нарушений.</w:t>
            </w:r>
          </w:p>
        </w:tc>
      </w:tr>
      <w:tr w:rsidR="00D365F6" w:rsidRPr="00D365F6" w14:paraId="52F43BAD" w14:textId="77777777" w:rsidTr="00C7290B">
        <w:trPr>
          <w:trHeight w:val="1372"/>
        </w:trPr>
        <w:tc>
          <w:tcPr>
            <w:tcW w:w="970" w:type="dxa"/>
          </w:tcPr>
          <w:p w14:paraId="0C9FA7AC" w14:textId="77777777" w:rsidR="00D365F6" w:rsidRPr="00D365F6" w:rsidRDefault="00D365F6" w:rsidP="00D365F6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8359" w:type="dxa"/>
          </w:tcPr>
          <w:p w14:paraId="63F01FB7" w14:textId="77777777" w:rsidR="00D365F6" w:rsidRPr="00D365F6" w:rsidRDefault="00D365F6" w:rsidP="00D365F6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Осуществление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контроля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соблюдением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Федерального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закона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05.04.2013</w:t>
            </w:r>
            <w:r w:rsidRPr="00D365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 № 44-ФЗ «О контрактной системе в сфере закупок товаров, работ, услуг</w:t>
            </w:r>
            <w:r w:rsidRPr="00D365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обеспечения государственных и муниципальных нужд», Федерального</w:t>
            </w:r>
            <w:r w:rsidRPr="00D365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закона от 18.07.2011 года № 223-ФЗ «О закупках товаров, работ, услуг</w:t>
            </w:r>
            <w:r w:rsidRPr="00D365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отдельными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видами юридических</w:t>
            </w:r>
            <w:r w:rsidRPr="00D365F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лиц».</w:t>
            </w:r>
          </w:p>
        </w:tc>
        <w:tc>
          <w:tcPr>
            <w:tcW w:w="6523" w:type="dxa"/>
          </w:tcPr>
          <w:p w14:paraId="0DFD8C18" w14:textId="77777777" w:rsidR="00D365F6" w:rsidRPr="00D365F6" w:rsidRDefault="00D365F6" w:rsidP="00D365F6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Осуществляется постоянный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соблюдением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Федерального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закона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05.04.2013</w:t>
            </w:r>
            <w:r w:rsidRPr="00D365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 № 44-ФЗ «О контрактной системе в сфере закупок товаров, работ, услуг</w:t>
            </w:r>
            <w:r w:rsidRPr="00D365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обеспечения государственных и муниципальных нужд».</w:t>
            </w:r>
          </w:p>
        </w:tc>
      </w:tr>
      <w:tr w:rsidR="00D365F6" w:rsidRPr="00D365F6" w14:paraId="64AD0D7D" w14:textId="77777777" w:rsidTr="00C7290B">
        <w:trPr>
          <w:trHeight w:val="551"/>
        </w:trPr>
        <w:tc>
          <w:tcPr>
            <w:tcW w:w="970" w:type="dxa"/>
          </w:tcPr>
          <w:p w14:paraId="7EA23635" w14:textId="77777777" w:rsidR="00D365F6" w:rsidRPr="00D365F6" w:rsidRDefault="00D365F6" w:rsidP="00D365F6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8359" w:type="dxa"/>
          </w:tcPr>
          <w:p w14:paraId="300691B5" w14:textId="77777777" w:rsidR="00D365F6" w:rsidRPr="00D365F6" w:rsidRDefault="00D365F6" w:rsidP="00D365F6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недобросовестных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поставщиков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(исполнителей)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договорным</w:t>
            </w:r>
          </w:p>
          <w:p w14:paraId="07108960" w14:textId="77777777" w:rsidR="00D365F6" w:rsidRPr="00D365F6" w:rsidRDefault="00D365F6" w:rsidP="00D365F6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</w:rPr>
              <w:t>отношениям.</w:t>
            </w:r>
          </w:p>
        </w:tc>
        <w:tc>
          <w:tcPr>
            <w:tcW w:w="6523" w:type="dxa"/>
          </w:tcPr>
          <w:p w14:paraId="2072D954" w14:textId="77777777" w:rsidR="00D365F6" w:rsidRPr="00D365F6" w:rsidRDefault="00D365F6" w:rsidP="00D365F6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 отчетный период не выявлено недобросовестных поставщиков(исполнителей)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договорным</w:t>
            </w:r>
          </w:p>
          <w:p w14:paraId="710840DB" w14:textId="77777777" w:rsidR="00D365F6" w:rsidRPr="00D365F6" w:rsidRDefault="00D365F6" w:rsidP="00D365F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</w:rPr>
              <w:t>отношениям.</w:t>
            </w:r>
          </w:p>
        </w:tc>
      </w:tr>
      <w:tr w:rsidR="00D365F6" w:rsidRPr="00D365F6" w14:paraId="2EA7639B" w14:textId="77777777" w:rsidTr="00C7290B">
        <w:trPr>
          <w:trHeight w:val="552"/>
        </w:trPr>
        <w:tc>
          <w:tcPr>
            <w:tcW w:w="970" w:type="dxa"/>
          </w:tcPr>
          <w:p w14:paraId="5DEB5F08" w14:textId="77777777" w:rsidR="00D365F6" w:rsidRPr="00D365F6" w:rsidRDefault="00D365F6" w:rsidP="00D365F6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</w:rPr>
              <w:lastRenderedPageBreak/>
              <w:t>13.</w:t>
            </w:r>
          </w:p>
        </w:tc>
        <w:tc>
          <w:tcPr>
            <w:tcW w:w="8359" w:type="dxa"/>
          </w:tcPr>
          <w:p w14:paraId="29A9A1F4" w14:textId="77777777" w:rsidR="00D365F6" w:rsidRPr="00D365F6" w:rsidRDefault="00D365F6" w:rsidP="00D365F6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мониторинга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товары,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работы,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подготовке</w:t>
            </w:r>
          </w:p>
          <w:p w14:paraId="6BB6E4A1" w14:textId="77777777" w:rsidR="00D365F6" w:rsidRPr="00D365F6" w:rsidRDefault="00D365F6" w:rsidP="00D365F6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заявок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размещение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заказов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D365F6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нужд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ОГБУСО «ПГПВ в р.п.Языково».</w:t>
            </w:r>
          </w:p>
        </w:tc>
        <w:tc>
          <w:tcPr>
            <w:tcW w:w="6523" w:type="dxa"/>
          </w:tcPr>
          <w:p w14:paraId="626DF045" w14:textId="77777777" w:rsidR="00D365F6" w:rsidRPr="00D365F6" w:rsidRDefault="00D365F6" w:rsidP="00D365F6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 по закупкам проводит постоянный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товары,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работы,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подготовке заявок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размещение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заказов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D365F6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нужд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ОГБУСО «ПГПВ в р.п.Языково».</w:t>
            </w:r>
          </w:p>
        </w:tc>
      </w:tr>
      <w:tr w:rsidR="00D365F6" w:rsidRPr="00D365F6" w14:paraId="6D8C746A" w14:textId="77777777" w:rsidTr="00C7290B">
        <w:trPr>
          <w:trHeight w:val="551"/>
        </w:trPr>
        <w:tc>
          <w:tcPr>
            <w:tcW w:w="970" w:type="dxa"/>
          </w:tcPr>
          <w:p w14:paraId="66A4F14C" w14:textId="77777777" w:rsidR="00D365F6" w:rsidRPr="00D365F6" w:rsidRDefault="00D365F6" w:rsidP="00D365F6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8359" w:type="dxa"/>
          </w:tcPr>
          <w:p w14:paraId="60C9CF18" w14:textId="77777777" w:rsidR="00D365F6" w:rsidRPr="00D365F6" w:rsidRDefault="00D365F6" w:rsidP="00D365F6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Размещение</w:t>
            </w:r>
            <w:r w:rsidRPr="00D365F6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результатах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проверок,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проведённых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Учреждении</w:t>
            </w:r>
          </w:p>
          <w:p w14:paraId="391AA76F" w14:textId="77777777" w:rsidR="00D365F6" w:rsidRPr="00D365F6" w:rsidRDefault="00D365F6" w:rsidP="00D365F6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официальном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сайте</w:t>
            </w:r>
            <w:r w:rsidRPr="00D365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ОГБУСО «ПГПВ в р.п.Языково».</w:t>
            </w:r>
          </w:p>
        </w:tc>
        <w:tc>
          <w:tcPr>
            <w:tcW w:w="6523" w:type="dxa"/>
          </w:tcPr>
          <w:p w14:paraId="4E960D63" w14:textId="77777777" w:rsidR="00D365F6" w:rsidRPr="00D365F6" w:rsidRDefault="00D365F6" w:rsidP="00D365F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</w:rPr>
              <w:t xml:space="preserve">Информация размещена на сайте. </w:t>
            </w:r>
          </w:p>
        </w:tc>
      </w:tr>
      <w:tr w:rsidR="00D365F6" w:rsidRPr="00D365F6" w14:paraId="7EC709BD" w14:textId="77777777" w:rsidTr="00C7290B">
        <w:trPr>
          <w:trHeight w:val="551"/>
        </w:trPr>
        <w:tc>
          <w:tcPr>
            <w:tcW w:w="15852" w:type="dxa"/>
            <w:gridSpan w:val="3"/>
          </w:tcPr>
          <w:p w14:paraId="405B0476" w14:textId="77777777" w:rsidR="00D365F6" w:rsidRPr="00D365F6" w:rsidRDefault="00D365F6" w:rsidP="00D365F6">
            <w:pPr>
              <w:spacing w:line="26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Обеспечение объективности и прозрачности принятия управленческих решений,</w:t>
            </w:r>
            <w:r w:rsidRPr="00D365F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взаимодействия</w:t>
            </w:r>
            <w:r w:rsidRPr="00D365F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</w:t>
            </w:r>
            <w:r w:rsidRPr="00D365F6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гражданами</w:t>
            </w:r>
            <w:r w:rsidRPr="00D365F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D365F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организациями</w:t>
            </w:r>
            <w:r w:rsidRPr="00D365F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D365F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рамках</w:t>
            </w:r>
            <w:r w:rsidRPr="00D365F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оказания</w:t>
            </w:r>
            <w:r w:rsidRPr="00D365F6">
              <w:rPr>
                <w:rFonts w:ascii="Times New Roman" w:eastAsia="Times New Roman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государственных</w:t>
            </w:r>
            <w:r w:rsidRPr="00D365F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услуг</w:t>
            </w:r>
          </w:p>
        </w:tc>
      </w:tr>
      <w:tr w:rsidR="00D365F6" w:rsidRPr="00D365F6" w14:paraId="68B860CB" w14:textId="77777777" w:rsidTr="00C7290B">
        <w:trPr>
          <w:trHeight w:val="551"/>
        </w:trPr>
        <w:tc>
          <w:tcPr>
            <w:tcW w:w="970" w:type="dxa"/>
          </w:tcPr>
          <w:p w14:paraId="34CDA6ED" w14:textId="77777777" w:rsidR="00D365F6" w:rsidRDefault="00D365F6" w:rsidP="00D365F6">
            <w:pPr>
              <w:pStyle w:val="TableParagraph"/>
              <w:ind w:left="0" w:right="173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359" w:type="dxa"/>
          </w:tcPr>
          <w:p w14:paraId="508990F6" w14:textId="77777777" w:rsidR="00D365F6" w:rsidRPr="00CA13BB" w:rsidRDefault="00D365F6" w:rsidP="00D365F6">
            <w:pPr>
              <w:pStyle w:val="TableParagraph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Проведение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анкетирование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среди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клиентов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учреждения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вопросам</w:t>
            </w:r>
          </w:p>
          <w:p w14:paraId="488B166B" w14:textId="77777777" w:rsidR="00D365F6" w:rsidRPr="00CA13BB" w:rsidRDefault="00D365F6" w:rsidP="00D365F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удовлетворённости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качеством</w:t>
            </w:r>
            <w:r w:rsidRPr="00CA13BB">
              <w:rPr>
                <w:spacing w:val="-6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предоставления</w:t>
            </w:r>
            <w:r w:rsidRPr="00CA13BB">
              <w:rPr>
                <w:spacing w:val="-6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социальных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услуг.</w:t>
            </w:r>
          </w:p>
        </w:tc>
        <w:tc>
          <w:tcPr>
            <w:tcW w:w="6523" w:type="dxa"/>
          </w:tcPr>
          <w:p w14:paraId="1AE7D3AD" w14:textId="77777777" w:rsidR="00D365F6" w:rsidRDefault="00D365F6" w:rsidP="00D365F6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Ежеквартально проводится мониторинг удовлетворенности качеством предоставления оказания социальных услуг.</w:t>
            </w:r>
          </w:p>
          <w:p w14:paraId="4AB04E4B" w14:textId="77777777" w:rsidR="00D365F6" w:rsidRPr="00D365F6" w:rsidRDefault="00D365F6" w:rsidP="00D365F6">
            <w:pPr>
              <w:widowControl/>
              <w:autoSpaceDE/>
              <w:autoSpaceDN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365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 1 октября 2022 в отделении «Милосердие» 22 получателя социальных услуг и 25 слушателей Серебряного университета </w:t>
            </w:r>
            <w:r w:rsidRPr="00D365F6">
              <w:rPr>
                <w:rFonts w:ascii="Times New Roman" w:eastAsia="Calibri" w:hAnsi="Times New Roman" w:cs="Times New Roman"/>
                <w:sz w:val="24"/>
                <w:szCs w:val="24"/>
              </w:rPr>
              <w:t>XVI</w:t>
            </w:r>
            <w:r w:rsidRPr="00D365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смены. Получатели социальных услуг довольны качеством предоставляемых им услуг, условиями их предоставления и работой специалистов. Есть пожелания по изменению меню. </w:t>
            </w:r>
          </w:p>
        </w:tc>
      </w:tr>
      <w:tr w:rsidR="00D365F6" w:rsidRPr="00D365F6" w14:paraId="517F3F25" w14:textId="77777777" w:rsidTr="00C7290B">
        <w:trPr>
          <w:trHeight w:val="551"/>
        </w:trPr>
        <w:tc>
          <w:tcPr>
            <w:tcW w:w="970" w:type="dxa"/>
          </w:tcPr>
          <w:p w14:paraId="04664BE1" w14:textId="77777777" w:rsidR="00D365F6" w:rsidRDefault="00D365F6" w:rsidP="00D365F6">
            <w:pPr>
              <w:pStyle w:val="TableParagraph"/>
              <w:ind w:left="0" w:right="173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359" w:type="dxa"/>
          </w:tcPr>
          <w:p w14:paraId="63799B14" w14:textId="77777777" w:rsidR="00D365F6" w:rsidRPr="00CA13BB" w:rsidRDefault="00D365F6" w:rsidP="00D365F6">
            <w:pPr>
              <w:pStyle w:val="TableParagraph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Проведение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проверок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качества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предоставляемых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услуг.</w:t>
            </w:r>
          </w:p>
        </w:tc>
        <w:tc>
          <w:tcPr>
            <w:tcW w:w="6523" w:type="dxa"/>
          </w:tcPr>
          <w:p w14:paraId="4B3F2BC7" w14:textId="77777777" w:rsidR="00D365F6" w:rsidRPr="00D365F6" w:rsidRDefault="00D365F6" w:rsidP="00D365F6">
            <w:pPr>
              <w:pStyle w:val="TableParagraph"/>
              <w:spacing w:line="240" w:lineRule="auto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Проведено 3 проверки качества предоставляемых услуг.</w:t>
            </w:r>
          </w:p>
        </w:tc>
      </w:tr>
      <w:tr w:rsidR="00D365F6" w:rsidRPr="00D365F6" w14:paraId="6134B86A" w14:textId="77777777" w:rsidTr="00C7290B">
        <w:trPr>
          <w:trHeight w:val="551"/>
        </w:trPr>
        <w:tc>
          <w:tcPr>
            <w:tcW w:w="970" w:type="dxa"/>
          </w:tcPr>
          <w:p w14:paraId="19A63DB8" w14:textId="77777777" w:rsidR="00D365F6" w:rsidRDefault="00D365F6" w:rsidP="00D365F6">
            <w:pPr>
              <w:pStyle w:val="TableParagraph"/>
              <w:spacing w:line="271" w:lineRule="exact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359" w:type="dxa"/>
          </w:tcPr>
          <w:p w14:paraId="199A7611" w14:textId="77777777" w:rsidR="00D365F6" w:rsidRPr="00CA13BB" w:rsidRDefault="00D365F6" w:rsidP="00D365F6">
            <w:pPr>
              <w:pStyle w:val="TableParagraph"/>
              <w:spacing w:line="240" w:lineRule="auto"/>
              <w:ind w:right="82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Консультирование граждан по вопросам предоставления социальных услуг.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Проведение разъяснительной работы по вопросам противодействия коррупции</w:t>
            </w:r>
            <w:r w:rsidRPr="00CA13BB">
              <w:rPr>
                <w:spacing w:val="-57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получателями социальных</w:t>
            </w:r>
            <w:r w:rsidRPr="00CA13BB">
              <w:rPr>
                <w:spacing w:val="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услуг.</w:t>
            </w:r>
          </w:p>
        </w:tc>
        <w:tc>
          <w:tcPr>
            <w:tcW w:w="6523" w:type="dxa"/>
          </w:tcPr>
          <w:p w14:paraId="55B022D2" w14:textId="77777777" w:rsidR="00D365F6" w:rsidRPr="00D365F6" w:rsidRDefault="00D365F6" w:rsidP="00D365F6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Постоянное консультирование юрисконсультом получателей социальных услуг и проведение разъяснительной работы</w:t>
            </w:r>
            <w:r w:rsidRPr="00D365F6">
              <w:rPr>
                <w:sz w:val="24"/>
                <w:lang w:val="ru-RU"/>
              </w:rPr>
              <w:t xml:space="preserve"> по вопросам противодействия коррупции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D365F6" w:rsidRPr="00D365F6" w14:paraId="4A786849" w14:textId="77777777" w:rsidTr="00C7290B">
        <w:trPr>
          <w:trHeight w:val="551"/>
        </w:trPr>
        <w:tc>
          <w:tcPr>
            <w:tcW w:w="970" w:type="dxa"/>
          </w:tcPr>
          <w:p w14:paraId="3E93AA73" w14:textId="77777777" w:rsidR="00D365F6" w:rsidRDefault="00D365F6" w:rsidP="00D365F6">
            <w:pPr>
              <w:pStyle w:val="TableParagraph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359" w:type="dxa"/>
          </w:tcPr>
          <w:p w14:paraId="41FEE5DA" w14:textId="77777777" w:rsidR="00D365F6" w:rsidRPr="00CA13BB" w:rsidRDefault="00D365F6" w:rsidP="00D365F6">
            <w:pPr>
              <w:pStyle w:val="TableParagraph"/>
              <w:spacing w:line="240" w:lineRule="auto"/>
              <w:ind w:right="162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Размещение и актуализация информации на официальном сайте учреждения о</w:t>
            </w:r>
            <w:r w:rsidRPr="00CA13BB">
              <w:rPr>
                <w:spacing w:val="-57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поставщике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услуг,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порядке</w:t>
            </w:r>
            <w:r w:rsidRPr="00CA13BB">
              <w:rPr>
                <w:spacing w:val="-5"/>
                <w:sz w:val="24"/>
                <w:lang w:val="ru-RU"/>
              </w:rPr>
              <w:t>,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условиях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видах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предоставляемых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социальных</w:t>
            </w:r>
          </w:p>
          <w:p w14:paraId="6AC4C17F" w14:textId="77777777" w:rsidR="00D365F6" w:rsidRDefault="00D365F6" w:rsidP="00D365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услуг.</w:t>
            </w:r>
          </w:p>
        </w:tc>
        <w:tc>
          <w:tcPr>
            <w:tcW w:w="6523" w:type="dxa"/>
          </w:tcPr>
          <w:p w14:paraId="19401528" w14:textId="77777777" w:rsidR="00D365F6" w:rsidRPr="00D365F6" w:rsidRDefault="00D365F6" w:rsidP="00D365F6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Постоянно.</w:t>
            </w:r>
          </w:p>
        </w:tc>
      </w:tr>
      <w:tr w:rsidR="00D365F6" w:rsidRPr="00D365F6" w14:paraId="7231AC64" w14:textId="77777777" w:rsidTr="00007A65">
        <w:trPr>
          <w:trHeight w:val="321"/>
        </w:trPr>
        <w:tc>
          <w:tcPr>
            <w:tcW w:w="15852" w:type="dxa"/>
            <w:gridSpan w:val="3"/>
          </w:tcPr>
          <w:p w14:paraId="0845A0AC" w14:textId="77777777" w:rsidR="00D365F6" w:rsidRPr="00007A65" w:rsidRDefault="00D365F6" w:rsidP="00D365F6">
            <w:pPr>
              <w:pStyle w:val="TableParagraph"/>
              <w:spacing w:line="256" w:lineRule="exact"/>
              <w:ind w:left="1827" w:right="1827"/>
              <w:jc w:val="center"/>
              <w:rPr>
                <w:b/>
                <w:sz w:val="24"/>
                <w:lang w:val="ru-RU"/>
              </w:rPr>
            </w:pPr>
            <w:r w:rsidRPr="00007A65">
              <w:rPr>
                <w:b/>
                <w:sz w:val="24"/>
                <w:lang w:val="ru-RU"/>
              </w:rPr>
              <w:t>Организация</w:t>
            </w:r>
            <w:r w:rsidRPr="00007A6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07A65">
              <w:rPr>
                <w:b/>
                <w:sz w:val="24"/>
                <w:lang w:val="ru-RU"/>
              </w:rPr>
              <w:t>работы</w:t>
            </w:r>
            <w:r w:rsidRPr="00007A6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07A65">
              <w:rPr>
                <w:b/>
                <w:sz w:val="24"/>
                <w:lang w:val="ru-RU"/>
              </w:rPr>
              <w:t>по</w:t>
            </w:r>
            <w:r w:rsidRPr="00007A6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07A65">
              <w:rPr>
                <w:b/>
                <w:sz w:val="24"/>
                <w:lang w:val="ru-RU"/>
              </w:rPr>
              <w:t>предупреждению</w:t>
            </w:r>
            <w:r w:rsidRPr="00007A6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07A65">
              <w:rPr>
                <w:b/>
                <w:sz w:val="24"/>
                <w:lang w:val="ru-RU"/>
              </w:rPr>
              <w:t>коррупции</w:t>
            </w:r>
            <w:r w:rsidRPr="00007A6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07A65">
              <w:rPr>
                <w:b/>
                <w:sz w:val="24"/>
                <w:lang w:val="ru-RU"/>
              </w:rPr>
              <w:t>в</w:t>
            </w:r>
            <w:r w:rsidRPr="00007A6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07A65">
              <w:rPr>
                <w:b/>
                <w:sz w:val="24"/>
                <w:lang w:val="ru-RU"/>
              </w:rPr>
              <w:t>ОГБУСО «ПГПВ в р.п.Языково»</w:t>
            </w:r>
          </w:p>
        </w:tc>
      </w:tr>
      <w:tr w:rsidR="00007A65" w:rsidRPr="00D365F6" w14:paraId="1E16DAA0" w14:textId="77777777" w:rsidTr="00C7290B">
        <w:trPr>
          <w:trHeight w:val="551"/>
        </w:trPr>
        <w:tc>
          <w:tcPr>
            <w:tcW w:w="970" w:type="dxa"/>
          </w:tcPr>
          <w:p w14:paraId="76AF6439" w14:textId="77777777" w:rsidR="00007A65" w:rsidRDefault="00007A65" w:rsidP="00007A65">
            <w:pPr>
              <w:pStyle w:val="TableParagraph"/>
              <w:ind w:left="0" w:right="173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359" w:type="dxa"/>
          </w:tcPr>
          <w:p w14:paraId="41A4CE20" w14:textId="77777777" w:rsidR="00007A65" w:rsidRPr="00CA13BB" w:rsidRDefault="00007A65" w:rsidP="00007A65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Организация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работы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</w:t>
            </w:r>
            <w:r w:rsidRPr="00CA13BB">
              <w:rPr>
                <w:spacing w:val="-6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разработке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 утверждению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планов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мероприятий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</w:t>
            </w:r>
            <w:r w:rsidRPr="00CA13BB">
              <w:rPr>
                <w:spacing w:val="-57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предупреждению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коррупции</w:t>
            </w:r>
            <w:r w:rsidRPr="00CA13BB">
              <w:rPr>
                <w:spacing w:val="57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ОГБУСО «ПГПВ в р.п.Языково»</w:t>
            </w:r>
            <w:r w:rsidRPr="00CA13BB">
              <w:rPr>
                <w:spacing w:val="-7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учетом</w:t>
            </w:r>
          </w:p>
          <w:p w14:paraId="6A847F5C" w14:textId="77777777" w:rsidR="00007A65" w:rsidRPr="00007A65" w:rsidRDefault="00007A65" w:rsidP="00007A65">
            <w:pPr>
              <w:pStyle w:val="TableParagraph"/>
              <w:spacing w:line="270" w:lineRule="atLeast"/>
              <w:ind w:right="162"/>
              <w:rPr>
                <w:sz w:val="24"/>
                <w:lang w:val="ru-RU"/>
              </w:rPr>
            </w:pPr>
            <w:r w:rsidRPr="00007A65">
              <w:rPr>
                <w:sz w:val="24"/>
                <w:lang w:val="ru-RU"/>
              </w:rPr>
              <w:t>«Методических</w:t>
            </w:r>
            <w:r w:rsidRPr="00007A65">
              <w:rPr>
                <w:spacing w:val="-3"/>
                <w:sz w:val="24"/>
                <w:lang w:val="ru-RU"/>
              </w:rPr>
              <w:t xml:space="preserve"> </w:t>
            </w:r>
            <w:r w:rsidRPr="00007A65">
              <w:rPr>
                <w:sz w:val="24"/>
                <w:lang w:val="ru-RU"/>
              </w:rPr>
              <w:t>рекомендаций</w:t>
            </w:r>
            <w:r w:rsidRPr="00007A65">
              <w:rPr>
                <w:spacing w:val="-1"/>
                <w:sz w:val="24"/>
                <w:lang w:val="ru-RU"/>
              </w:rPr>
              <w:t xml:space="preserve"> </w:t>
            </w:r>
            <w:r w:rsidRPr="00007A65">
              <w:rPr>
                <w:sz w:val="24"/>
                <w:lang w:val="ru-RU"/>
              </w:rPr>
              <w:t>по</w:t>
            </w:r>
            <w:r w:rsidRPr="00007A65">
              <w:rPr>
                <w:spacing w:val="-5"/>
                <w:sz w:val="24"/>
                <w:lang w:val="ru-RU"/>
              </w:rPr>
              <w:t xml:space="preserve"> </w:t>
            </w:r>
            <w:r w:rsidRPr="00007A65">
              <w:rPr>
                <w:sz w:val="24"/>
                <w:lang w:val="ru-RU"/>
              </w:rPr>
              <w:t>разработке</w:t>
            </w:r>
            <w:r w:rsidRPr="00007A65">
              <w:rPr>
                <w:spacing w:val="-5"/>
                <w:sz w:val="24"/>
                <w:lang w:val="ru-RU"/>
              </w:rPr>
              <w:t xml:space="preserve"> </w:t>
            </w:r>
            <w:r w:rsidRPr="00007A65">
              <w:rPr>
                <w:sz w:val="24"/>
                <w:lang w:val="ru-RU"/>
              </w:rPr>
              <w:t>и</w:t>
            </w:r>
            <w:r w:rsidRPr="00007A65">
              <w:rPr>
                <w:spacing w:val="-6"/>
                <w:sz w:val="24"/>
                <w:lang w:val="ru-RU"/>
              </w:rPr>
              <w:t xml:space="preserve"> </w:t>
            </w:r>
            <w:r w:rsidRPr="00007A65">
              <w:rPr>
                <w:sz w:val="24"/>
                <w:lang w:val="ru-RU"/>
              </w:rPr>
              <w:t>принятию</w:t>
            </w:r>
            <w:r w:rsidRPr="00007A65">
              <w:rPr>
                <w:spacing w:val="-4"/>
                <w:sz w:val="24"/>
                <w:lang w:val="ru-RU"/>
              </w:rPr>
              <w:t xml:space="preserve"> </w:t>
            </w:r>
            <w:r w:rsidRPr="00007A65">
              <w:rPr>
                <w:sz w:val="24"/>
                <w:lang w:val="ru-RU"/>
              </w:rPr>
              <w:t>организациями</w:t>
            </w:r>
            <w:r w:rsidRPr="00007A65">
              <w:rPr>
                <w:spacing w:val="-4"/>
                <w:sz w:val="24"/>
                <w:lang w:val="ru-RU"/>
              </w:rPr>
              <w:t xml:space="preserve"> </w:t>
            </w:r>
            <w:r w:rsidRPr="00007A65">
              <w:rPr>
                <w:sz w:val="24"/>
                <w:lang w:val="ru-RU"/>
              </w:rPr>
              <w:t>мер</w:t>
            </w:r>
            <w:r w:rsidRPr="00007A65">
              <w:rPr>
                <w:spacing w:val="-57"/>
                <w:sz w:val="24"/>
                <w:lang w:val="ru-RU"/>
              </w:rPr>
              <w:t xml:space="preserve"> </w:t>
            </w:r>
            <w:r w:rsidRPr="00007A65">
              <w:rPr>
                <w:sz w:val="24"/>
                <w:lang w:val="ru-RU"/>
              </w:rPr>
              <w:t>по</w:t>
            </w:r>
            <w:r w:rsidRPr="00007A65">
              <w:rPr>
                <w:spacing w:val="-1"/>
                <w:sz w:val="24"/>
                <w:lang w:val="ru-RU"/>
              </w:rPr>
              <w:t xml:space="preserve"> </w:t>
            </w:r>
            <w:r w:rsidRPr="00007A65">
              <w:rPr>
                <w:sz w:val="24"/>
                <w:lang w:val="ru-RU"/>
              </w:rPr>
              <w:t>предупреждению и</w:t>
            </w:r>
            <w:r w:rsidRPr="00007A65">
              <w:rPr>
                <w:spacing w:val="-3"/>
                <w:sz w:val="24"/>
                <w:lang w:val="ru-RU"/>
              </w:rPr>
              <w:t xml:space="preserve"> </w:t>
            </w:r>
            <w:r w:rsidRPr="00007A65">
              <w:rPr>
                <w:sz w:val="24"/>
                <w:lang w:val="ru-RU"/>
              </w:rPr>
              <w:t>противодействию коррупции»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6523" w:type="dxa"/>
          </w:tcPr>
          <w:p w14:paraId="7816CF2D" w14:textId="77777777" w:rsidR="00007A65" w:rsidRPr="00007A65" w:rsidRDefault="00007A65" w:rsidP="00007A65">
            <w:pPr>
              <w:pStyle w:val="TableParagraph"/>
              <w:ind w:left="1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Выполнено.</w:t>
            </w:r>
          </w:p>
        </w:tc>
      </w:tr>
      <w:tr w:rsidR="00007A65" w:rsidRPr="00D365F6" w14:paraId="0937FE8B" w14:textId="77777777" w:rsidTr="00C7290B">
        <w:trPr>
          <w:trHeight w:val="551"/>
        </w:trPr>
        <w:tc>
          <w:tcPr>
            <w:tcW w:w="970" w:type="dxa"/>
          </w:tcPr>
          <w:p w14:paraId="6DCDE78A" w14:textId="77777777" w:rsidR="00007A65" w:rsidRDefault="00007A65" w:rsidP="00007A65">
            <w:pPr>
              <w:pStyle w:val="TableParagraph"/>
              <w:ind w:left="0" w:right="173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359" w:type="dxa"/>
          </w:tcPr>
          <w:p w14:paraId="0F389AE9" w14:textId="77777777" w:rsidR="00007A65" w:rsidRPr="00CA13BB" w:rsidRDefault="00007A65" w:rsidP="00007A65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Организация семинаров, совещаний (консультаций) с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начальниками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структурных подразделений, по вопросам реализации требований,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предусмотренных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статьей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13.3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Федерального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закона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от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25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декабря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2008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года</w:t>
            </w:r>
          </w:p>
          <w:p w14:paraId="099BA734" w14:textId="77777777" w:rsidR="00007A65" w:rsidRDefault="00007A65" w:rsidP="00007A6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коррупции».</w:t>
            </w:r>
          </w:p>
        </w:tc>
        <w:tc>
          <w:tcPr>
            <w:tcW w:w="6523" w:type="dxa"/>
          </w:tcPr>
          <w:p w14:paraId="336A1F1A" w14:textId="77777777" w:rsidR="00007A65" w:rsidRDefault="00007A65" w:rsidP="00007A65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Выполнено.</w:t>
            </w:r>
          </w:p>
        </w:tc>
      </w:tr>
      <w:tr w:rsidR="00007A65" w:rsidRPr="00D365F6" w14:paraId="7A889D56" w14:textId="77777777" w:rsidTr="00007A65">
        <w:trPr>
          <w:trHeight w:val="279"/>
        </w:trPr>
        <w:tc>
          <w:tcPr>
            <w:tcW w:w="970" w:type="dxa"/>
          </w:tcPr>
          <w:p w14:paraId="442CC2A8" w14:textId="77777777" w:rsidR="00007A65" w:rsidRDefault="00007A65" w:rsidP="00007A65">
            <w:pPr>
              <w:pStyle w:val="TableParagraph"/>
              <w:ind w:left="0" w:right="173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359" w:type="dxa"/>
          </w:tcPr>
          <w:p w14:paraId="04348EA9" w14:textId="77777777" w:rsidR="00007A65" w:rsidRPr="00CA13BB" w:rsidRDefault="00007A65" w:rsidP="00007A65">
            <w:pPr>
              <w:pStyle w:val="TableParagraph"/>
              <w:ind w:left="169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Информирование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правоохранительных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органов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случаях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склонения</w:t>
            </w:r>
          </w:p>
          <w:p w14:paraId="6F51A4E3" w14:textId="77777777" w:rsidR="00007A65" w:rsidRPr="00007A65" w:rsidRDefault="00007A65" w:rsidP="00007A65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007A65">
              <w:rPr>
                <w:sz w:val="24"/>
                <w:lang w:val="ru-RU"/>
              </w:rPr>
              <w:t>работников</w:t>
            </w:r>
            <w:r w:rsidRPr="00007A65">
              <w:rPr>
                <w:spacing w:val="-4"/>
                <w:sz w:val="24"/>
                <w:lang w:val="ru-RU"/>
              </w:rPr>
              <w:t xml:space="preserve"> </w:t>
            </w:r>
            <w:r w:rsidRPr="00007A65">
              <w:rPr>
                <w:sz w:val="24"/>
                <w:lang w:val="ru-RU"/>
              </w:rPr>
              <w:t>ОГБУСО «ПГПВ в р.п.Языково»</w:t>
            </w:r>
            <w:r w:rsidRPr="00007A65">
              <w:rPr>
                <w:spacing w:val="-11"/>
                <w:sz w:val="24"/>
                <w:lang w:val="ru-RU"/>
              </w:rPr>
              <w:t xml:space="preserve"> </w:t>
            </w:r>
            <w:r w:rsidRPr="00007A65">
              <w:rPr>
                <w:sz w:val="24"/>
                <w:lang w:val="ru-RU"/>
              </w:rPr>
              <w:t>к</w:t>
            </w:r>
            <w:r w:rsidRPr="00007A65">
              <w:rPr>
                <w:spacing w:val="-4"/>
                <w:sz w:val="24"/>
                <w:lang w:val="ru-RU"/>
              </w:rPr>
              <w:t xml:space="preserve"> </w:t>
            </w:r>
            <w:r w:rsidRPr="00007A65">
              <w:rPr>
                <w:sz w:val="24"/>
                <w:lang w:val="ru-RU"/>
              </w:rPr>
              <w:t>правонарушениям</w:t>
            </w:r>
            <w:r w:rsidRPr="00007A65">
              <w:rPr>
                <w:spacing w:val="-5"/>
                <w:sz w:val="24"/>
                <w:lang w:val="ru-RU"/>
              </w:rPr>
              <w:t xml:space="preserve"> </w:t>
            </w:r>
            <w:r w:rsidRPr="00007A65">
              <w:rPr>
                <w:sz w:val="24"/>
                <w:lang w:val="ru-RU"/>
              </w:rPr>
              <w:t>коррупционной</w:t>
            </w:r>
            <w:r>
              <w:rPr>
                <w:sz w:val="24"/>
                <w:lang w:val="ru-RU"/>
              </w:rPr>
              <w:t xml:space="preserve"> </w:t>
            </w:r>
            <w:r w:rsidRPr="00007A65">
              <w:rPr>
                <w:spacing w:val="-57"/>
                <w:sz w:val="24"/>
                <w:lang w:val="ru-RU"/>
              </w:rPr>
              <w:t xml:space="preserve"> </w:t>
            </w:r>
            <w:r w:rsidRPr="00007A65">
              <w:rPr>
                <w:sz w:val="24"/>
                <w:lang w:val="ru-RU"/>
              </w:rPr>
              <w:t>направленности.</w:t>
            </w:r>
          </w:p>
        </w:tc>
        <w:tc>
          <w:tcPr>
            <w:tcW w:w="6523" w:type="dxa"/>
          </w:tcPr>
          <w:p w14:paraId="2A2F7AD9" w14:textId="77777777" w:rsidR="00007A65" w:rsidRPr="00007A65" w:rsidRDefault="00007A65" w:rsidP="00007A65">
            <w:pPr>
              <w:pStyle w:val="TableParagraph"/>
              <w:ind w:left="1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007A65">
              <w:rPr>
                <w:sz w:val="24"/>
                <w:lang w:val="ru-RU"/>
              </w:rPr>
              <w:t>луча</w:t>
            </w:r>
            <w:r>
              <w:rPr>
                <w:sz w:val="24"/>
                <w:lang w:val="ru-RU"/>
              </w:rPr>
              <w:t>ев</w:t>
            </w:r>
            <w:r w:rsidRPr="00007A65">
              <w:rPr>
                <w:spacing w:val="-2"/>
                <w:sz w:val="24"/>
                <w:lang w:val="ru-RU"/>
              </w:rPr>
              <w:t xml:space="preserve"> </w:t>
            </w:r>
            <w:r w:rsidRPr="00007A65">
              <w:rPr>
                <w:sz w:val="24"/>
                <w:lang w:val="ru-RU"/>
              </w:rPr>
              <w:t>склонения</w:t>
            </w:r>
            <w:r>
              <w:rPr>
                <w:sz w:val="24"/>
                <w:lang w:val="ru-RU"/>
              </w:rPr>
              <w:t xml:space="preserve"> </w:t>
            </w:r>
            <w:r w:rsidRPr="00007A65">
              <w:rPr>
                <w:sz w:val="24"/>
                <w:lang w:val="ru-RU"/>
              </w:rPr>
              <w:t>работников</w:t>
            </w:r>
            <w:r w:rsidRPr="00007A65">
              <w:rPr>
                <w:spacing w:val="-4"/>
                <w:sz w:val="24"/>
                <w:lang w:val="ru-RU"/>
              </w:rPr>
              <w:t xml:space="preserve"> </w:t>
            </w:r>
            <w:r w:rsidRPr="00007A65">
              <w:rPr>
                <w:sz w:val="24"/>
                <w:lang w:val="ru-RU"/>
              </w:rPr>
              <w:t>ОГБУСО «ПГПВ в р.п.Языково»</w:t>
            </w:r>
            <w:r w:rsidRPr="00007A65">
              <w:rPr>
                <w:spacing w:val="-11"/>
                <w:sz w:val="24"/>
                <w:lang w:val="ru-RU"/>
              </w:rPr>
              <w:t xml:space="preserve"> </w:t>
            </w:r>
            <w:r w:rsidRPr="00007A65">
              <w:rPr>
                <w:sz w:val="24"/>
                <w:lang w:val="ru-RU"/>
              </w:rPr>
              <w:t>к</w:t>
            </w:r>
            <w:r w:rsidRPr="00007A65">
              <w:rPr>
                <w:spacing w:val="-4"/>
                <w:sz w:val="24"/>
                <w:lang w:val="ru-RU"/>
              </w:rPr>
              <w:t xml:space="preserve"> </w:t>
            </w:r>
            <w:r w:rsidRPr="00007A65">
              <w:rPr>
                <w:sz w:val="24"/>
                <w:lang w:val="ru-RU"/>
              </w:rPr>
              <w:t>правонарушениям</w:t>
            </w:r>
            <w:r w:rsidRPr="00007A65">
              <w:rPr>
                <w:spacing w:val="-5"/>
                <w:sz w:val="24"/>
                <w:lang w:val="ru-RU"/>
              </w:rPr>
              <w:t xml:space="preserve"> </w:t>
            </w:r>
            <w:r w:rsidRPr="00007A65">
              <w:rPr>
                <w:sz w:val="24"/>
                <w:lang w:val="ru-RU"/>
              </w:rPr>
              <w:t>коррупционной</w:t>
            </w:r>
            <w:r>
              <w:rPr>
                <w:sz w:val="24"/>
                <w:lang w:val="ru-RU"/>
              </w:rPr>
              <w:t xml:space="preserve"> </w:t>
            </w:r>
            <w:r w:rsidRPr="00007A65">
              <w:rPr>
                <w:spacing w:val="-57"/>
                <w:sz w:val="24"/>
                <w:lang w:val="ru-RU"/>
              </w:rPr>
              <w:t xml:space="preserve"> </w:t>
            </w:r>
            <w:r w:rsidRPr="00007A65">
              <w:rPr>
                <w:sz w:val="24"/>
                <w:lang w:val="ru-RU"/>
              </w:rPr>
              <w:t>направленности</w:t>
            </w:r>
            <w:r>
              <w:rPr>
                <w:sz w:val="24"/>
                <w:lang w:val="ru-RU"/>
              </w:rPr>
              <w:t xml:space="preserve"> не выявлено.</w:t>
            </w:r>
          </w:p>
        </w:tc>
      </w:tr>
      <w:tr w:rsidR="00007A65" w:rsidRPr="00D365F6" w14:paraId="7984261E" w14:textId="77777777" w:rsidTr="00C7290B">
        <w:trPr>
          <w:trHeight w:val="551"/>
        </w:trPr>
        <w:tc>
          <w:tcPr>
            <w:tcW w:w="970" w:type="dxa"/>
          </w:tcPr>
          <w:p w14:paraId="6608E985" w14:textId="77777777" w:rsidR="00007A65" w:rsidRDefault="00007A65" w:rsidP="00007A65">
            <w:pPr>
              <w:pStyle w:val="TableParagraph"/>
              <w:ind w:left="0" w:right="17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8359" w:type="dxa"/>
          </w:tcPr>
          <w:p w14:paraId="7EF38820" w14:textId="77777777" w:rsidR="00007A65" w:rsidRPr="00CA13BB" w:rsidRDefault="00007A65" w:rsidP="00007A65">
            <w:pPr>
              <w:pStyle w:val="TableParagraph"/>
              <w:spacing w:line="240" w:lineRule="auto"/>
              <w:ind w:right="169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Проведение служебных проверок на действие работников на предмет наличия</w:t>
            </w:r>
            <w:r w:rsidRPr="00CA13BB">
              <w:rPr>
                <w:spacing w:val="-58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информации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факте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коррупции,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независимо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устной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или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письменной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форме</w:t>
            </w:r>
          </w:p>
          <w:p w14:paraId="5FBA3AA5" w14:textId="77777777" w:rsidR="00007A65" w:rsidRDefault="00007A65" w:rsidP="00007A6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поступило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обращение.</w:t>
            </w:r>
          </w:p>
        </w:tc>
        <w:tc>
          <w:tcPr>
            <w:tcW w:w="6523" w:type="dxa"/>
          </w:tcPr>
          <w:p w14:paraId="0668B213" w14:textId="77777777" w:rsidR="00007A65" w:rsidRPr="00007A65" w:rsidRDefault="00007A65" w:rsidP="00007A65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Обращений не поступало.</w:t>
            </w:r>
          </w:p>
        </w:tc>
      </w:tr>
      <w:tr w:rsidR="00007A65" w:rsidRPr="00D365F6" w14:paraId="587819D5" w14:textId="77777777" w:rsidTr="00007A65">
        <w:trPr>
          <w:trHeight w:val="294"/>
        </w:trPr>
        <w:tc>
          <w:tcPr>
            <w:tcW w:w="15852" w:type="dxa"/>
            <w:gridSpan w:val="3"/>
          </w:tcPr>
          <w:p w14:paraId="5DB734F9" w14:textId="77777777" w:rsidR="00007A65" w:rsidRPr="00007A65" w:rsidRDefault="00007A65" w:rsidP="00007A65">
            <w:pPr>
              <w:pStyle w:val="TableParagraph"/>
              <w:spacing w:line="258" w:lineRule="exact"/>
              <w:ind w:left="1827" w:right="1820"/>
              <w:jc w:val="center"/>
              <w:rPr>
                <w:b/>
                <w:sz w:val="24"/>
                <w:lang w:val="ru-RU"/>
              </w:rPr>
            </w:pPr>
            <w:r w:rsidRPr="00007A65">
              <w:rPr>
                <w:b/>
                <w:sz w:val="24"/>
                <w:lang w:val="ru-RU"/>
              </w:rPr>
              <w:t>Работа</w:t>
            </w:r>
            <w:r w:rsidRPr="00007A6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07A65">
              <w:rPr>
                <w:b/>
                <w:sz w:val="24"/>
                <w:lang w:val="ru-RU"/>
              </w:rPr>
              <w:t>с</w:t>
            </w:r>
            <w:r w:rsidRPr="00007A6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07A65">
              <w:rPr>
                <w:b/>
                <w:sz w:val="24"/>
                <w:lang w:val="ru-RU"/>
              </w:rPr>
              <w:t>обращениями</w:t>
            </w:r>
            <w:r w:rsidRPr="00007A6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07A65">
              <w:rPr>
                <w:b/>
                <w:sz w:val="24"/>
                <w:lang w:val="ru-RU"/>
              </w:rPr>
              <w:t>граждан</w:t>
            </w:r>
            <w:r w:rsidRPr="00007A6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07A65">
              <w:rPr>
                <w:b/>
                <w:sz w:val="24"/>
                <w:lang w:val="ru-RU"/>
              </w:rPr>
              <w:t>и</w:t>
            </w:r>
            <w:r w:rsidRPr="00007A6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07A65">
              <w:rPr>
                <w:b/>
                <w:sz w:val="24"/>
                <w:lang w:val="ru-RU"/>
              </w:rPr>
              <w:t>организаций</w:t>
            </w:r>
            <w:r w:rsidRPr="00007A6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07A65">
              <w:rPr>
                <w:b/>
                <w:sz w:val="24"/>
                <w:lang w:val="ru-RU"/>
              </w:rPr>
              <w:t>по</w:t>
            </w:r>
            <w:r w:rsidRPr="00007A6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07A65">
              <w:rPr>
                <w:b/>
                <w:sz w:val="24"/>
                <w:lang w:val="ru-RU"/>
              </w:rPr>
              <w:t>фактам</w:t>
            </w:r>
            <w:r w:rsidRPr="00007A65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007A65">
              <w:rPr>
                <w:b/>
                <w:sz w:val="24"/>
                <w:lang w:val="ru-RU"/>
              </w:rPr>
              <w:t>коррупции</w:t>
            </w:r>
          </w:p>
        </w:tc>
      </w:tr>
      <w:tr w:rsidR="00007A65" w:rsidRPr="00D365F6" w14:paraId="28397435" w14:textId="77777777" w:rsidTr="00C7290B">
        <w:trPr>
          <w:trHeight w:val="551"/>
        </w:trPr>
        <w:tc>
          <w:tcPr>
            <w:tcW w:w="970" w:type="dxa"/>
          </w:tcPr>
          <w:p w14:paraId="1283F75E" w14:textId="77777777" w:rsidR="00007A65" w:rsidRPr="00007A65" w:rsidRDefault="00007A65" w:rsidP="00007A65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23.</w:t>
            </w:r>
          </w:p>
        </w:tc>
        <w:tc>
          <w:tcPr>
            <w:tcW w:w="8359" w:type="dxa"/>
          </w:tcPr>
          <w:p w14:paraId="6BB595B5" w14:textId="77777777" w:rsidR="00007A65" w:rsidRPr="00CA13BB" w:rsidRDefault="00007A65" w:rsidP="00007A65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A13BB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Обеспечение возможности оперативного информирования гражданами и</w:t>
            </w:r>
            <w:r w:rsidRPr="00CA13B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организациями о фактах коррупции в действиях (бездействии)</w:t>
            </w:r>
            <w:r w:rsidRPr="00CA13B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сотрудников</w:t>
            </w:r>
            <w:r w:rsidRPr="00CA13B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eastAsia="Times New Roman" w:hAnsi="Times New Roman" w:cs="Times New Roman"/>
                <w:sz w:val="24"/>
                <w:lang w:val="ru-RU"/>
              </w:rPr>
              <w:t>учреждения</w:t>
            </w:r>
            <w:r w:rsidRPr="00CA13B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посредством «телефона</w:t>
            </w:r>
            <w:r w:rsidRPr="00CA13B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доверия»</w:t>
            </w:r>
            <w:r w:rsidRPr="00CA13BB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eastAsia="Times New Roman" w:hAnsi="Times New Roman" w:cs="Times New Roman"/>
                <w:sz w:val="24"/>
                <w:lang w:val="ru-RU"/>
              </w:rPr>
              <w:t>(«горячей</w:t>
            </w:r>
            <w:r w:rsidRPr="00CA13B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линии»)</w:t>
            </w:r>
            <w:r w:rsidRPr="00CA13B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A13B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</w:t>
            </w:r>
          </w:p>
          <w:p w14:paraId="303D2250" w14:textId="77777777" w:rsidR="00007A65" w:rsidRPr="00007A65" w:rsidRDefault="00007A65" w:rsidP="00007A65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A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противодействия</w:t>
            </w:r>
            <w:r w:rsidRPr="00007A65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07A65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коррупции,</w:t>
            </w:r>
            <w:r w:rsidRPr="00007A6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07A65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электронных</w:t>
            </w:r>
            <w:r w:rsidRPr="00007A6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07A6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сообщений</w:t>
            </w:r>
            <w:r w:rsidRPr="00007A65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07A65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007A6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07A65">
              <w:rPr>
                <w:rFonts w:ascii="Times New Roman" w:eastAsia="Times New Roman" w:hAnsi="Times New Roman" w:cs="Times New Roman"/>
                <w:sz w:val="24"/>
                <w:lang w:val="ru-RU"/>
              </w:rPr>
              <w:t>официальный</w:t>
            </w:r>
            <w:r w:rsidRPr="00007A6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07A65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</w:t>
            </w:r>
            <w:r w:rsidRPr="00007A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07A65">
              <w:rPr>
                <w:rFonts w:ascii="Times New Roman" w:eastAsia="Times New Roman" w:hAnsi="Times New Roman" w:cs="Times New Roman"/>
                <w:sz w:val="24"/>
                <w:lang w:val="ru-RU"/>
              </w:rPr>
              <w:t>ОГБУСО «ПГПВ в р.п.Языково»</w:t>
            </w:r>
            <w:r w:rsidRPr="00007A65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007A65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007A6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07A65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выделенный</w:t>
            </w:r>
            <w:r w:rsidRPr="00007A6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07A65">
              <w:rPr>
                <w:rFonts w:ascii="Times New Roman" w:eastAsia="Times New Roman" w:hAnsi="Times New Roman" w:cs="Times New Roman"/>
                <w:sz w:val="24"/>
                <w:lang w:val="ru-RU"/>
              </w:rPr>
              <w:t>адрес</w:t>
            </w:r>
            <w:r w:rsidRPr="00007A6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07A65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электронной</w:t>
            </w:r>
            <w:r w:rsidRPr="00007A6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07A65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почты</w:t>
            </w:r>
            <w:r w:rsidRPr="00007A6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07A6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07A6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07A65">
              <w:rPr>
                <w:rFonts w:ascii="Times New Roman" w:eastAsia="Times New Roman" w:hAnsi="Times New Roman" w:cs="Times New Roman"/>
                <w:sz w:val="24"/>
                <w:lang w:val="ru-RU"/>
              </w:rPr>
              <w:t>(или)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07A65">
              <w:rPr>
                <w:rFonts w:ascii="Times New Roman" w:eastAsia="Times New Roman" w:hAnsi="Times New Roman" w:cs="Times New Roman"/>
                <w:sz w:val="24"/>
                <w:lang w:val="ru-RU"/>
              </w:rPr>
              <w:t>иными</w:t>
            </w:r>
            <w:r w:rsidRPr="00007A6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07A65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способами</w:t>
            </w:r>
            <w:r w:rsidRPr="00007A6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07A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обратной</w:t>
            </w:r>
            <w:r w:rsidRPr="00007A6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07A65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связи.</w:t>
            </w:r>
          </w:p>
        </w:tc>
        <w:tc>
          <w:tcPr>
            <w:tcW w:w="6523" w:type="dxa"/>
          </w:tcPr>
          <w:p w14:paraId="345A1DB9" w14:textId="77777777" w:rsidR="00C7290B" w:rsidRPr="00C7290B" w:rsidRDefault="00C7290B" w:rsidP="00C72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29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постоянном режиме обеспечена возможность оперативного информирования гражданами и организациями о фактах коррупции в действиях (бездействии)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сотрудников</w:t>
            </w:r>
            <w:r w:rsidRPr="00C729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чреждения</w:t>
            </w:r>
            <w:r w:rsidRPr="00C729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посредством «телефона доверия»</w:t>
            </w:r>
          </w:p>
          <w:p w14:paraId="003300B4" w14:textId="77777777" w:rsidR="00007A65" w:rsidRDefault="00C7290B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29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8 </w:t>
            </w:r>
            <w:r w:rsidRPr="00CA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84246</w:t>
            </w:r>
            <w:r w:rsidRPr="00CA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r w:rsidRPr="00C729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</w:t>
            </w:r>
            <w:r w:rsidRPr="00C729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</w:t>
            </w:r>
          </w:p>
          <w:p w14:paraId="3FAE993C" w14:textId="77777777" w:rsidR="00C7290B" w:rsidRPr="00007A65" w:rsidRDefault="00C7290B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эл.почта: </w:t>
            </w:r>
            <w:r w:rsidRPr="00C7290B">
              <w:rPr>
                <w:rFonts w:ascii="Times New Roman" w:hAnsi="Times New Roman" w:cs="Times New Roman"/>
                <w:shd w:val="clear" w:color="auto" w:fill="FFFFFF"/>
              </w:rPr>
              <w:t>pgpv</w:t>
            </w:r>
            <w:r w:rsidRPr="00C7290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.</w:t>
            </w:r>
            <w:r w:rsidRPr="00C7290B">
              <w:rPr>
                <w:rFonts w:ascii="Times New Roman" w:hAnsi="Times New Roman" w:cs="Times New Roman"/>
                <w:shd w:val="clear" w:color="auto" w:fill="FFFFFF"/>
              </w:rPr>
              <w:t>yazykovo</w:t>
            </w:r>
            <w:r w:rsidRPr="00C7290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@</w:t>
            </w:r>
            <w:r w:rsidRPr="00C7290B">
              <w:rPr>
                <w:rFonts w:ascii="Times New Roman" w:hAnsi="Times New Roman" w:cs="Times New Roman"/>
                <w:shd w:val="clear" w:color="auto" w:fill="FFFFFF"/>
              </w:rPr>
              <w:t>mail</w:t>
            </w:r>
            <w:r w:rsidRPr="00C7290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.</w:t>
            </w:r>
            <w:r w:rsidRPr="00C7290B">
              <w:rPr>
                <w:rFonts w:ascii="Times New Roman" w:hAnsi="Times New Roman" w:cs="Times New Roman"/>
                <w:shd w:val="clear" w:color="auto" w:fill="FFFFFF"/>
              </w:rPr>
              <w:t>ru</w:t>
            </w:r>
          </w:p>
        </w:tc>
      </w:tr>
      <w:tr w:rsidR="00C7290B" w:rsidRPr="00D365F6" w14:paraId="10ABDDFC" w14:textId="77777777" w:rsidTr="00C7290B">
        <w:trPr>
          <w:trHeight w:val="551"/>
        </w:trPr>
        <w:tc>
          <w:tcPr>
            <w:tcW w:w="15852" w:type="dxa"/>
            <w:gridSpan w:val="3"/>
          </w:tcPr>
          <w:p w14:paraId="3F2BDC36" w14:textId="77777777" w:rsidR="00C7290B" w:rsidRPr="00007A65" w:rsidRDefault="00C7290B" w:rsidP="00C7290B">
            <w:pPr>
              <w:spacing w:line="26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290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Обеспечение открытости деятельности</w:t>
            </w:r>
            <w:r w:rsidRPr="00C7290B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290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Учреждения, обеспечение права граждан на доступ к информации о деятельности Учреждения в сфере</w:t>
            </w:r>
            <w:r w:rsidRPr="00C7290B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C7290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противодействия</w:t>
            </w:r>
            <w:r w:rsidRPr="00C7290B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C7290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коррупции</w:t>
            </w:r>
          </w:p>
        </w:tc>
      </w:tr>
      <w:tr w:rsidR="00C7290B" w:rsidRPr="00D365F6" w14:paraId="386BBAAB" w14:textId="77777777" w:rsidTr="00C7290B">
        <w:trPr>
          <w:trHeight w:val="551"/>
        </w:trPr>
        <w:tc>
          <w:tcPr>
            <w:tcW w:w="970" w:type="dxa"/>
          </w:tcPr>
          <w:p w14:paraId="2C6FC246" w14:textId="77777777" w:rsidR="00C7290B" w:rsidRDefault="00C7290B" w:rsidP="00C7290B">
            <w:pPr>
              <w:pStyle w:val="TableParagraph"/>
              <w:spacing w:line="267" w:lineRule="exact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359" w:type="dxa"/>
          </w:tcPr>
          <w:p w14:paraId="567CB3F9" w14:textId="77777777" w:rsidR="00C7290B" w:rsidRPr="00CA13BB" w:rsidRDefault="00C7290B" w:rsidP="00C7290B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Мониторинг</w:t>
            </w:r>
            <w:r w:rsidRPr="00CA13BB">
              <w:rPr>
                <w:spacing w:val="-6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информации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средствах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массовой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информации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(далее –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СМИ)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</w:t>
            </w:r>
          </w:p>
          <w:p w14:paraId="0911284F" w14:textId="77777777" w:rsidR="00C7290B" w:rsidRPr="00CA13BB" w:rsidRDefault="00C7290B" w:rsidP="00C7290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фактах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коррупции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действиях (бездействии)</w:t>
            </w:r>
            <w:r w:rsidRPr="00CA13BB">
              <w:rPr>
                <w:spacing w:val="56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работников</w:t>
            </w:r>
            <w:r w:rsidRPr="00CA13BB">
              <w:rPr>
                <w:spacing w:val="56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Учреждения.</w:t>
            </w:r>
          </w:p>
        </w:tc>
        <w:tc>
          <w:tcPr>
            <w:tcW w:w="6523" w:type="dxa"/>
          </w:tcPr>
          <w:p w14:paraId="724411CC" w14:textId="77777777" w:rsidR="00C7290B" w:rsidRPr="00007A65" w:rsidRDefault="00C7290B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Постоянно, в течение года.</w:t>
            </w:r>
          </w:p>
        </w:tc>
      </w:tr>
      <w:tr w:rsidR="00C7290B" w:rsidRPr="00D365F6" w14:paraId="0FD7753D" w14:textId="77777777" w:rsidTr="00C7290B">
        <w:trPr>
          <w:trHeight w:val="551"/>
        </w:trPr>
        <w:tc>
          <w:tcPr>
            <w:tcW w:w="970" w:type="dxa"/>
          </w:tcPr>
          <w:p w14:paraId="17E4F9D5" w14:textId="77777777" w:rsidR="00C7290B" w:rsidRDefault="00C7290B" w:rsidP="00C7290B">
            <w:pPr>
              <w:pStyle w:val="TableParagraph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359" w:type="dxa"/>
          </w:tcPr>
          <w:p w14:paraId="46510D56" w14:textId="77777777" w:rsidR="00C7290B" w:rsidRPr="00CA13BB" w:rsidRDefault="00C7290B" w:rsidP="00C7290B">
            <w:pPr>
              <w:pStyle w:val="TableParagraph"/>
              <w:spacing w:line="240" w:lineRule="auto"/>
              <w:ind w:right="1135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Обеспечение доступности и открытости информации о деятельности</w:t>
            </w:r>
            <w:r w:rsidRPr="00CA13BB">
              <w:rPr>
                <w:spacing w:val="-58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Учреждения по противодействию коррупции путем размещения и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поддержания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актуальном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состоянии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информации в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разделе</w:t>
            </w:r>
          </w:p>
          <w:p w14:paraId="2E79757C" w14:textId="77777777" w:rsidR="00C7290B" w:rsidRPr="00CA13BB" w:rsidRDefault="00C7290B" w:rsidP="00C7290B">
            <w:pPr>
              <w:pStyle w:val="TableParagraph"/>
              <w:spacing w:line="270" w:lineRule="atLeast"/>
              <w:ind w:right="639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«Противодействие коррупции» на официальном сайте Учреждения, в том</w:t>
            </w:r>
            <w:r w:rsidRPr="00CA13BB">
              <w:rPr>
                <w:spacing w:val="-57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числе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планов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мероприятий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Учреждения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противодействию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коррупции</w:t>
            </w:r>
          </w:p>
        </w:tc>
        <w:tc>
          <w:tcPr>
            <w:tcW w:w="6523" w:type="dxa"/>
          </w:tcPr>
          <w:p w14:paraId="049CD657" w14:textId="77777777" w:rsidR="00C7290B" w:rsidRPr="00007A65" w:rsidRDefault="00C7290B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Постоянно, в течение года.</w:t>
            </w:r>
          </w:p>
        </w:tc>
      </w:tr>
      <w:tr w:rsidR="00C7290B" w:rsidRPr="00D365F6" w14:paraId="3459FE62" w14:textId="77777777" w:rsidTr="00C7290B">
        <w:trPr>
          <w:trHeight w:val="551"/>
        </w:trPr>
        <w:tc>
          <w:tcPr>
            <w:tcW w:w="970" w:type="dxa"/>
          </w:tcPr>
          <w:p w14:paraId="57B97063" w14:textId="77777777" w:rsidR="00C7290B" w:rsidRDefault="00C7290B" w:rsidP="00C7290B">
            <w:pPr>
              <w:pStyle w:val="TableParagraph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359" w:type="dxa"/>
          </w:tcPr>
          <w:p w14:paraId="00196DE5" w14:textId="77777777" w:rsidR="00C7290B" w:rsidRPr="00CA13BB" w:rsidRDefault="00C7290B" w:rsidP="00C7290B">
            <w:pPr>
              <w:pStyle w:val="TableParagraph"/>
              <w:spacing w:line="240" w:lineRule="auto"/>
              <w:ind w:right="82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Размещение и актуализация информации по вопросам противодействия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коррупции на информационных стендах, в том числе информации о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контактных данных лиц, ответственных за организацию противодействия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коррупции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Учреждении,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номерах «телефонов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доверия»</w:t>
            </w:r>
            <w:r w:rsidRPr="00CA13BB">
              <w:rPr>
                <w:spacing w:val="-10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(«горячих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линий»)</w:t>
            </w:r>
          </w:p>
          <w:p w14:paraId="6A999B31" w14:textId="77777777" w:rsidR="00C7290B" w:rsidRPr="00CA13BB" w:rsidRDefault="00C7290B" w:rsidP="00C7290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для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сообщения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фактах коррупции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Учреждении.</w:t>
            </w:r>
          </w:p>
        </w:tc>
        <w:tc>
          <w:tcPr>
            <w:tcW w:w="6523" w:type="dxa"/>
          </w:tcPr>
          <w:p w14:paraId="21E39F10" w14:textId="77777777" w:rsidR="00C7290B" w:rsidRPr="00007A65" w:rsidRDefault="00C7290B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Постоянно, в течение года.</w:t>
            </w:r>
          </w:p>
        </w:tc>
      </w:tr>
      <w:tr w:rsidR="00C7290B" w:rsidRPr="00D365F6" w14:paraId="04602819" w14:textId="77777777" w:rsidTr="00C7290B">
        <w:trPr>
          <w:trHeight w:val="551"/>
        </w:trPr>
        <w:tc>
          <w:tcPr>
            <w:tcW w:w="970" w:type="dxa"/>
          </w:tcPr>
          <w:p w14:paraId="7B80B9B5" w14:textId="77777777" w:rsidR="00C7290B" w:rsidRDefault="00C7290B" w:rsidP="00C7290B">
            <w:pPr>
              <w:pStyle w:val="TableParagraph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359" w:type="dxa"/>
          </w:tcPr>
          <w:p w14:paraId="1461593B" w14:textId="77777777" w:rsidR="00C7290B" w:rsidRPr="00CA13BB" w:rsidRDefault="00C7290B" w:rsidP="00C7290B">
            <w:pPr>
              <w:pStyle w:val="TableParagraph"/>
              <w:spacing w:line="240" w:lineRule="auto"/>
              <w:ind w:right="583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Обеспечение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доступности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открытости</w:t>
            </w:r>
            <w:r w:rsidRPr="00CA13BB">
              <w:rPr>
                <w:spacing w:val="-6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информации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результатах</w:t>
            </w:r>
            <w:r w:rsidRPr="00CA13BB">
              <w:rPr>
                <w:spacing w:val="-57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выполнения</w:t>
            </w:r>
            <w:r w:rsidRPr="00CA13BB">
              <w:rPr>
                <w:spacing w:val="-6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планов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мероприятий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противодействию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коррупции</w:t>
            </w:r>
          </w:p>
          <w:p w14:paraId="75A8E54D" w14:textId="77777777" w:rsidR="00C7290B" w:rsidRPr="00C7290B" w:rsidRDefault="00C7290B" w:rsidP="00C7290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-3"/>
                <w:sz w:val="24"/>
                <w:lang w:val="ru-RU"/>
              </w:rPr>
              <w:t>.</w:t>
            </w:r>
          </w:p>
        </w:tc>
        <w:tc>
          <w:tcPr>
            <w:tcW w:w="6523" w:type="dxa"/>
          </w:tcPr>
          <w:p w14:paraId="6B71B601" w14:textId="77777777" w:rsidR="00C7290B" w:rsidRPr="00007A65" w:rsidRDefault="00C7290B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Постоянно, в течение года.</w:t>
            </w:r>
          </w:p>
        </w:tc>
      </w:tr>
      <w:tr w:rsidR="00C7290B" w:rsidRPr="00D365F6" w14:paraId="73C64618" w14:textId="77777777" w:rsidTr="00C7290B">
        <w:trPr>
          <w:trHeight w:val="551"/>
        </w:trPr>
        <w:tc>
          <w:tcPr>
            <w:tcW w:w="970" w:type="dxa"/>
          </w:tcPr>
          <w:p w14:paraId="77EEF190" w14:textId="77777777" w:rsidR="00C7290B" w:rsidRDefault="00C7290B" w:rsidP="00C7290B">
            <w:pPr>
              <w:pStyle w:val="TableParagraph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359" w:type="dxa"/>
          </w:tcPr>
          <w:p w14:paraId="24B62124" w14:textId="77777777" w:rsidR="00C7290B" w:rsidRPr="00CA13BB" w:rsidRDefault="00C7290B" w:rsidP="00C7290B">
            <w:pPr>
              <w:pStyle w:val="TableParagraph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Размещение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роликов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социальной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рекламы,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видеосюжетов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иных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форм</w:t>
            </w:r>
          </w:p>
          <w:p w14:paraId="7A22376B" w14:textId="77777777" w:rsidR="00C7290B" w:rsidRPr="00CA13BB" w:rsidRDefault="00C7290B" w:rsidP="00C7290B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информации, по тематике противодействия коррупции на официальном сайте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Учреждения,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иных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формах,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предусмотренных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для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информирования</w:t>
            </w:r>
            <w:r w:rsidRPr="00CA13BB">
              <w:rPr>
                <w:spacing w:val="-6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граждан.</w:t>
            </w:r>
          </w:p>
        </w:tc>
        <w:tc>
          <w:tcPr>
            <w:tcW w:w="6523" w:type="dxa"/>
          </w:tcPr>
          <w:p w14:paraId="0DB4FFCE" w14:textId="77777777" w:rsidR="00C7290B" w:rsidRPr="00C7290B" w:rsidRDefault="00C7290B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Постоянно, в течение года.</w:t>
            </w:r>
          </w:p>
        </w:tc>
      </w:tr>
      <w:tr w:rsidR="00C7290B" w:rsidRPr="00D365F6" w14:paraId="07753B85" w14:textId="77777777" w:rsidTr="00C7290B">
        <w:trPr>
          <w:trHeight w:val="551"/>
        </w:trPr>
        <w:tc>
          <w:tcPr>
            <w:tcW w:w="970" w:type="dxa"/>
          </w:tcPr>
          <w:p w14:paraId="187BF2C5" w14:textId="77777777" w:rsidR="00C7290B" w:rsidRDefault="00C7290B" w:rsidP="00C7290B">
            <w:pPr>
              <w:pStyle w:val="TableParagraph"/>
              <w:spacing w:line="270" w:lineRule="exact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359" w:type="dxa"/>
          </w:tcPr>
          <w:p w14:paraId="661D2058" w14:textId="77777777" w:rsidR="00C7290B" w:rsidRPr="00C7290B" w:rsidRDefault="00C7290B" w:rsidP="00C7290B">
            <w:pPr>
              <w:pStyle w:val="TableParagraph"/>
              <w:spacing w:line="240" w:lineRule="auto"/>
              <w:ind w:right="117"/>
              <w:rPr>
                <w:sz w:val="24"/>
                <w:lang w:val="ru-RU"/>
              </w:rPr>
            </w:pPr>
            <w:r w:rsidRPr="00C7290B">
              <w:rPr>
                <w:sz w:val="24"/>
                <w:lang w:val="ru-RU"/>
              </w:rPr>
              <w:t>Мониторинг размещения информации в подразделе по противодействию</w:t>
            </w:r>
            <w:r w:rsidRPr="00C7290B">
              <w:rPr>
                <w:spacing w:val="1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коррупции на официальном сайте Учреждения в соответствие с</w:t>
            </w:r>
            <w:r w:rsidRPr="00C7290B">
              <w:rPr>
                <w:spacing w:val="1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методическими</w:t>
            </w:r>
            <w:r w:rsidRPr="00C7290B">
              <w:rPr>
                <w:spacing w:val="-5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рекомендациями</w:t>
            </w:r>
            <w:r w:rsidRPr="00C7290B">
              <w:rPr>
                <w:spacing w:val="-4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Министерства</w:t>
            </w:r>
            <w:r w:rsidRPr="00C7290B">
              <w:rPr>
                <w:spacing w:val="-4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по</w:t>
            </w:r>
            <w:r w:rsidRPr="00C7290B">
              <w:rPr>
                <w:spacing w:val="-5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размещению</w:t>
            </w:r>
            <w:r w:rsidRPr="00C7290B">
              <w:rPr>
                <w:spacing w:val="-4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и</w:t>
            </w:r>
            <w:r w:rsidRPr="00C7290B">
              <w:rPr>
                <w:spacing w:val="-4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наполнению</w:t>
            </w:r>
          </w:p>
          <w:p w14:paraId="066EB354" w14:textId="77777777" w:rsidR="00C7290B" w:rsidRPr="00C7290B" w:rsidRDefault="00C7290B" w:rsidP="00C7290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7290B">
              <w:rPr>
                <w:sz w:val="24"/>
                <w:lang w:val="ru-RU"/>
              </w:rPr>
              <w:t>подразделов</w:t>
            </w:r>
            <w:r w:rsidRPr="00C7290B">
              <w:rPr>
                <w:spacing w:val="-5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официальных</w:t>
            </w:r>
            <w:r w:rsidRPr="00C7290B">
              <w:rPr>
                <w:spacing w:val="-2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сайтов</w:t>
            </w:r>
            <w:r w:rsidRPr="00C7290B">
              <w:rPr>
                <w:spacing w:val="-6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по</w:t>
            </w:r>
            <w:r w:rsidRPr="00C7290B">
              <w:rPr>
                <w:spacing w:val="-4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вопросам</w:t>
            </w:r>
            <w:r w:rsidRPr="00C7290B">
              <w:rPr>
                <w:spacing w:val="-4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противодействия</w:t>
            </w:r>
            <w:r w:rsidRPr="00C7290B">
              <w:rPr>
                <w:spacing w:val="-6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коррупции</w:t>
            </w:r>
          </w:p>
        </w:tc>
        <w:tc>
          <w:tcPr>
            <w:tcW w:w="6523" w:type="dxa"/>
          </w:tcPr>
          <w:p w14:paraId="5FE24B72" w14:textId="77777777" w:rsidR="00C7290B" w:rsidRPr="00C7290B" w:rsidRDefault="00C7290B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Постоянно, в течение года.</w:t>
            </w:r>
          </w:p>
        </w:tc>
      </w:tr>
      <w:tr w:rsidR="00C7290B" w:rsidRPr="00D365F6" w14:paraId="3A2A118F" w14:textId="77777777" w:rsidTr="00C7290B">
        <w:trPr>
          <w:trHeight w:val="551"/>
        </w:trPr>
        <w:tc>
          <w:tcPr>
            <w:tcW w:w="15852" w:type="dxa"/>
            <w:gridSpan w:val="3"/>
          </w:tcPr>
          <w:p w14:paraId="37790E65" w14:textId="77777777" w:rsidR="00C7290B" w:rsidRPr="00C7290B" w:rsidRDefault="00C7290B" w:rsidP="00C7290B">
            <w:pPr>
              <w:spacing w:line="26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290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Формирование</w:t>
            </w:r>
            <w:r w:rsidRPr="00C7290B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C7290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C7290B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C7290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обществе</w:t>
            </w:r>
            <w:r w:rsidRPr="00C7290B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C7290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нетерпимости</w:t>
            </w:r>
            <w:r w:rsidRPr="00C7290B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C7290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</w:t>
            </w:r>
            <w:r w:rsidRPr="00C7290B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C7290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коррупционному</w:t>
            </w:r>
            <w:r w:rsidRPr="00C7290B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C7290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поведению,</w:t>
            </w:r>
            <w:r w:rsidRPr="00C7290B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C7290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антикоррупционное</w:t>
            </w:r>
            <w:r w:rsidRPr="00C7290B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C7290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просвещение</w:t>
            </w:r>
          </w:p>
        </w:tc>
      </w:tr>
      <w:tr w:rsidR="00C7290B" w:rsidRPr="00D365F6" w14:paraId="0F2C7700" w14:textId="77777777" w:rsidTr="00C7290B">
        <w:trPr>
          <w:trHeight w:val="551"/>
        </w:trPr>
        <w:tc>
          <w:tcPr>
            <w:tcW w:w="970" w:type="dxa"/>
          </w:tcPr>
          <w:p w14:paraId="7AF05EC2" w14:textId="77777777" w:rsidR="00C7290B" w:rsidRPr="00C7290B" w:rsidRDefault="00C7290B" w:rsidP="00C7290B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30.</w:t>
            </w:r>
          </w:p>
        </w:tc>
        <w:tc>
          <w:tcPr>
            <w:tcW w:w="8359" w:type="dxa"/>
          </w:tcPr>
          <w:p w14:paraId="72702113" w14:textId="77777777" w:rsidR="00C7290B" w:rsidRPr="00CA13BB" w:rsidRDefault="00C7290B" w:rsidP="00C7290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Организация</w:t>
            </w:r>
            <w:r w:rsidRPr="00CA13BB">
              <w:rPr>
                <w:spacing w:val="-7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проведение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заседаний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антикоррупционной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проблематике,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а</w:t>
            </w:r>
            <w:r w:rsidRPr="00CA13BB">
              <w:rPr>
                <w:spacing w:val="-57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также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выработке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эффективных мер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антикоррупционной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деятельности,</w:t>
            </w:r>
          </w:p>
          <w:p w14:paraId="52B1C59F" w14:textId="77777777" w:rsidR="00C7290B" w:rsidRPr="00CA13BB" w:rsidRDefault="00C7290B" w:rsidP="00C7290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направленных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на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профилактику</w:t>
            </w:r>
            <w:r w:rsidRPr="00CA13BB">
              <w:rPr>
                <w:spacing w:val="-1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предупреждение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коррупции.</w:t>
            </w:r>
          </w:p>
        </w:tc>
        <w:tc>
          <w:tcPr>
            <w:tcW w:w="6523" w:type="dxa"/>
          </w:tcPr>
          <w:p w14:paraId="08F73803" w14:textId="77777777" w:rsidR="00C7290B" w:rsidRPr="00C7290B" w:rsidRDefault="00553CD8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 отчетном периоде проведено 3 заседания(ежекварально).</w:t>
            </w:r>
          </w:p>
        </w:tc>
      </w:tr>
      <w:tr w:rsidR="00C7290B" w:rsidRPr="00D365F6" w14:paraId="5DB537B1" w14:textId="77777777" w:rsidTr="00C7290B">
        <w:trPr>
          <w:trHeight w:val="551"/>
        </w:trPr>
        <w:tc>
          <w:tcPr>
            <w:tcW w:w="970" w:type="dxa"/>
          </w:tcPr>
          <w:p w14:paraId="37DDFF69" w14:textId="77777777" w:rsidR="00C7290B" w:rsidRPr="00C7290B" w:rsidRDefault="00C7290B" w:rsidP="00C7290B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31.</w:t>
            </w:r>
          </w:p>
        </w:tc>
        <w:tc>
          <w:tcPr>
            <w:tcW w:w="8359" w:type="dxa"/>
          </w:tcPr>
          <w:p w14:paraId="355457F4" w14:textId="615F9823" w:rsidR="00C7290B" w:rsidRPr="00553CD8" w:rsidRDefault="00C7290B" w:rsidP="0040166C">
            <w:pPr>
              <w:pStyle w:val="TableParagraph"/>
              <w:spacing w:line="240" w:lineRule="auto"/>
              <w:ind w:right="429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Информирование сотрудников о проводимой в ОГБУСО «ПГПВ в р.п.Языково»</w:t>
            </w:r>
            <w:r w:rsidRPr="00CA13BB">
              <w:rPr>
                <w:spacing w:val="-57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работе по противодействию коррупции, в том числе путем: изучения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локальных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правовых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актов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государственного учреждения,</w:t>
            </w:r>
            <w:r w:rsidRPr="00CA13BB">
              <w:rPr>
                <w:spacing w:val="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принятых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</w:t>
            </w:r>
            <w:r w:rsidR="0040166C">
              <w:rPr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вопросам</w:t>
            </w:r>
            <w:r w:rsidRPr="00553CD8">
              <w:rPr>
                <w:spacing w:val="-4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противодействия</w:t>
            </w:r>
            <w:r w:rsidRPr="00553CD8">
              <w:rPr>
                <w:spacing w:val="-3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коррупции,</w:t>
            </w:r>
            <w:r w:rsidRPr="00553CD8">
              <w:rPr>
                <w:spacing w:val="-4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и</w:t>
            </w:r>
            <w:r w:rsidRPr="00553CD8">
              <w:rPr>
                <w:spacing w:val="-3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ознакомления</w:t>
            </w:r>
            <w:r w:rsidRPr="00553CD8">
              <w:rPr>
                <w:spacing w:val="-3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с</w:t>
            </w:r>
            <w:r w:rsidRPr="00553CD8">
              <w:rPr>
                <w:spacing w:val="-4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ними</w:t>
            </w:r>
            <w:r w:rsidRPr="00553CD8">
              <w:rPr>
                <w:spacing w:val="-4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под</w:t>
            </w:r>
            <w:r w:rsidRPr="00553CD8">
              <w:rPr>
                <w:spacing w:val="-3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роспись</w:t>
            </w:r>
            <w:r w:rsidR="00553CD8">
              <w:rPr>
                <w:sz w:val="24"/>
                <w:lang w:val="ru-RU"/>
              </w:rPr>
              <w:t>.</w:t>
            </w:r>
          </w:p>
        </w:tc>
        <w:tc>
          <w:tcPr>
            <w:tcW w:w="6523" w:type="dxa"/>
          </w:tcPr>
          <w:p w14:paraId="7FBF01CE" w14:textId="77777777" w:rsidR="00C7290B" w:rsidRPr="00C7290B" w:rsidRDefault="00553CD8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Постоянно, в течение года.</w:t>
            </w:r>
          </w:p>
        </w:tc>
      </w:tr>
      <w:tr w:rsidR="00C7290B" w:rsidRPr="00D365F6" w14:paraId="2232BF2C" w14:textId="77777777" w:rsidTr="00C7290B">
        <w:trPr>
          <w:trHeight w:val="551"/>
        </w:trPr>
        <w:tc>
          <w:tcPr>
            <w:tcW w:w="970" w:type="dxa"/>
          </w:tcPr>
          <w:p w14:paraId="0C2664E2" w14:textId="77777777" w:rsidR="00C7290B" w:rsidRPr="00C7290B" w:rsidRDefault="00C7290B" w:rsidP="00C7290B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32.</w:t>
            </w:r>
          </w:p>
        </w:tc>
        <w:tc>
          <w:tcPr>
            <w:tcW w:w="8359" w:type="dxa"/>
          </w:tcPr>
          <w:p w14:paraId="37F8F4F0" w14:textId="77777777" w:rsidR="00C7290B" w:rsidRPr="00CA13BB" w:rsidRDefault="00C7290B" w:rsidP="00C7290B">
            <w:pPr>
              <w:pStyle w:val="TableParagraph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Обучение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сотрудников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ОГБУСО «ПГПВ в р.п.Языково»</w:t>
            </w:r>
            <w:r w:rsidRPr="00CA13BB">
              <w:rPr>
                <w:spacing w:val="-1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работе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информацией,</w:t>
            </w:r>
          </w:p>
          <w:p w14:paraId="64D975EC" w14:textId="77777777" w:rsidR="00C7290B" w:rsidRPr="00CA13BB" w:rsidRDefault="00C7290B" w:rsidP="00C729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A13BB">
              <w:rPr>
                <w:rFonts w:ascii="Times New Roman" w:hAnsi="Times New Roman" w:cs="Times New Roman"/>
                <w:sz w:val="24"/>
                <w:lang w:val="ru-RU"/>
              </w:rPr>
              <w:t>размещенной</w:t>
            </w:r>
            <w:r w:rsidRPr="00CA13BB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Pr="00CA13BB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hAnsi="Times New Roman" w:cs="Times New Roman"/>
                <w:sz w:val="24"/>
                <w:lang w:val="ru-RU"/>
              </w:rPr>
              <w:t>официальном</w:t>
            </w:r>
            <w:r w:rsidRPr="00CA13B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hAnsi="Times New Roman" w:cs="Times New Roman"/>
                <w:sz w:val="24"/>
                <w:lang w:val="ru-RU"/>
              </w:rPr>
              <w:t>сайте</w:t>
            </w:r>
            <w:r w:rsidRPr="00CA13BB">
              <w:rPr>
                <w:rFonts w:ascii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hAnsi="Times New Roman" w:cs="Times New Roman"/>
                <w:sz w:val="24"/>
                <w:lang w:val="ru-RU"/>
              </w:rPr>
              <w:t>учреждения</w:t>
            </w:r>
            <w:r w:rsidRPr="00CA13B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CA13B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hAnsi="Times New Roman" w:cs="Times New Roman"/>
                <w:sz w:val="24"/>
                <w:lang w:val="ru-RU"/>
              </w:rPr>
              <w:t>информационно-</w:t>
            </w:r>
            <w:r w:rsidRPr="00CA13B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телекоммуникационной</w:t>
            </w:r>
            <w:r w:rsidRPr="00CA13B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eastAsia="Times New Roman" w:hAnsi="Times New Roman" w:cs="Times New Roman"/>
                <w:sz w:val="24"/>
                <w:lang w:val="ru-RU"/>
              </w:rPr>
              <w:t>сети</w:t>
            </w:r>
            <w:r w:rsidRPr="00CA13BB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eastAsia="Times New Roman" w:hAnsi="Times New Roman" w:cs="Times New Roman"/>
                <w:sz w:val="24"/>
                <w:lang w:val="ru-RU"/>
              </w:rPr>
              <w:t>«Интернет»,</w:t>
            </w:r>
            <w:r w:rsidRPr="00CA13B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A13B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CA13B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  <w:r w:rsidRPr="00CA13B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A13B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разделе</w:t>
            </w:r>
          </w:p>
          <w:p w14:paraId="058DDDAB" w14:textId="77777777" w:rsidR="00C7290B" w:rsidRDefault="00C7290B" w:rsidP="00C7290B">
            <w:pPr>
              <w:pStyle w:val="TableParagraph"/>
              <w:spacing w:line="264" w:lineRule="exact"/>
              <w:rPr>
                <w:sz w:val="24"/>
              </w:rPr>
            </w:pPr>
            <w:r w:rsidRPr="00553CD8">
              <w:rPr>
                <w:sz w:val="24"/>
                <w:lang w:val="ru-RU"/>
              </w:rPr>
              <w:t>«Противодействие</w:t>
            </w:r>
            <w:r w:rsidRPr="00553CD8">
              <w:rPr>
                <w:spacing w:val="-8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коррупции».</w:t>
            </w:r>
          </w:p>
        </w:tc>
        <w:tc>
          <w:tcPr>
            <w:tcW w:w="6523" w:type="dxa"/>
          </w:tcPr>
          <w:p w14:paraId="2E7D910F" w14:textId="77777777" w:rsidR="00C7290B" w:rsidRPr="00C7290B" w:rsidRDefault="00553CD8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Постоянно, в течение года.</w:t>
            </w:r>
          </w:p>
        </w:tc>
      </w:tr>
      <w:tr w:rsidR="00C7290B" w:rsidRPr="00D365F6" w14:paraId="02550B68" w14:textId="77777777" w:rsidTr="00C7290B">
        <w:trPr>
          <w:trHeight w:val="551"/>
        </w:trPr>
        <w:tc>
          <w:tcPr>
            <w:tcW w:w="970" w:type="dxa"/>
          </w:tcPr>
          <w:p w14:paraId="0FDCC2D8" w14:textId="77777777" w:rsidR="00C7290B" w:rsidRPr="00C7290B" w:rsidRDefault="00C7290B" w:rsidP="00C7290B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33.</w:t>
            </w:r>
          </w:p>
        </w:tc>
        <w:tc>
          <w:tcPr>
            <w:tcW w:w="8359" w:type="dxa"/>
          </w:tcPr>
          <w:p w14:paraId="232B935D" w14:textId="77777777" w:rsidR="00C7290B" w:rsidRPr="00CA13BB" w:rsidRDefault="00C7290B" w:rsidP="00C7290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Проведение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работниками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обучающего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семинара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на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тему:</w:t>
            </w:r>
            <w:r w:rsidRPr="00CA13BB">
              <w:rPr>
                <w:spacing w:val="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«О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мерах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</w:t>
            </w:r>
            <w:r w:rsidRPr="00CA13BB">
              <w:rPr>
                <w:spacing w:val="-57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недопущению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возникновения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конфликта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интересов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урегулированию</w:t>
            </w:r>
          </w:p>
          <w:p w14:paraId="59C127C8" w14:textId="77777777" w:rsidR="00C7290B" w:rsidRDefault="00C7290B" w:rsidP="00C7290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возникших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6523" w:type="dxa"/>
          </w:tcPr>
          <w:p w14:paraId="62200B0E" w14:textId="77777777" w:rsidR="00C7290B" w:rsidRPr="00C7290B" w:rsidRDefault="00553CD8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семинар планируется на ноябрь 2022г.</w:t>
            </w:r>
          </w:p>
        </w:tc>
      </w:tr>
      <w:tr w:rsidR="00C7290B" w:rsidRPr="00D365F6" w14:paraId="6A04B1E8" w14:textId="77777777" w:rsidTr="00C7290B">
        <w:trPr>
          <w:trHeight w:val="551"/>
        </w:trPr>
        <w:tc>
          <w:tcPr>
            <w:tcW w:w="970" w:type="dxa"/>
          </w:tcPr>
          <w:p w14:paraId="13A336CD" w14:textId="77777777" w:rsidR="00C7290B" w:rsidRPr="00C7290B" w:rsidRDefault="00C7290B" w:rsidP="00C7290B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34.</w:t>
            </w:r>
          </w:p>
        </w:tc>
        <w:tc>
          <w:tcPr>
            <w:tcW w:w="8359" w:type="dxa"/>
          </w:tcPr>
          <w:p w14:paraId="777A1BC8" w14:textId="77777777" w:rsidR="00C7290B" w:rsidRPr="00553CD8" w:rsidRDefault="00C7290B" w:rsidP="00C7290B">
            <w:pPr>
              <w:pStyle w:val="TableParagraph"/>
              <w:spacing w:line="240" w:lineRule="auto"/>
              <w:ind w:right="169"/>
              <w:rPr>
                <w:sz w:val="24"/>
                <w:lang w:val="ru-RU"/>
              </w:rPr>
            </w:pPr>
            <w:r w:rsidRPr="00553CD8">
              <w:rPr>
                <w:sz w:val="24"/>
                <w:lang w:val="ru-RU"/>
              </w:rPr>
              <w:t>Изучение с работниками комплекса рекомендаций, разработанных</w:t>
            </w:r>
            <w:r w:rsidRPr="00553CD8">
              <w:rPr>
                <w:spacing w:val="1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Министерством семейной, демографической политики и социального благополучия Ульяновской области</w:t>
            </w:r>
            <w:r w:rsidRPr="00553CD8">
              <w:rPr>
                <w:spacing w:val="-2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по</w:t>
            </w:r>
            <w:r w:rsidRPr="00553CD8">
              <w:rPr>
                <w:spacing w:val="-4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выявлению</w:t>
            </w:r>
            <w:r w:rsidRPr="00553CD8">
              <w:rPr>
                <w:spacing w:val="-57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личной заинтересованности руководителей и работников учреждения</w:t>
            </w:r>
            <w:r w:rsidRPr="00553CD8">
              <w:rPr>
                <w:spacing w:val="1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при</w:t>
            </w:r>
            <w:r w:rsidRPr="00553CD8">
              <w:rPr>
                <w:spacing w:val="1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осуществлении закупок, товаров, работ и услуг для нужд</w:t>
            </w:r>
            <w:r w:rsidRPr="00553CD8">
              <w:rPr>
                <w:spacing w:val="1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учреждения,</w:t>
            </w:r>
            <w:r w:rsidRPr="00553CD8">
              <w:rPr>
                <w:spacing w:val="1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типовых</w:t>
            </w:r>
            <w:r w:rsidRPr="00553CD8">
              <w:rPr>
                <w:spacing w:val="-2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ситуаций</w:t>
            </w:r>
            <w:r w:rsidRPr="00553CD8">
              <w:rPr>
                <w:spacing w:val="-4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конфликта</w:t>
            </w:r>
            <w:r w:rsidRPr="00553CD8">
              <w:rPr>
                <w:spacing w:val="-7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интересов</w:t>
            </w:r>
            <w:r w:rsidRPr="00553CD8">
              <w:rPr>
                <w:spacing w:val="-4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при</w:t>
            </w:r>
            <w:r w:rsidRPr="00553CD8">
              <w:rPr>
                <w:spacing w:val="-4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осуществлении</w:t>
            </w:r>
            <w:r w:rsidRPr="00553CD8">
              <w:rPr>
                <w:spacing w:val="-4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закупок,</w:t>
            </w:r>
            <w:r w:rsidRPr="00553CD8">
              <w:rPr>
                <w:spacing w:val="-1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работ,</w:t>
            </w:r>
          </w:p>
          <w:p w14:paraId="2288B92D" w14:textId="77777777" w:rsidR="00C7290B" w:rsidRPr="00CA13BB" w:rsidRDefault="00C7290B" w:rsidP="00C7290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услуг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порядка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их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урегулирования</w:t>
            </w:r>
          </w:p>
        </w:tc>
        <w:tc>
          <w:tcPr>
            <w:tcW w:w="6523" w:type="dxa"/>
          </w:tcPr>
          <w:p w14:paraId="7234AE04" w14:textId="77777777" w:rsidR="00C7290B" w:rsidRPr="00C7290B" w:rsidRDefault="00553CD8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Постоянно, в течение года.</w:t>
            </w:r>
          </w:p>
        </w:tc>
      </w:tr>
      <w:tr w:rsidR="00C7290B" w:rsidRPr="00D365F6" w14:paraId="65F911C4" w14:textId="77777777" w:rsidTr="00C7290B">
        <w:trPr>
          <w:trHeight w:val="551"/>
        </w:trPr>
        <w:tc>
          <w:tcPr>
            <w:tcW w:w="970" w:type="dxa"/>
          </w:tcPr>
          <w:p w14:paraId="512A0532" w14:textId="77777777" w:rsidR="00C7290B" w:rsidRPr="00C7290B" w:rsidRDefault="00C7290B" w:rsidP="00C7290B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35.</w:t>
            </w:r>
          </w:p>
        </w:tc>
        <w:tc>
          <w:tcPr>
            <w:tcW w:w="8359" w:type="dxa"/>
          </w:tcPr>
          <w:p w14:paraId="541628ED" w14:textId="77777777" w:rsidR="00C7290B" w:rsidRPr="00CA13BB" w:rsidRDefault="00C7290B" w:rsidP="00C7290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Проведение</w:t>
            </w:r>
            <w:r w:rsidRPr="00CA13BB">
              <w:rPr>
                <w:spacing w:val="-6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ежегодной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добровольной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оценке</w:t>
            </w:r>
            <w:r w:rsidRPr="00CA13BB">
              <w:rPr>
                <w:spacing w:val="-9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знаний,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полученных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лицами,</w:t>
            </w:r>
            <w:r w:rsidRPr="00CA13BB">
              <w:rPr>
                <w:spacing w:val="-57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участвующими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осуществлении закупок</w:t>
            </w:r>
          </w:p>
        </w:tc>
        <w:tc>
          <w:tcPr>
            <w:tcW w:w="6523" w:type="dxa"/>
          </w:tcPr>
          <w:p w14:paraId="712CFD29" w14:textId="77777777" w:rsidR="00C7290B" w:rsidRPr="00C7290B" w:rsidRDefault="00553CD8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Постоянно, в течение года.</w:t>
            </w:r>
          </w:p>
        </w:tc>
      </w:tr>
      <w:tr w:rsidR="00C7290B" w:rsidRPr="00D365F6" w14:paraId="74D92C90" w14:textId="77777777" w:rsidTr="00C7290B">
        <w:trPr>
          <w:trHeight w:val="551"/>
        </w:trPr>
        <w:tc>
          <w:tcPr>
            <w:tcW w:w="970" w:type="dxa"/>
          </w:tcPr>
          <w:p w14:paraId="1F2B806B" w14:textId="77777777" w:rsidR="00C7290B" w:rsidRPr="00C7290B" w:rsidRDefault="00C7290B" w:rsidP="00C7290B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36.</w:t>
            </w:r>
          </w:p>
        </w:tc>
        <w:tc>
          <w:tcPr>
            <w:tcW w:w="8359" w:type="dxa"/>
          </w:tcPr>
          <w:p w14:paraId="62EA5825" w14:textId="77777777" w:rsidR="00C7290B" w:rsidRPr="00CA13BB" w:rsidRDefault="00C7290B" w:rsidP="00C7290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Обеспечить повышение квалификации ответственного лица за работу по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выявлению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личной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заинтересованности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сфере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закупок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дополнительной</w:t>
            </w:r>
          </w:p>
          <w:p w14:paraId="53446406" w14:textId="77777777" w:rsidR="00C7290B" w:rsidRPr="00553CD8" w:rsidRDefault="00C7290B" w:rsidP="00C7290B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553CD8">
              <w:rPr>
                <w:sz w:val="24"/>
                <w:lang w:val="ru-RU"/>
              </w:rPr>
              <w:t>профессиональной</w:t>
            </w:r>
            <w:r w:rsidRPr="00553CD8">
              <w:rPr>
                <w:spacing w:val="-4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программе</w:t>
            </w:r>
            <w:r w:rsidRPr="00553CD8">
              <w:rPr>
                <w:spacing w:val="-4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по</w:t>
            </w:r>
            <w:r w:rsidRPr="00553CD8">
              <w:rPr>
                <w:spacing w:val="-4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вопросам,</w:t>
            </w:r>
            <w:r w:rsidRPr="00553CD8">
              <w:rPr>
                <w:spacing w:val="-3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связанным</w:t>
            </w:r>
            <w:r w:rsidRPr="00553CD8">
              <w:rPr>
                <w:spacing w:val="-6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с</w:t>
            </w:r>
            <w:r w:rsidRPr="00553CD8">
              <w:rPr>
                <w:spacing w:val="-4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осуществлением</w:t>
            </w:r>
            <w:r w:rsidRPr="00553CD8">
              <w:rPr>
                <w:spacing w:val="-57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закупок</w:t>
            </w:r>
            <w:r w:rsidR="00553CD8">
              <w:rPr>
                <w:sz w:val="24"/>
                <w:lang w:val="ru-RU"/>
              </w:rPr>
              <w:t>.</w:t>
            </w:r>
          </w:p>
        </w:tc>
        <w:tc>
          <w:tcPr>
            <w:tcW w:w="6523" w:type="dxa"/>
          </w:tcPr>
          <w:p w14:paraId="01BE1931" w14:textId="77777777" w:rsidR="00C7290B" w:rsidRPr="00553CD8" w:rsidRDefault="00553CD8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53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исполнения мероприятий не наступил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C7290B" w:rsidRPr="00D365F6" w14:paraId="4EA855D8" w14:textId="77777777" w:rsidTr="00C7290B">
        <w:trPr>
          <w:trHeight w:val="551"/>
        </w:trPr>
        <w:tc>
          <w:tcPr>
            <w:tcW w:w="970" w:type="dxa"/>
          </w:tcPr>
          <w:p w14:paraId="4A8F8042" w14:textId="77777777" w:rsidR="00C7290B" w:rsidRPr="00C7290B" w:rsidRDefault="00C7290B" w:rsidP="00C7290B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37.</w:t>
            </w:r>
          </w:p>
        </w:tc>
        <w:tc>
          <w:tcPr>
            <w:tcW w:w="8359" w:type="dxa"/>
          </w:tcPr>
          <w:p w14:paraId="7E383CC3" w14:textId="77777777" w:rsidR="00C7290B" w:rsidRPr="00CA13BB" w:rsidRDefault="00C7290B" w:rsidP="00C7290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Организация и проведение с сотрудниками ОГБУСО «ПГПВ в р.п.Языково»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мероприятий по формированию нетерпимого отношения к коррупции, по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ознакомлению с требованиями действующего законодательства Российской</w:t>
            </w:r>
            <w:r w:rsidRPr="00CA13BB">
              <w:rPr>
                <w:spacing w:val="-57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Федерации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судебной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практикой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вопросам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противодействия</w:t>
            </w:r>
            <w:r w:rsidRPr="00CA13BB">
              <w:rPr>
                <w:spacing w:val="-6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коррупции,</w:t>
            </w:r>
            <w:r w:rsidRPr="00CA13BB">
              <w:rPr>
                <w:spacing w:val="-57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соблюдению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запретов,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ограничений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обязанностей,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установленных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целях</w:t>
            </w:r>
          </w:p>
          <w:p w14:paraId="4E800E68" w14:textId="77777777" w:rsidR="00C7290B" w:rsidRDefault="00C7290B" w:rsidP="00C7290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противодействия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коррупции.</w:t>
            </w:r>
          </w:p>
        </w:tc>
        <w:tc>
          <w:tcPr>
            <w:tcW w:w="6523" w:type="dxa"/>
          </w:tcPr>
          <w:p w14:paraId="0F99889D" w14:textId="77777777" w:rsidR="00C7290B" w:rsidRDefault="00553CD8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Постоянно, в течение года.</w:t>
            </w:r>
          </w:p>
          <w:p w14:paraId="7F504F81" w14:textId="77777777" w:rsidR="0040166C" w:rsidRDefault="0040166C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«Коррупция как социальное явление» информационный час;</w:t>
            </w:r>
          </w:p>
          <w:p w14:paraId="21B59881" w14:textId="4FA74D83" w:rsidR="0040166C" w:rsidRPr="00C7290B" w:rsidRDefault="0040166C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«Вместе против коррупции!» конкурс плакатов.</w:t>
            </w:r>
            <w:bookmarkStart w:id="0" w:name="_GoBack"/>
            <w:bookmarkEnd w:id="0"/>
          </w:p>
        </w:tc>
      </w:tr>
      <w:tr w:rsidR="00C7290B" w:rsidRPr="00D365F6" w14:paraId="3B266BB2" w14:textId="77777777" w:rsidTr="00C7290B">
        <w:trPr>
          <w:trHeight w:val="551"/>
        </w:trPr>
        <w:tc>
          <w:tcPr>
            <w:tcW w:w="970" w:type="dxa"/>
          </w:tcPr>
          <w:p w14:paraId="2AF2162A" w14:textId="77777777" w:rsidR="00C7290B" w:rsidRPr="00C7290B" w:rsidRDefault="00C7290B" w:rsidP="00C7290B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38.</w:t>
            </w:r>
          </w:p>
        </w:tc>
        <w:tc>
          <w:tcPr>
            <w:tcW w:w="8359" w:type="dxa"/>
          </w:tcPr>
          <w:p w14:paraId="244902CE" w14:textId="77777777" w:rsidR="00C7290B" w:rsidRPr="00CA13BB" w:rsidRDefault="00C7290B" w:rsidP="00C7290B">
            <w:pPr>
              <w:pStyle w:val="TableParagraph"/>
              <w:spacing w:line="240" w:lineRule="auto"/>
              <w:ind w:right="82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Размещение в местах, где на регулярной основе осуществляется прием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граждан,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информации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(плакатов,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объявлений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т.п.)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недопустимости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дачи</w:t>
            </w:r>
          </w:p>
          <w:p w14:paraId="1FFD5F7F" w14:textId="77777777" w:rsidR="00C7290B" w:rsidRPr="00CA13BB" w:rsidRDefault="00C7290B" w:rsidP="00C7290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взятки,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предложения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подарков,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подкупа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иных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форм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проявления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коррупции.</w:t>
            </w:r>
          </w:p>
        </w:tc>
        <w:tc>
          <w:tcPr>
            <w:tcW w:w="6523" w:type="dxa"/>
          </w:tcPr>
          <w:p w14:paraId="564549A0" w14:textId="77777777" w:rsidR="00C7290B" w:rsidRPr="00C7290B" w:rsidRDefault="00EA3AA2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Постоянно, в течение года.</w:t>
            </w:r>
          </w:p>
        </w:tc>
      </w:tr>
      <w:tr w:rsidR="00C7290B" w:rsidRPr="00D365F6" w14:paraId="2BF6CC07" w14:textId="77777777" w:rsidTr="00C7290B">
        <w:trPr>
          <w:trHeight w:val="551"/>
        </w:trPr>
        <w:tc>
          <w:tcPr>
            <w:tcW w:w="970" w:type="dxa"/>
          </w:tcPr>
          <w:p w14:paraId="4BFE6D12" w14:textId="77777777" w:rsidR="00C7290B" w:rsidRPr="00C7290B" w:rsidRDefault="00553CD8" w:rsidP="00C7290B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39.</w:t>
            </w:r>
          </w:p>
        </w:tc>
        <w:tc>
          <w:tcPr>
            <w:tcW w:w="8359" w:type="dxa"/>
          </w:tcPr>
          <w:p w14:paraId="7AAB2A78" w14:textId="77777777" w:rsidR="00C7290B" w:rsidRPr="00CA13BB" w:rsidRDefault="00C7290B" w:rsidP="00C7290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Распространение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полиграфической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продукции</w:t>
            </w:r>
            <w:r w:rsidRPr="00CA13BB">
              <w:rPr>
                <w:spacing w:val="-6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(буклетов,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плакатов,</w:t>
            </w:r>
          </w:p>
          <w:p w14:paraId="1389431E" w14:textId="77777777" w:rsidR="00C7290B" w:rsidRPr="00CA13BB" w:rsidRDefault="00C7290B" w:rsidP="00C7290B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календарей антикоррупционной направленности, брошюр-памяток и т.п.) с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практическими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рекомендациями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для</w:t>
            </w:r>
            <w:r w:rsidRPr="00CA13BB">
              <w:rPr>
                <w:spacing w:val="-6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граждан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противодействию</w:t>
            </w:r>
            <w:r w:rsidRPr="00CA13BB">
              <w:rPr>
                <w:spacing w:val="-7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коррупции.</w:t>
            </w:r>
          </w:p>
        </w:tc>
        <w:tc>
          <w:tcPr>
            <w:tcW w:w="6523" w:type="dxa"/>
          </w:tcPr>
          <w:p w14:paraId="13E0A3C0" w14:textId="77777777" w:rsidR="00C7290B" w:rsidRPr="00C7290B" w:rsidRDefault="00EA3AA2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Постоянно, в течение года.</w:t>
            </w:r>
          </w:p>
        </w:tc>
      </w:tr>
      <w:tr w:rsidR="00C7290B" w:rsidRPr="00D365F6" w14:paraId="27C6A8FE" w14:textId="77777777" w:rsidTr="00C7290B">
        <w:trPr>
          <w:trHeight w:val="551"/>
        </w:trPr>
        <w:tc>
          <w:tcPr>
            <w:tcW w:w="970" w:type="dxa"/>
          </w:tcPr>
          <w:p w14:paraId="35FDE2C3" w14:textId="77777777" w:rsidR="00C7290B" w:rsidRPr="00C7290B" w:rsidRDefault="00553CD8" w:rsidP="00C7290B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40.</w:t>
            </w:r>
          </w:p>
        </w:tc>
        <w:tc>
          <w:tcPr>
            <w:tcW w:w="8359" w:type="dxa"/>
          </w:tcPr>
          <w:p w14:paraId="67F131D9" w14:textId="77777777" w:rsidR="00C7290B" w:rsidRPr="00CA13BB" w:rsidRDefault="00C7290B" w:rsidP="00C7290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Оказание</w:t>
            </w:r>
            <w:r w:rsidRPr="00CA13BB">
              <w:rPr>
                <w:spacing w:val="-6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сотрудникам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учреждения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консультативной,</w:t>
            </w:r>
            <w:r w:rsidRPr="00CA13BB">
              <w:rPr>
                <w:spacing w:val="-7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информационной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иной</w:t>
            </w:r>
            <w:r w:rsidRPr="00CA13BB">
              <w:rPr>
                <w:spacing w:val="-57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помощи по вопросам, связанным с соблюдением требований к служебному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поведению,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ограничений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 запретов,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исполнения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обязанностей,</w:t>
            </w:r>
          </w:p>
          <w:p w14:paraId="2B1237F6" w14:textId="77777777" w:rsidR="00C7290B" w:rsidRPr="00CA13BB" w:rsidRDefault="00C7290B" w:rsidP="00C7290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установленных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целях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противодействия</w:t>
            </w:r>
            <w:r w:rsidRPr="00CA13BB">
              <w:rPr>
                <w:spacing w:val="-6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коррупции.</w:t>
            </w:r>
          </w:p>
        </w:tc>
        <w:tc>
          <w:tcPr>
            <w:tcW w:w="6523" w:type="dxa"/>
          </w:tcPr>
          <w:p w14:paraId="74F9A1F2" w14:textId="77777777" w:rsidR="00C7290B" w:rsidRPr="00C7290B" w:rsidRDefault="00EA3AA2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Постоянно, в течение года.</w:t>
            </w:r>
          </w:p>
        </w:tc>
      </w:tr>
      <w:tr w:rsidR="00C7290B" w:rsidRPr="00D365F6" w14:paraId="41087594" w14:textId="77777777" w:rsidTr="00C7290B">
        <w:trPr>
          <w:trHeight w:val="551"/>
        </w:trPr>
        <w:tc>
          <w:tcPr>
            <w:tcW w:w="970" w:type="dxa"/>
          </w:tcPr>
          <w:p w14:paraId="0B4DD74B" w14:textId="77777777" w:rsidR="00C7290B" w:rsidRPr="00C7290B" w:rsidRDefault="00553CD8" w:rsidP="00C7290B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41.</w:t>
            </w:r>
          </w:p>
        </w:tc>
        <w:tc>
          <w:tcPr>
            <w:tcW w:w="8359" w:type="dxa"/>
          </w:tcPr>
          <w:p w14:paraId="44490281" w14:textId="77777777" w:rsidR="00C7290B" w:rsidRPr="00C7290B" w:rsidRDefault="00C7290B" w:rsidP="00C7290B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C7290B">
              <w:rPr>
                <w:sz w:val="24"/>
                <w:lang w:val="ru-RU"/>
              </w:rPr>
              <w:t>Проведение</w:t>
            </w:r>
            <w:r w:rsidRPr="00C7290B">
              <w:rPr>
                <w:spacing w:val="-3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занятий</w:t>
            </w:r>
            <w:r w:rsidRPr="00C7290B">
              <w:rPr>
                <w:spacing w:val="-3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по</w:t>
            </w:r>
            <w:r w:rsidRPr="00C7290B">
              <w:rPr>
                <w:spacing w:val="-5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вопросам</w:t>
            </w:r>
            <w:r w:rsidRPr="00C7290B">
              <w:rPr>
                <w:spacing w:val="-2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соблюдения</w:t>
            </w:r>
            <w:r w:rsidRPr="00C7290B">
              <w:rPr>
                <w:spacing w:val="-2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законодательства</w:t>
            </w:r>
            <w:r w:rsidRPr="00C7290B">
              <w:rPr>
                <w:spacing w:val="-2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противодействии</w:t>
            </w:r>
            <w:r w:rsidRPr="00C7290B">
              <w:rPr>
                <w:spacing w:val="-5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коррупции</w:t>
            </w:r>
            <w:r w:rsidRPr="00C7290B">
              <w:rPr>
                <w:spacing w:val="-4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с</w:t>
            </w:r>
            <w:r w:rsidRPr="00C7290B">
              <w:rPr>
                <w:spacing w:val="-5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вновь</w:t>
            </w:r>
            <w:r w:rsidRPr="00C7290B">
              <w:rPr>
                <w:spacing w:val="-1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принятыми</w:t>
            </w:r>
            <w:r w:rsidRPr="00C7290B">
              <w:rPr>
                <w:spacing w:val="-4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сотрудниками</w:t>
            </w:r>
            <w:r w:rsidRPr="00C7290B">
              <w:rPr>
                <w:spacing w:val="-1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учреждения.</w:t>
            </w:r>
          </w:p>
        </w:tc>
        <w:tc>
          <w:tcPr>
            <w:tcW w:w="6523" w:type="dxa"/>
          </w:tcPr>
          <w:p w14:paraId="3FF1F9C9" w14:textId="77777777" w:rsidR="00C7290B" w:rsidRPr="00C7290B" w:rsidRDefault="00EA3AA2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Постоянно, в течение года.</w:t>
            </w:r>
          </w:p>
        </w:tc>
      </w:tr>
      <w:tr w:rsidR="00553CD8" w:rsidRPr="00D365F6" w14:paraId="6B84250A" w14:textId="77777777" w:rsidTr="00C7290B">
        <w:trPr>
          <w:trHeight w:val="551"/>
        </w:trPr>
        <w:tc>
          <w:tcPr>
            <w:tcW w:w="970" w:type="dxa"/>
          </w:tcPr>
          <w:p w14:paraId="7C937545" w14:textId="77777777" w:rsidR="00553CD8" w:rsidRPr="00C7290B" w:rsidRDefault="00553CD8" w:rsidP="00553CD8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42.</w:t>
            </w:r>
          </w:p>
        </w:tc>
        <w:tc>
          <w:tcPr>
            <w:tcW w:w="8359" w:type="dxa"/>
          </w:tcPr>
          <w:p w14:paraId="4006D559" w14:textId="77777777" w:rsidR="00553CD8" w:rsidRPr="00CA13BB" w:rsidRDefault="00553CD8" w:rsidP="00553CD8">
            <w:pPr>
              <w:pStyle w:val="TableParagraph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Проведение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«прямой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телефонной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линии»</w:t>
            </w:r>
            <w:r w:rsidRPr="00CA13BB">
              <w:rPr>
                <w:spacing w:val="-7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гражданами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вопросам</w:t>
            </w:r>
          </w:p>
          <w:p w14:paraId="613385C8" w14:textId="77777777" w:rsidR="00553CD8" w:rsidRDefault="00553CD8" w:rsidP="00553CD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антикоррупционного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просвещения.</w:t>
            </w:r>
          </w:p>
        </w:tc>
        <w:tc>
          <w:tcPr>
            <w:tcW w:w="6523" w:type="dxa"/>
          </w:tcPr>
          <w:p w14:paraId="10A02A51" w14:textId="77777777" w:rsidR="00553CD8" w:rsidRPr="00C7290B" w:rsidRDefault="00EA3AA2" w:rsidP="00553CD8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53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исполнения мероприятий не наступил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(9.12.2022г)</w:t>
            </w:r>
          </w:p>
        </w:tc>
      </w:tr>
      <w:tr w:rsidR="00553CD8" w:rsidRPr="00D365F6" w14:paraId="4DA8FDB4" w14:textId="77777777" w:rsidTr="00C7290B">
        <w:trPr>
          <w:trHeight w:val="551"/>
        </w:trPr>
        <w:tc>
          <w:tcPr>
            <w:tcW w:w="970" w:type="dxa"/>
          </w:tcPr>
          <w:p w14:paraId="478DD2A4" w14:textId="77777777" w:rsidR="00553CD8" w:rsidRPr="00C7290B" w:rsidRDefault="00553CD8" w:rsidP="00553CD8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43.</w:t>
            </w:r>
          </w:p>
        </w:tc>
        <w:tc>
          <w:tcPr>
            <w:tcW w:w="8359" w:type="dxa"/>
          </w:tcPr>
          <w:p w14:paraId="26D6A789" w14:textId="77777777" w:rsidR="00553CD8" w:rsidRPr="00CA13BB" w:rsidRDefault="00553CD8" w:rsidP="00553CD8">
            <w:pPr>
              <w:pStyle w:val="TableParagraph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Проведение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мероприятий,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посвященных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Международному</w:t>
            </w:r>
            <w:r w:rsidRPr="00CA13BB">
              <w:rPr>
                <w:spacing w:val="-8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дню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борьбы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</w:t>
            </w:r>
          </w:p>
          <w:p w14:paraId="13E5F0F7" w14:textId="77777777" w:rsidR="00553CD8" w:rsidRDefault="00553CD8" w:rsidP="00553CD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коррупцией.</w:t>
            </w:r>
          </w:p>
        </w:tc>
        <w:tc>
          <w:tcPr>
            <w:tcW w:w="6523" w:type="dxa"/>
          </w:tcPr>
          <w:p w14:paraId="7759DE10" w14:textId="77777777" w:rsidR="00553CD8" w:rsidRPr="00C7290B" w:rsidRDefault="00EA3AA2" w:rsidP="00553CD8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53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исполнения мероприятий не наступил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(9.12.2022г)</w:t>
            </w:r>
          </w:p>
        </w:tc>
      </w:tr>
      <w:tr w:rsidR="00553CD8" w:rsidRPr="00D365F6" w14:paraId="61E0EEE5" w14:textId="77777777" w:rsidTr="00553CD8">
        <w:trPr>
          <w:trHeight w:val="344"/>
        </w:trPr>
        <w:tc>
          <w:tcPr>
            <w:tcW w:w="15852" w:type="dxa"/>
            <w:gridSpan w:val="3"/>
          </w:tcPr>
          <w:p w14:paraId="6719BFD3" w14:textId="77777777" w:rsidR="00553CD8" w:rsidRPr="00553CD8" w:rsidRDefault="00553CD8" w:rsidP="00553CD8">
            <w:pPr>
              <w:pStyle w:val="TableParagraph"/>
              <w:spacing w:line="256" w:lineRule="exact"/>
              <w:ind w:left="1827" w:right="1819"/>
              <w:jc w:val="center"/>
              <w:rPr>
                <w:b/>
                <w:sz w:val="24"/>
                <w:lang w:val="ru-RU"/>
              </w:rPr>
            </w:pPr>
            <w:r w:rsidRPr="00553CD8">
              <w:rPr>
                <w:b/>
                <w:sz w:val="24"/>
                <w:lang w:val="ru-RU"/>
              </w:rPr>
              <w:t>Повышение</w:t>
            </w:r>
            <w:r w:rsidRPr="00553CD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53CD8">
              <w:rPr>
                <w:b/>
                <w:sz w:val="24"/>
                <w:lang w:val="ru-RU"/>
              </w:rPr>
              <w:t>эффективности</w:t>
            </w:r>
            <w:r w:rsidRPr="00553CD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53CD8">
              <w:rPr>
                <w:b/>
                <w:sz w:val="24"/>
                <w:lang w:val="ru-RU"/>
              </w:rPr>
              <w:t>деятельности</w:t>
            </w:r>
            <w:r w:rsidRPr="00553CD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53CD8">
              <w:rPr>
                <w:b/>
                <w:sz w:val="24"/>
                <w:lang w:val="ru-RU"/>
              </w:rPr>
              <w:t>по</w:t>
            </w:r>
            <w:r w:rsidRPr="00553CD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53CD8">
              <w:rPr>
                <w:b/>
                <w:sz w:val="24"/>
                <w:lang w:val="ru-RU"/>
              </w:rPr>
              <w:t>противодействию</w:t>
            </w:r>
            <w:r w:rsidRPr="00553CD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53CD8">
              <w:rPr>
                <w:b/>
                <w:sz w:val="24"/>
                <w:lang w:val="ru-RU"/>
              </w:rPr>
              <w:t>коррупции</w:t>
            </w:r>
          </w:p>
        </w:tc>
      </w:tr>
      <w:tr w:rsidR="00553CD8" w:rsidRPr="00D365F6" w14:paraId="08D4414C" w14:textId="77777777" w:rsidTr="00C7290B">
        <w:trPr>
          <w:trHeight w:val="551"/>
        </w:trPr>
        <w:tc>
          <w:tcPr>
            <w:tcW w:w="970" w:type="dxa"/>
          </w:tcPr>
          <w:p w14:paraId="0D39C0F4" w14:textId="77777777" w:rsidR="00553CD8" w:rsidRPr="00C7290B" w:rsidRDefault="00553CD8" w:rsidP="00553CD8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44.</w:t>
            </w:r>
          </w:p>
        </w:tc>
        <w:tc>
          <w:tcPr>
            <w:tcW w:w="8359" w:type="dxa"/>
          </w:tcPr>
          <w:p w14:paraId="7BAC0A7B" w14:textId="77777777" w:rsidR="00553CD8" w:rsidRPr="00CA13BB" w:rsidRDefault="00553CD8" w:rsidP="00553CD8">
            <w:pPr>
              <w:pStyle w:val="TableParagraph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Обеспечение</w:t>
            </w:r>
            <w:r w:rsidRPr="00CA13BB">
              <w:rPr>
                <w:spacing w:val="-6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деятельности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комиссии</w:t>
            </w:r>
            <w:r w:rsidRPr="00CA13BB">
              <w:rPr>
                <w:spacing w:val="-7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противодействию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коррупции</w:t>
            </w:r>
          </w:p>
          <w:p w14:paraId="121B1995" w14:textId="77777777" w:rsidR="00553CD8" w:rsidRDefault="00553CD8" w:rsidP="00553CD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Учреждения.</w:t>
            </w:r>
          </w:p>
        </w:tc>
        <w:tc>
          <w:tcPr>
            <w:tcW w:w="6523" w:type="dxa"/>
          </w:tcPr>
          <w:p w14:paraId="34B11736" w14:textId="77777777" w:rsidR="00553CD8" w:rsidRPr="00C7290B" w:rsidRDefault="00EA3AA2" w:rsidP="00553CD8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Ежеквартально, в соответствии с планом работы комиссии.</w:t>
            </w:r>
          </w:p>
        </w:tc>
      </w:tr>
      <w:tr w:rsidR="00553CD8" w:rsidRPr="00D365F6" w14:paraId="25EC733D" w14:textId="77777777" w:rsidTr="00C7290B">
        <w:trPr>
          <w:trHeight w:val="551"/>
        </w:trPr>
        <w:tc>
          <w:tcPr>
            <w:tcW w:w="970" w:type="dxa"/>
          </w:tcPr>
          <w:p w14:paraId="51D9A972" w14:textId="77777777" w:rsidR="00553CD8" w:rsidRPr="00C7290B" w:rsidRDefault="00553CD8" w:rsidP="00553CD8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45.</w:t>
            </w:r>
          </w:p>
        </w:tc>
        <w:tc>
          <w:tcPr>
            <w:tcW w:w="8359" w:type="dxa"/>
          </w:tcPr>
          <w:p w14:paraId="26465408" w14:textId="77777777" w:rsidR="00553CD8" w:rsidRPr="00CA13BB" w:rsidRDefault="00553CD8" w:rsidP="00553CD8">
            <w:pPr>
              <w:pStyle w:val="TableParagraph"/>
              <w:spacing w:line="240" w:lineRule="auto"/>
              <w:ind w:firstLine="60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Рассмотрение</w:t>
            </w:r>
            <w:r w:rsidRPr="00CA13BB">
              <w:rPr>
                <w:spacing w:val="5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на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заседании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Комиссии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Учреждения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</w:t>
            </w:r>
            <w:r w:rsidRPr="00CA13BB">
              <w:rPr>
                <w:spacing w:val="-6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противодействию</w:t>
            </w:r>
            <w:r w:rsidRPr="00CA13BB">
              <w:rPr>
                <w:spacing w:val="-57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коррупции отчёта о выполнении Плана мероприятий Учреждения по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противодействию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коррупции на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2022-2024годы.</w:t>
            </w:r>
          </w:p>
        </w:tc>
        <w:tc>
          <w:tcPr>
            <w:tcW w:w="6523" w:type="dxa"/>
          </w:tcPr>
          <w:p w14:paraId="731273AC" w14:textId="77777777" w:rsidR="00553CD8" w:rsidRPr="00EA3AA2" w:rsidRDefault="00EA3AA2" w:rsidP="00553CD8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EA3AA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квартале 2022 года, в соответствии с планом проведения заседаний.</w:t>
            </w:r>
          </w:p>
        </w:tc>
      </w:tr>
    </w:tbl>
    <w:p w14:paraId="7B0DB868" w14:textId="77777777" w:rsidR="00EA3AA2" w:rsidRDefault="00EA3AA2" w:rsidP="00EA3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A3A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мероприятия, запланированные на отчетный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A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выполнены в полном объёме в установленные сроки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687866" w14:textId="77777777" w:rsidR="00EA3AA2" w:rsidRDefault="00EA3AA2" w:rsidP="00EA3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FBC65" w14:textId="77777777" w:rsidR="00EA3AA2" w:rsidRDefault="00EA3AA2" w:rsidP="00EA3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B3247" w14:textId="77777777" w:rsidR="00EA3AA2" w:rsidRDefault="00EA3AA2" w:rsidP="00EA3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D4A17D" w14:textId="77777777" w:rsidR="00EA3AA2" w:rsidRDefault="00EA3AA2" w:rsidP="00EA3AA2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Морозова Валентина Вячеславовна</w:t>
      </w:r>
    </w:p>
    <w:p w14:paraId="4F440E21" w14:textId="77777777" w:rsidR="00EA3AA2" w:rsidRPr="00EA3AA2" w:rsidRDefault="00EA3AA2" w:rsidP="00EA3AA2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Лапшов Андрей Юрьевич</w:t>
      </w:r>
    </w:p>
    <w:p w14:paraId="00DEDA0A" w14:textId="77777777" w:rsidR="00EA3AA2" w:rsidRPr="00EA3AA2" w:rsidRDefault="00EA3AA2" w:rsidP="00EA3A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8</w:t>
      </w:r>
      <w:r w:rsidRPr="00EA3AA2">
        <w:rPr>
          <w:rFonts w:ascii="Liberation Serif" w:eastAsia="Times New Roman" w:hAnsi="Liberation Serif" w:cs="Times New Roman"/>
          <w:sz w:val="20"/>
          <w:szCs w:val="20"/>
          <w:lang w:eastAsia="ru-RU"/>
        </w:rPr>
        <w:t>(</w:t>
      </w: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84246</w:t>
      </w:r>
      <w:r w:rsidRPr="00EA3AA2">
        <w:rPr>
          <w:rFonts w:ascii="Liberation Serif" w:eastAsia="Times New Roman" w:hAnsi="Liberation Serif" w:cs="Times New Roman"/>
          <w:sz w:val="20"/>
          <w:szCs w:val="20"/>
          <w:lang w:eastAsia="ru-RU"/>
        </w:rPr>
        <w:t>) 3-</w:t>
      </w: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43</w:t>
      </w:r>
      <w:r w:rsidRPr="00EA3AA2">
        <w:rPr>
          <w:rFonts w:ascii="Liberation Serif" w:eastAsia="Times New Roman" w:hAnsi="Liberation Serif" w:cs="Times New Roman"/>
          <w:sz w:val="20"/>
          <w:szCs w:val="20"/>
          <w:lang w:eastAsia="ru-RU"/>
        </w:rPr>
        <w:t>-</w:t>
      </w: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65</w:t>
      </w:r>
    </w:p>
    <w:p w14:paraId="005F6124" w14:textId="77777777" w:rsidR="00EA3AA2" w:rsidRPr="00EA3AA2" w:rsidRDefault="00EA3AA2" w:rsidP="00EA3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E5BB2" w14:textId="77777777" w:rsidR="00E00388" w:rsidRPr="00EA3AA2" w:rsidRDefault="00E00388">
      <w:pPr>
        <w:rPr>
          <w:rFonts w:ascii="Times New Roman" w:hAnsi="Times New Roman" w:cs="Times New Roman"/>
          <w:sz w:val="28"/>
          <w:szCs w:val="28"/>
        </w:rPr>
      </w:pPr>
    </w:p>
    <w:sectPr w:rsidR="00E00388" w:rsidRPr="00EA3AA2" w:rsidSect="00D365F6">
      <w:pgSz w:w="16838" w:h="11906" w:orient="landscape"/>
      <w:pgMar w:top="568" w:right="253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F6"/>
    <w:rsid w:val="00007A65"/>
    <w:rsid w:val="0040166C"/>
    <w:rsid w:val="00553CD8"/>
    <w:rsid w:val="00C7290B"/>
    <w:rsid w:val="00CA13BB"/>
    <w:rsid w:val="00D365F6"/>
    <w:rsid w:val="00E00388"/>
    <w:rsid w:val="00EA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8A26E"/>
  <w15:chartTrackingRefBased/>
  <w15:docId w15:val="{574F2AF7-356E-4E04-98D6-D8842600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65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365F6"/>
    <w:pPr>
      <w:widowControl w:val="0"/>
      <w:autoSpaceDE w:val="0"/>
      <w:autoSpaceDN w:val="0"/>
      <w:spacing w:after="0" w:line="268" w:lineRule="exact"/>
      <w:ind w:left="109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uiPriority w:val="99"/>
    <w:semiHidden/>
    <w:unhideWhenUsed/>
    <w:rsid w:val="00C729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72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В В</dc:creator>
  <cp:keywords/>
  <dc:description/>
  <cp:lastModifiedBy>Морозова В В</cp:lastModifiedBy>
  <cp:revision>5</cp:revision>
  <dcterms:created xsi:type="dcterms:W3CDTF">2022-10-05T11:48:00Z</dcterms:created>
  <dcterms:modified xsi:type="dcterms:W3CDTF">2022-10-05T13:24:00Z</dcterms:modified>
</cp:coreProperties>
</file>