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1B9F" w14:textId="77777777" w:rsidR="001C1FF7" w:rsidRPr="001C1FF7" w:rsidRDefault="001C1FF7" w:rsidP="001C1FF7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C1FF7">
        <w:rPr>
          <w:rFonts w:ascii="Times New Roman" w:hAnsi="Times New Roman" w:cs="Times New Roman"/>
          <w:sz w:val="24"/>
          <w:szCs w:val="24"/>
        </w:rPr>
        <w:t xml:space="preserve">Приложение №9         </w:t>
      </w:r>
    </w:p>
    <w:p w14:paraId="5003933A" w14:textId="77777777" w:rsidR="001C1FF7" w:rsidRPr="001C1FF7" w:rsidRDefault="001C1FF7" w:rsidP="001C1FF7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4340A90" w14:textId="77777777" w:rsidR="001C1FF7" w:rsidRPr="001C1FF7" w:rsidRDefault="001C1FF7" w:rsidP="001C1FF7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C1FF7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14:paraId="4B85FEC5" w14:textId="610F29A9" w:rsidR="001C1FF7" w:rsidRPr="001C1FF7" w:rsidRDefault="001C1FF7" w:rsidP="001C1FF7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C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</w:t>
      </w:r>
      <w:r w:rsidR="002052D0">
        <w:rPr>
          <w:rFonts w:ascii="Times New Roman" w:hAnsi="Times New Roman" w:cs="Times New Roman"/>
          <w:sz w:val="24"/>
          <w:szCs w:val="24"/>
        </w:rPr>
        <w:t>50/1</w:t>
      </w:r>
      <w:r w:rsidRPr="001C1FF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B97D7" w14:textId="6CA8A9BF" w:rsidR="001C1FF7" w:rsidRPr="001C1FF7" w:rsidRDefault="001C1FF7" w:rsidP="001C1FF7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C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1FF7">
        <w:rPr>
          <w:rFonts w:ascii="Times New Roman" w:hAnsi="Times New Roman" w:cs="Times New Roman"/>
          <w:sz w:val="24"/>
          <w:szCs w:val="24"/>
        </w:rPr>
        <w:t xml:space="preserve">от </w:t>
      </w:r>
      <w:r w:rsidR="002052D0">
        <w:rPr>
          <w:rFonts w:ascii="Times New Roman" w:hAnsi="Times New Roman" w:cs="Times New Roman"/>
          <w:sz w:val="24"/>
          <w:szCs w:val="24"/>
        </w:rPr>
        <w:t>4 июня</w:t>
      </w:r>
      <w:r w:rsidRPr="001C1FF7">
        <w:rPr>
          <w:rFonts w:ascii="Times New Roman" w:hAnsi="Times New Roman" w:cs="Times New Roman"/>
          <w:sz w:val="24"/>
          <w:szCs w:val="24"/>
        </w:rPr>
        <w:t xml:space="preserve"> 20</w:t>
      </w:r>
      <w:r w:rsidR="002052D0">
        <w:rPr>
          <w:rFonts w:ascii="Times New Roman" w:hAnsi="Times New Roman" w:cs="Times New Roman"/>
          <w:sz w:val="24"/>
          <w:szCs w:val="24"/>
        </w:rPr>
        <w:t>19</w:t>
      </w:r>
      <w:r w:rsidRPr="001C1FF7">
        <w:rPr>
          <w:rFonts w:ascii="Times New Roman" w:hAnsi="Times New Roman" w:cs="Times New Roman"/>
          <w:sz w:val="24"/>
          <w:szCs w:val="24"/>
        </w:rPr>
        <w:t>г.</w:t>
      </w:r>
    </w:p>
    <w:p w14:paraId="7C4D0FDC" w14:textId="77777777" w:rsidR="001C1FF7" w:rsidRPr="001C1FF7" w:rsidRDefault="001C1FF7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5565" w14:textId="77777777" w:rsidR="001C1FF7" w:rsidRPr="001C1FF7" w:rsidRDefault="001C1FF7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F7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77E6E1E0" w14:textId="77777777" w:rsidR="001C1FF7" w:rsidRPr="001C1FF7" w:rsidRDefault="001C1FF7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F7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возникшем конфликте интересов </w:t>
      </w:r>
    </w:p>
    <w:p w14:paraId="6F743493" w14:textId="77777777" w:rsidR="001C1FF7" w:rsidRPr="001C1FF7" w:rsidRDefault="001C1FF7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F7">
        <w:rPr>
          <w:rFonts w:ascii="Times New Roman" w:hAnsi="Times New Roman" w:cs="Times New Roman"/>
          <w:b/>
          <w:sz w:val="24"/>
          <w:szCs w:val="24"/>
        </w:rPr>
        <w:t xml:space="preserve">или о возможности его возникновения, представленных работниками </w:t>
      </w:r>
    </w:p>
    <w:p w14:paraId="5811E250" w14:textId="135E62FC" w:rsidR="001C1FF7" w:rsidRPr="001C1FF7" w:rsidRDefault="00C61232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2052D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УСО «ПГПВ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р.п.Языково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4123FB18" w14:textId="77777777" w:rsidR="001C1FF7" w:rsidRPr="001C1FF7" w:rsidRDefault="001C1FF7" w:rsidP="001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1C1FF7" w:rsidRPr="001C1FF7" w14:paraId="6703BA80" w14:textId="77777777" w:rsidTr="00F5562D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48E01" w14:textId="77777777" w:rsidR="001C1FF7" w:rsidRPr="001C1FF7" w:rsidRDefault="001C1FF7" w:rsidP="001C1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87E60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503B0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B567A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12A22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A53D0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E2DE7" w14:textId="77777777" w:rsidR="001C1FF7" w:rsidRPr="002052D0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D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bookmarkStart w:id="0" w:name="_GoBack"/>
        <w:bookmarkEnd w:id="0"/>
      </w:tr>
      <w:tr w:rsidR="001C1FF7" w:rsidRPr="001C1FF7" w14:paraId="3D40247A" w14:textId="77777777" w:rsidTr="0042516F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6BA90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FD5AB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4D32B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5EE7D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B1165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71D52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C8D28" w14:textId="77777777" w:rsidR="001C1FF7" w:rsidRPr="001C1FF7" w:rsidRDefault="001C1FF7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16F" w:rsidRPr="001C1FF7" w14:paraId="048E2EC4" w14:textId="77777777" w:rsidTr="0042516F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EE03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A290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2E00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9EFA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A2A7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C598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4BC2" w14:textId="77777777" w:rsidR="0042516F" w:rsidRPr="001C1FF7" w:rsidRDefault="0042516F" w:rsidP="001C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43A34" w14:textId="77777777" w:rsidR="001C1FF7" w:rsidRPr="001C1FF7" w:rsidRDefault="001C1FF7" w:rsidP="001C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9CD95" w14:textId="77777777" w:rsidR="001C1FF7" w:rsidRPr="001C1FF7" w:rsidRDefault="001C1FF7" w:rsidP="001C1FF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50AE2A" w14:textId="77777777" w:rsidR="001C55BF" w:rsidRDefault="001C55BF"/>
    <w:sectPr w:rsidR="001C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F7"/>
    <w:rsid w:val="001C1FF7"/>
    <w:rsid w:val="001C55BF"/>
    <w:rsid w:val="002052D0"/>
    <w:rsid w:val="0042516F"/>
    <w:rsid w:val="00C61232"/>
    <w:rsid w:val="00E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7319"/>
  <w15:docId w15:val="{EC782094-9564-4720-97A7-ED58C575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7</cp:revision>
  <dcterms:created xsi:type="dcterms:W3CDTF">2021-06-28T05:14:00Z</dcterms:created>
  <dcterms:modified xsi:type="dcterms:W3CDTF">2021-07-30T05:23:00Z</dcterms:modified>
</cp:coreProperties>
</file>