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B7C3" w14:textId="77777777" w:rsidR="00D365F6" w:rsidRPr="00D365F6" w:rsidRDefault="00D365F6" w:rsidP="00D365F6">
      <w:pPr>
        <w:widowControl w:val="0"/>
        <w:autoSpaceDE w:val="0"/>
        <w:autoSpaceDN w:val="0"/>
        <w:spacing w:after="0" w:line="240" w:lineRule="auto"/>
        <w:ind w:left="3273" w:right="25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65F6">
        <w:rPr>
          <w:rFonts w:ascii="Times New Roman" w:eastAsia="Times New Roman" w:hAnsi="Times New Roman" w:cs="Times New Roman"/>
          <w:b/>
          <w:sz w:val="28"/>
        </w:rPr>
        <w:t>ОТЧЁТ ПО</w:t>
      </w:r>
      <w:r w:rsidRPr="00D365F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МЕРОПРИЯТИЯМ</w:t>
      </w:r>
    </w:p>
    <w:p w14:paraId="147050F0" w14:textId="77777777" w:rsidR="0062410D" w:rsidRDefault="00D365F6" w:rsidP="00D365F6">
      <w:pPr>
        <w:widowControl w:val="0"/>
        <w:autoSpaceDE w:val="0"/>
        <w:autoSpaceDN w:val="0"/>
        <w:spacing w:before="187" w:after="0" w:line="240" w:lineRule="auto"/>
        <w:ind w:right="1479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  <w:r w:rsidRPr="00D365F6"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 w:rsidR="00CA13B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по</w:t>
      </w:r>
      <w:r w:rsidRPr="00D365F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противодействию</w:t>
      </w:r>
      <w:r w:rsidRPr="00D365F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коррупции в</w:t>
      </w:r>
      <w:r w:rsidRPr="00D365F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 xml:space="preserve">ОГБУСО «ПГПВ </w:t>
      </w:r>
      <w:r w:rsidR="0062410D">
        <w:rPr>
          <w:rFonts w:ascii="Times New Roman" w:eastAsia="Times New Roman" w:hAnsi="Times New Roman" w:cs="Times New Roman"/>
          <w:b/>
          <w:sz w:val="28"/>
        </w:rPr>
        <w:t xml:space="preserve">имени </w:t>
      </w:r>
      <w:proofErr w:type="spellStart"/>
      <w:r w:rsidR="0062410D">
        <w:rPr>
          <w:rFonts w:ascii="Times New Roman" w:eastAsia="Times New Roman" w:hAnsi="Times New Roman" w:cs="Times New Roman"/>
          <w:b/>
          <w:sz w:val="28"/>
        </w:rPr>
        <w:t>З.А.Кудиновой</w:t>
      </w:r>
      <w:proofErr w:type="spellEnd"/>
      <w:r w:rsidR="0062410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в р.п.Языково»</w:t>
      </w:r>
      <w:r w:rsidRPr="00D365F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</w:p>
    <w:p w14:paraId="147A8F68" w14:textId="6250529F" w:rsidR="00D365F6" w:rsidRPr="00D365F6" w:rsidRDefault="0062410D" w:rsidP="00D365F6">
      <w:pPr>
        <w:widowControl w:val="0"/>
        <w:autoSpaceDE w:val="0"/>
        <w:autoSpaceDN w:val="0"/>
        <w:spacing w:before="187" w:after="0" w:line="240" w:lineRule="auto"/>
        <w:ind w:right="147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 w:rsidR="00D365F6" w:rsidRPr="00D365F6"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="009E5ACA">
        <w:rPr>
          <w:rFonts w:ascii="Times New Roman" w:eastAsia="Times New Roman" w:hAnsi="Times New Roman" w:cs="Times New Roman"/>
          <w:b/>
          <w:sz w:val="28"/>
        </w:rPr>
        <w:t>9</w:t>
      </w:r>
      <w:r w:rsidR="00CA13B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CA13BB">
        <w:rPr>
          <w:rFonts w:ascii="Times New Roman" w:eastAsia="Times New Roman" w:hAnsi="Times New Roman" w:cs="Times New Roman"/>
          <w:b/>
          <w:sz w:val="28"/>
        </w:rPr>
        <w:t xml:space="preserve">месяцев </w:t>
      </w:r>
      <w:r w:rsidR="00D365F6" w:rsidRPr="00D365F6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C62F62">
        <w:rPr>
          <w:rFonts w:ascii="Times New Roman" w:eastAsia="Times New Roman" w:hAnsi="Times New Roman" w:cs="Times New Roman"/>
          <w:b/>
          <w:sz w:val="28"/>
        </w:rPr>
        <w:t>3</w:t>
      </w:r>
      <w:proofErr w:type="gramEnd"/>
      <w:r w:rsidR="00D365F6" w:rsidRPr="00D365F6"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14:paraId="3CDC3AE9" w14:textId="77777777" w:rsidR="00D365F6" w:rsidRPr="00D365F6" w:rsidRDefault="00D365F6" w:rsidP="00D365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14:paraId="67CCC3F9" w14:textId="77777777" w:rsidR="00D365F6" w:rsidRPr="00D365F6" w:rsidRDefault="00D365F6" w:rsidP="00D365F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359"/>
        <w:gridCol w:w="6523"/>
      </w:tblGrid>
      <w:tr w:rsidR="00D365F6" w:rsidRPr="00D365F6" w14:paraId="112B81CB" w14:textId="77777777" w:rsidTr="00C7290B">
        <w:trPr>
          <w:trHeight w:val="828"/>
        </w:trPr>
        <w:tc>
          <w:tcPr>
            <w:tcW w:w="970" w:type="dxa"/>
          </w:tcPr>
          <w:p w14:paraId="358724AA" w14:textId="77777777" w:rsidR="00D365F6" w:rsidRPr="00D365F6" w:rsidRDefault="00D365F6" w:rsidP="00D365F6">
            <w:pPr>
              <w:ind w:left="107" w:right="78" w:firstLine="2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строки</w:t>
            </w:r>
            <w:proofErr w:type="spellEnd"/>
          </w:p>
        </w:tc>
        <w:tc>
          <w:tcPr>
            <w:tcW w:w="8359" w:type="dxa"/>
          </w:tcPr>
          <w:p w14:paraId="1C96553E" w14:textId="77777777" w:rsidR="00D365F6" w:rsidRPr="00D365F6" w:rsidRDefault="00D365F6" w:rsidP="00D365F6">
            <w:pPr>
              <w:spacing w:line="273" w:lineRule="exact"/>
              <w:ind w:left="2605" w:right="25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6523" w:type="dxa"/>
          </w:tcPr>
          <w:p w14:paraId="4E50E9F0" w14:textId="77777777" w:rsidR="00D365F6" w:rsidRPr="00D365F6" w:rsidRDefault="00D365F6" w:rsidP="00D365F6">
            <w:pPr>
              <w:ind w:left="1327" w:right="517" w:hanging="7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65F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D365F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D365F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реализации</w:t>
            </w:r>
            <w:proofErr w:type="spellEnd"/>
            <w:r w:rsidRPr="00D365F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5F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</w:tr>
      <w:tr w:rsidR="00D365F6" w:rsidRPr="00D365F6" w14:paraId="13BE65CD" w14:textId="77777777" w:rsidTr="00C7290B">
        <w:trPr>
          <w:trHeight w:val="275"/>
        </w:trPr>
        <w:tc>
          <w:tcPr>
            <w:tcW w:w="970" w:type="dxa"/>
          </w:tcPr>
          <w:p w14:paraId="4D1F07E9" w14:textId="77777777" w:rsidR="00D365F6" w:rsidRPr="00D365F6" w:rsidRDefault="00D365F6" w:rsidP="00D365F6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59" w:type="dxa"/>
          </w:tcPr>
          <w:p w14:paraId="3A7F5434" w14:textId="77777777" w:rsidR="00D365F6" w:rsidRPr="00D365F6" w:rsidRDefault="00D365F6" w:rsidP="00D365F6">
            <w:pPr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23" w:type="dxa"/>
          </w:tcPr>
          <w:p w14:paraId="41CE3192" w14:textId="77777777" w:rsidR="00D365F6" w:rsidRPr="00D365F6" w:rsidRDefault="00D365F6" w:rsidP="00D365F6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1E509059" w14:textId="77777777" w:rsidR="00D365F6" w:rsidRPr="00D365F6" w:rsidRDefault="00D365F6" w:rsidP="00D365F6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D365F6" w:rsidRPr="00D365F6" w14:paraId="570A11E8" w14:textId="77777777" w:rsidTr="00C7290B">
        <w:trPr>
          <w:trHeight w:val="275"/>
        </w:trPr>
        <w:tc>
          <w:tcPr>
            <w:tcW w:w="15852" w:type="dxa"/>
            <w:gridSpan w:val="3"/>
          </w:tcPr>
          <w:p w14:paraId="0A54172F" w14:textId="77777777" w:rsidR="00D365F6" w:rsidRPr="00D365F6" w:rsidRDefault="00D365F6" w:rsidP="00D365F6">
            <w:pPr>
              <w:spacing w:line="256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Нормативно-правовое</w:t>
            </w:r>
            <w:r w:rsidRPr="00D365F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противодействию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</w:p>
        </w:tc>
      </w:tr>
      <w:tr w:rsidR="00D365F6" w:rsidRPr="00D365F6" w14:paraId="7C00FF8E" w14:textId="77777777" w:rsidTr="00C7290B">
        <w:trPr>
          <w:trHeight w:val="1104"/>
        </w:trPr>
        <w:tc>
          <w:tcPr>
            <w:tcW w:w="970" w:type="dxa"/>
          </w:tcPr>
          <w:p w14:paraId="385DD516" w14:textId="77777777" w:rsidR="00D365F6" w:rsidRPr="00D365F6" w:rsidRDefault="00D365F6" w:rsidP="00D365F6">
            <w:pPr>
              <w:spacing w:line="270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359" w:type="dxa"/>
          </w:tcPr>
          <w:p w14:paraId="02C484BD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локальных нормативных правовых актов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</w:t>
            </w:r>
            <w:r w:rsidRPr="00D365F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противодействия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законодательством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Федерации и</w:t>
            </w:r>
          </w:p>
          <w:p w14:paraId="4824EEAC" w14:textId="77777777" w:rsidR="00D365F6" w:rsidRPr="00D365F6" w:rsidRDefault="00D365F6" w:rsidP="00D365F6">
            <w:pPr>
              <w:spacing w:line="262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законодательством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Ульяновской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23" w:type="dxa"/>
          </w:tcPr>
          <w:p w14:paraId="4BE5162D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Выполнено.</w:t>
            </w:r>
          </w:p>
          <w:p w14:paraId="2E909716" w14:textId="470F1ACD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365F6" w:rsidRPr="00D365F6" w14:paraId="412E0511" w14:textId="77777777" w:rsidTr="00C7290B">
        <w:trPr>
          <w:trHeight w:val="760"/>
        </w:trPr>
        <w:tc>
          <w:tcPr>
            <w:tcW w:w="970" w:type="dxa"/>
          </w:tcPr>
          <w:p w14:paraId="4D58DF40" w14:textId="77777777" w:rsidR="00D365F6" w:rsidRPr="00D365F6" w:rsidRDefault="00D365F6" w:rsidP="00D365F6">
            <w:pPr>
              <w:spacing w:line="270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359" w:type="dxa"/>
          </w:tcPr>
          <w:p w14:paraId="65796D0B" w14:textId="5CD73861" w:rsidR="00D365F6" w:rsidRPr="00D365F6" w:rsidRDefault="00D365F6" w:rsidP="00D365F6">
            <w:pPr>
              <w:ind w:left="109" w:right="5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Приведение в соответствие с требованиями законодательства о противодействии</w:t>
            </w:r>
            <w:r w:rsidRPr="00D365F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C62F6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коррупции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локальных нормативно-правовых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актов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6523" w:type="dxa"/>
          </w:tcPr>
          <w:p w14:paraId="7E59342E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Выполнено.</w:t>
            </w:r>
          </w:p>
          <w:p w14:paraId="3F33CC36" w14:textId="77777777" w:rsidR="00D365F6" w:rsidRPr="00D365F6" w:rsidRDefault="00D365F6" w:rsidP="00D365F6">
            <w:pPr>
              <w:spacing w:line="252" w:lineRule="exact"/>
              <w:ind w:left="108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проекты приказов по основной деятельности и личному составу Учреждения прошли правовую оценку, признаков несовершенства правовых норм, создающих условия для совершения коррупционных правонарушений не установлено.</w:t>
            </w:r>
          </w:p>
        </w:tc>
      </w:tr>
      <w:tr w:rsidR="00D365F6" w:rsidRPr="00D365F6" w14:paraId="17692AFC" w14:textId="77777777" w:rsidTr="00C7290B">
        <w:trPr>
          <w:trHeight w:val="275"/>
        </w:trPr>
        <w:tc>
          <w:tcPr>
            <w:tcW w:w="15852" w:type="dxa"/>
            <w:gridSpan w:val="3"/>
          </w:tcPr>
          <w:p w14:paraId="1D8521AA" w14:textId="77777777" w:rsidR="00D365F6" w:rsidRPr="00D365F6" w:rsidRDefault="00D365F6" w:rsidP="00D365F6">
            <w:pPr>
              <w:spacing w:line="256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Совершенствование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коррупционных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правонарушений</w:t>
            </w:r>
          </w:p>
        </w:tc>
      </w:tr>
      <w:tr w:rsidR="00D365F6" w:rsidRPr="00D365F6" w14:paraId="776469A5" w14:textId="77777777" w:rsidTr="00C7290B">
        <w:trPr>
          <w:trHeight w:val="1656"/>
        </w:trPr>
        <w:tc>
          <w:tcPr>
            <w:tcW w:w="970" w:type="dxa"/>
          </w:tcPr>
          <w:p w14:paraId="38A2D02D" w14:textId="77777777" w:rsidR="00D365F6" w:rsidRPr="00D365F6" w:rsidRDefault="00D365F6" w:rsidP="00D365F6">
            <w:pPr>
              <w:spacing w:line="268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359" w:type="dxa"/>
          </w:tcPr>
          <w:p w14:paraId="591924E3" w14:textId="77777777" w:rsidR="00D365F6" w:rsidRPr="00D365F6" w:rsidRDefault="00D365F6" w:rsidP="00D365F6">
            <w:pPr>
              <w:ind w:left="109" w:right="6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случаев возникновения конфликта интересов, возникающих у</w:t>
            </w:r>
            <w:r w:rsidRPr="00D365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р.п.Языково»,</w:t>
            </w:r>
            <w:r w:rsidRPr="00D365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34A910CD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служебного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противодействия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невыполнения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 по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сообщению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подарка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14:paraId="54F6575F" w14:textId="77777777" w:rsidR="00D365F6" w:rsidRPr="00D365F6" w:rsidRDefault="00D365F6" w:rsidP="00D365F6">
            <w:pPr>
              <w:spacing w:line="270" w:lineRule="atLeast"/>
              <w:ind w:left="109" w:right="5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должностным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исполнением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служебных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обязанностей.</w:t>
            </w:r>
          </w:p>
        </w:tc>
        <w:tc>
          <w:tcPr>
            <w:tcW w:w="6523" w:type="dxa"/>
          </w:tcPr>
          <w:p w14:paraId="0982BB9F" w14:textId="77777777" w:rsidR="00D365F6" w:rsidRPr="00D365F6" w:rsidRDefault="00D365F6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выявлено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365F6" w:rsidRPr="00D365F6" w14:paraId="260ADF4A" w14:textId="77777777" w:rsidTr="00C7290B">
        <w:trPr>
          <w:trHeight w:val="551"/>
        </w:trPr>
        <w:tc>
          <w:tcPr>
            <w:tcW w:w="970" w:type="dxa"/>
          </w:tcPr>
          <w:p w14:paraId="6235E98F" w14:textId="77777777" w:rsidR="00D365F6" w:rsidRPr="00D365F6" w:rsidRDefault="00D365F6" w:rsidP="00D365F6">
            <w:pPr>
              <w:spacing w:line="268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359" w:type="dxa"/>
          </w:tcPr>
          <w:p w14:paraId="494DEE49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родственных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(свойственных)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</w:t>
            </w:r>
            <w:proofErr w:type="gramStart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ПГПВ  в</w:t>
            </w:r>
            <w:proofErr w:type="gramEnd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р.п.Языково»,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приводят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привести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</w:tc>
        <w:tc>
          <w:tcPr>
            <w:tcW w:w="6523" w:type="dxa"/>
          </w:tcPr>
          <w:p w14:paraId="4DBB5078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В отчетном периоде родственных (свойственных) связей, которые приводят или могут привести к конфликту интересов, превышению полномочий при прохождении государственной гражданской службы в Управлении не выявлено.</w:t>
            </w:r>
          </w:p>
        </w:tc>
      </w:tr>
    </w:tbl>
    <w:p w14:paraId="0A24EF9B" w14:textId="77777777" w:rsidR="00D365F6" w:rsidRPr="00D365F6" w:rsidRDefault="00D365F6" w:rsidP="00D365F6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D365F6" w:rsidRPr="00D365F6">
          <w:pgSz w:w="16840" w:h="11910" w:orient="landscape"/>
          <w:pgMar w:top="1060" w:right="420" w:bottom="280" w:left="340" w:header="720" w:footer="720" w:gutter="0"/>
          <w:cols w:space="720"/>
        </w:sectPr>
      </w:pPr>
    </w:p>
    <w:p w14:paraId="4608B8FE" w14:textId="77777777" w:rsidR="00D365F6" w:rsidRPr="00D365F6" w:rsidRDefault="00D365F6" w:rsidP="00D365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359"/>
        <w:gridCol w:w="6523"/>
      </w:tblGrid>
      <w:tr w:rsidR="00D365F6" w:rsidRPr="00D365F6" w14:paraId="7753136B" w14:textId="77777777" w:rsidTr="00C7290B">
        <w:trPr>
          <w:trHeight w:val="277"/>
        </w:trPr>
        <w:tc>
          <w:tcPr>
            <w:tcW w:w="970" w:type="dxa"/>
          </w:tcPr>
          <w:p w14:paraId="57ADBE24" w14:textId="77777777"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359" w:type="dxa"/>
          </w:tcPr>
          <w:p w14:paraId="3F644B10" w14:textId="77777777" w:rsidR="00D365F6" w:rsidRPr="00D365F6" w:rsidRDefault="00D365F6" w:rsidP="00D365F6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конфликту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интересов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23" w:type="dxa"/>
          </w:tcPr>
          <w:p w14:paraId="05A07271" w14:textId="77777777"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65F6" w:rsidRPr="00D365F6" w14:paraId="2FE613CB" w14:textId="77777777" w:rsidTr="00C7290B">
        <w:trPr>
          <w:trHeight w:val="827"/>
        </w:trPr>
        <w:tc>
          <w:tcPr>
            <w:tcW w:w="970" w:type="dxa"/>
          </w:tcPr>
          <w:p w14:paraId="491CDCD1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359" w:type="dxa"/>
          </w:tcPr>
          <w:p w14:paraId="73501BF5" w14:textId="77777777" w:rsidR="00D365F6" w:rsidRPr="00D365F6" w:rsidRDefault="00D365F6" w:rsidP="00D365F6">
            <w:pPr>
              <w:ind w:left="109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сотрудникам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</w:t>
            </w:r>
            <w:r w:rsidRPr="00D365F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консультативной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помощи 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вопросам,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принципов служебного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служебному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поведению.</w:t>
            </w:r>
          </w:p>
        </w:tc>
        <w:tc>
          <w:tcPr>
            <w:tcW w:w="6523" w:type="dxa"/>
          </w:tcPr>
          <w:p w14:paraId="634D84A2" w14:textId="77777777"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365F6" w:rsidRPr="00D365F6" w14:paraId="4911F5FE" w14:textId="77777777" w:rsidTr="00C7290B">
        <w:trPr>
          <w:trHeight w:val="827"/>
        </w:trPr>
        <w:tc>
          <w:tcPr>
            <w:tcW w:w="970" w:type="dxa"/>
          </w:tcPr>
          <w:p w14:paraId="28921D87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359" w:type="dxa"/>
          </w:tcPr>
          <w:p w14:paraId="0883822A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доходах,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расходах,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имуществе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382528A0" w14:textId="77777777" w:rsidR="00D365F6" w:rsidRPr="00D365F6" w:rsidRDefault="00D365F6" w:rsidP="00D365F6">
            <w:pPr>
              <w:spacing w:line="270" w:lineRule="atLeas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обязательствах имущественного характера директору учреждения с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специального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программного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«Справки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БК».</w:t>
            </w:r>
          </w:p>
        </w:tc>
        <w:tc>
          <w:tcPr>
            <w:tcW w:w="6523" w:type="dxa"/>
          </w:tcPr>
          <w:p w14:paraId="049451C7" w14:textId="10EA5DA0" w:rsidR="00D365F6" w:rsidRPr="00D365F6" w:rsidRDefault="00D365F6" w:rsidP="00D365F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Организована работа по предоставлению до </w:t>
            </w:r>
            <w:r w:rsidR="00C62F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</w:t>
            </w:r>
            <w:r w:rsidR="00C62F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</w:t>
            </w:r>
            <w:r w:rsidR="00C62F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 сведений о доходах, расходах, об имуществе и обязательствах имущественного характера за 202</w:t>
            </w:r>
            <w:r w:rsidR="00C62F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 государственными служащими, включенными в Перечень должностей, при замещении которых государственные граждан служащие Управления обязаны предоставлять указанные сведения, предоставлены своевременно с использованием специального программного обеспечения «Справки БК»</w:t>
            </w:r>
          </w:p>
        </w:tc>
      </w:tr>
      <w:tr w:rsidR="00D365F6" w:rsidRPr="00D365F6" w14:paraId="61587E3B" w14:textId="77777777" w:rsidTr="00C7290B">
        <w:trPr>
          <w:trHeight w:val="552"/>
        </w:trPr>
        <w:tc>
          <w:tcPr>
            <w:tcW w:w="970" w:type="dxa"/>
          </w:tcPr>
          <w:p w14:paraId="5116DBAD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359" w:type="dxa"/>
          </w:tcPr>
          <w:p w14:paraId="74F663D8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D365F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полнотой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достоверностью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предоставляемых</w:t>
            </w:r>
          </w:p>
          <w:p w14:paraId="2B615A2B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поступлении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работу.</w:t>
            </w:r>
          </w:p>
        </w:tc>
        <w:tc>
          <w:tcPr>
            <w:tcW w:w="6523" w:type="dxa"/>
          </w:tcPr>
          <w:p w14:paraId="50CCF179" w14:textId="77777777" w:rsidR="00D365F6" w:rsidRPr="00D365F6" w:rsidRDefault="00D365F6" w:rsidP="00D36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A1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Выполнено</w:t>
            </w:r>
            <w:proofErr w:type="spellEnd"/>
            <w:r w:rsidRPr="00CA1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D365F6" w:rsidRPr="00D365F6" w14:paraId="70C23E76" w14:textId="77777777" w:rsidTr="00C7290B">
        <w:trPr>
          <w:trHeight w:val="275"/>
        </w:trPr>
        <w:tc>
          <w:tcPr>
            <w:tcW w:w="15852" w:type="dxa"/>
            <w:gridSpan w:val="3"/>
          </w:tcPr>
          <w:p w14:paraId="1AEF7E05" w14:textId="77777777" w:rsidR="00D365F6" w:rsidRPr="00D365F6" w:rsidRDefault="00D365F6" w:rsidP="00D365F6">
            <w:pPr>
              <w:spacing w:line="256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Профессиональное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специалистов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сфере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противодействия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</w:p>
        </w:tc>
      </w:tr>
      <w:tr w:rsidR="00D365F6" w:rsidRPr="00D365F6" w14:paraId="66146C2F" w14:textId="77777777" w:rsidTr="00C7290B">
        <w:trPr>
          <w:trHeight w:val="1103"/>
        </w:trPr>
        <w:tc>
          <w:tcPr>
            <w:tcW w:w="970" w:type="dxa"/>
          </w:tcPr>
          <w:p w14:paraId="66E31AFE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359" w:type="dxa"/>
          </w:tcPr>
          <w:p w14:paraId="318F724B" w14:textId="77777777" w:rsidR="00D365F6" w:rsidRPr="00D365F6" w:rsidRDefault="00D365F6" w:rsidP="00D365F6">
            <w:pPr>
              <w:ind w:left="109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профессионального развития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 ОГБУСО «ПГПВ в р.п.Языково»,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должностные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 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противодействию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коррупции,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учетом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 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14:paraId="67206FED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антикоррупционной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тематике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23" w:type="dxa"/>
          </w:tcPr>
          <w:p w14:paraId="6272B847" w14:textId="6C7FEBD3" w:rsidR="00D365F6" w:rsidRPr="00D365F6" w:rsidRDefault="00C62F62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первом квартале 2023г.</w:t>
            </w:r>
          </w:p>
        </w:tc>
      </w:tr>
      <w:tr w:rsidR="00D365F6" w:rsidRPr="00D365F6" w14:paraId="75F2F38E" w14:textId="77777777" w:rsidTr="00C7290B">
        <w:trPr>
          <w:trHeight w:val="1379"/>
        </w:trPr>
        <w:tc>
          <w:tcPr>
            <w:tcW w:w="970" w:type="dxa"/>
          </w:tcPr>
          <w:p w14:paraId="38873299" w14:textId="77777777" w:rsidR="00D365F6" w:rsidRPr="00D365F6" w:rsidRDefault="00D365F6" w:rsidP="00D365F6">
            <w:pPr>
              <w:spacing w:line="270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359" w:type="dxa"/>
          </w:tcPr>
          <w:p w14:paraId="35ACE429" w14:textId="77777777" w:rsidR="00D365F6" w:rsidRPr="00D365F6" w:rsidRDefault="00D365F6" w:rsidP="00D365F6">
            <w:pPr>
              <w:ind w:left="109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противодействию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 в учреждении, в семинарах, конференциях, круглых столах,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обмену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опытом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 обучающих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по</w:t>
            </w:r>
          </w:p>
          <w:p w14:paraId="44B9C4CC" w14:textId="77777777" w:rsidR="00D365F6" w:rsidRPr="00D365F6" w:rsidRDefault="00D365F6" w:rsidP="00D365F6">
            <w:pPr>
              <w:spacing w:line="274" w:lineRule="exact"/>
              <w:ind w:left="109"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противодействия </w:t>
            </w:r>
            <w:proofErr w:type="gramStart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 ,</w:t>
            </w:r>
            <w:proofErr w:type="gramEnd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организуемых Министерством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семейной, демографической политики и социального благополучия Ульяновской области.</w:t>
            </w:r>
          </w:p>
        </w:tc>
        <w:tc>
          <w:tcPr>
            <w:tcW w:w="6523" w:type="dxa"/>
          </w:tcPr>
          <w:p w14:paraId="25BFA006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Выполнено.</w:t>
            </w:r>
          </w:p>
          <w:p w14:paraId="436ADED2" w14:textId="7CB3A450" w:rsidR="00D365F6" w:rsidRPr="00D365F6" w:rsidRDefault="00C62F62" w:rsidP="00D365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Принимали участие в обучающем семинаре «Выявление, предотвращение и урегулирование конфликта интересов» в режиме ВКС.</w:t>
            </w:r>
          </w:p>
        </w:tc>
      </w:tr>
      <w:tr w:rsidR="00D365F6" w:rsidRPr="00D365F6" w14:paraId="51A18087" w14:textId="77777777" w:rsidTr="00C7290B">
        <w:trPr>
          <w:trHeight w:val="277"/>
        </w:trPr>
        <w:tc>
          <w:tcPr>
            <w:tcW w:w="15852" w:type="dxa"/>
            <w:gridSpan w:val="3"/>
          </w:tcPr>
          <w:p w14:paraId="0476838E" w14:textId="77777777" w:rsidR="00D365F6" w:rsidRPr="00D365F6" w:rsidRDefault="00D365F6" w:rsidP="00D365F6">
            <w:pPr>
              <w:spacing w:line="258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сфере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имущественных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бюджетных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отношений,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закупок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товаров,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услуг</w:t>
            </w:r>
          </w:p>
        </w:tc>
      </w:tr>
      <w:tr w:rsidR="00D365F6" w:rsidRPr="00D365F6" w14:paraId="409AC5B6" w14:textId="77777777" w:rsidTr="00C7290B">
        <w:trPr>
          <w:trHeight w:val="827"/>
        </w:trPr>
        <w:tc>
          <w:tcPr>
            <w:tcW w:w="970" w:type="dxa"/>
          </w:tcPr>
          <w:p w14:paraId="3BCC9FBF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359" w:type="dxa"/>
          </w:tcPr>
          <w:p w14:paraId="34194106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внутреннего финансового контроля. Принятие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 по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устранению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выявленных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недостатков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укреплению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47E04677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бюджетной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привлечению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виновных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ответственности.</w:t>
            </w:r>
          </w:p>
        </w:tc>
        <w:tc>
          <w:tcPr>
            <w:tcW w:w="6523" w:type="dxa"/>
          </w:tcPr>
          <w:p w14:paraId="01FC216B" w14:textId="77777777" w:rsidR="00D365F6" w:rsidRPr="00D365F6" w:rsidRDefault="00D365F6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 ходе внутреннего финансового контроля недостатков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нарушений.</w:t>
            </w:r>
          </w:p>
        </w:tc>
      </w:tr>
      <w:tr w:rsidR="00D365F6" w:rsidRPr="00D365F6" w14:paraId="52F43BAD" w14:textId="77777777" w:rsidTr="00C7290B">
        <w:trPr>
          <w:trHeight w:val="1372"/>
        </w:trPr>
        <w:tc>
          <w:tcPr>
            <w:tcW w:w="970" w:type="dxa"/>
          </w:tcPr>
          <w:p w14:paraId="0C9FA7AC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359" w:type="dxa"/>
          </w:tcPr>
          <w:p w14:paraId="63F01FB7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05.04.2013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 № 44-ФЗ «О контрактной системе в сфере закупок товаров, работ, услуг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обеспечения государственных и муниципальных нужд», Федерального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 от 18.07.2011 года № 223-ФЗ «О закупках товаров, работ, услуг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отдельными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 юридических</w:t>
            </w:r>
            <w:r w:rsidRPr="00D365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лиц».</w:t>
            </w:r>
          </w:p>
        </w:tc>
        <w:tc>
          <w:tcPr>
            <w:tcW w:w="6523" w:type="dxa"/>
          </w:tcPr>
          <w:p w14:paraId="0DFD8C18" w14:textId="77777777" w:rsidR="00D365F6" w:rsidRPr="00D365F6" w:rsidRDefault="00D365F6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Осуществляется постоянный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05.04.2013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 № 44-ФЗ «О контрактной системе в сфере закупок товаров, работ, услуг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обеспечения государственных и муниципальных нужд».</w:t>
            </w:r>
          </w:p>
        </w:tc>
      </w:tr>
      <w:tr w:rsidR="00D365F6" w:rsidRPr="00D365F6" w14:paraId="64AD0D7D" w14:textId="77777777" w:rsidTr="00C7290B">
        <w:trPr>
          <w:trHeight w:val="551"/>
        </w:trPr>
        <w:tc>
          <w:tcPr>
            <w:tcW w:w="970" w:type="dxa"/>
          </w:tcPr>
          <w:p w14:paraId="7EA23635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359" w:type="dxa"/>
          </w:tcPr>
          <w:p w14:paraId="300691B5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недобросовестных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поставщиков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(исполнителей)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договорным</w:t>
            </w:r>
          </w:p>
          <w:p w14:paraId="07108960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отношениям.</w:t>
            </w:r>
          </w:p>
        </w:tc>
        <w:tc>
          <w:tcPr>
            <w:tcW w:w="6523" w:type="dxa"/>
          </w:tcPr>
          <w:p w14:paraId="2072D954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отчетный период не выявлено недобросовестных поставщиков(исполнителей)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договорным</w:t>
            </w:r>
          </w:p>
          <w:p w14:paraId="710840DB" w14:textId="77777777" w:rsidR="00D365F6" w:rsidRPr="00D365F6" w:rsidRDefault="00D365F6" w:rsidP="00D36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отношениям.</w:t>
            </w:r>
          </w:p>
        </w:tc>
      </w:tr>
      <w:tr w:rsidR="00D365F6" w:rsidRPr="00D365F6" w14:paraId="2EA7639B" w14:textId="77777777" w:rsidTr="00C7290B">
        <w:trPr>
          <w:trHeight w:val="552"/>
        </w:trPr>
        <w:tc>
          <w:tcPr>
            <w:tcW w:w="970" w:type="dxa"/>
          </w:tcPr>
          <w:p w14:paraId="5DEB5F08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8359" w:type="dxa"/>
          </w:tcPr>
          <w:p w14:paraId="29A9A1F4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</w:p>
          <w:p w14:paraId="6BB6E4A1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заявок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заказов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365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р.п.Языково».</w:t>
            </w:r>
          </w:p>
        </w:tc>
        <w:tc>
          <w:tcPr>
            <w:tcW w:w="6523" w:type="dxa"/>
          </w:tcPr>
          <w:p w14:paraId="626DF045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 по закупкам проводит постоянный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заявок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заказов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365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р.п.Языково».</w:t>
            </w:r>
          </w:p>
        </w:tc>
      </w:tr>
      <w:tr w:rsidR="00D365F6" w:rsidRPr="00D365F6" w14:paraId="6D8C746A" w14:textId="77777777" w:rsidTr="00C7290B">
        <w:trPr>
          <w:trHeight w:val="551"/>
        </w:trPr>
        <w:tc>
          <w:tcPr>
            <w:tcW w:w="970" w:type="dxa"/>
          </w:tcPr>
          <w:p w14:paraId="66A4F14C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359" w:type="dxa"/>
          </w:tcPr>
          <w:p w14:paraId="60C9CF18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D365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проверок,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проведённых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Учреждении</w:t>
            </w:r>
          </w:p>
          <w:p w14:paraId="391AA76F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официальном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р.п.Языково».</w:t>
            </w:r>
          </w:p>
        </w:tc>
        <w:tc>
          <w:tcPr>
            <w:tcW w:w="6523" w:type="dxa"/>
          </w:tcPr>
          <w:p w14:paraId="4E960D63" w14:textId="77777777" w:rsidR="00D365F6" w:rsidRPr="00D365F6" w:rsidRDefault="00D365F6" w:rsidP="00D36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размещена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D365F6" w:rsidRPr="00D365F6" w14:paraId="7EC709BD" w14:textId="77777777" w:rsidTr="00C7290B">
        <w:trPr>
          <w:trHeight w:val="551"/>
        </w:trPr>
        <w:tc>
          <w:tcPr>
            <w:tcW w:w="15852" w:type="dxa"/>
            <w:gridSpan w:val="3"/>
          </w:tcPr>
          <w:p w14:paraId="405B0476" w14:textId="77777777" w:rsidR="00D365F6" w:rsidRPr="00D365F6" w:rsidRDefault="00D365F6" w:rsidP="00D365F6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 объективности и прозрачности принятия управленческих решений,</w:t>
            </w:r>
            <w:r w:rsidRPr="00D365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взаимодействия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гражданами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организациями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рамках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оказания</w:t>
            </w:r>
            <w:r w:rsidRPr="00D365F6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государственных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услуг</w:t>
            </w:r>
          </w:p>
        </w:tc>
      </w:tr>
      <w:tr w:rsidR="00D365F6" w:rsidRPr="00D365F6" w14:paraId="68B860CB" w14:textId="77777777" w:rsidTr="00C7290B">
        <w:trPr>
          <w:trHeight w:val="551"/>
        </w:trPr>
        <w:tc>
          <w:tcPr>
            <w:tcW w:w="970" w:type="dxa"/>
          </w:tcPr>
          <w:p w14:paraId="34CDA6ED" w14:textId="77777777" w:rsidR="00D365F6" w:rsidRDefault="00D365F6" w:rsidP="00D365F6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59" w:type="dxa"/>
          </w:tcPr>
          <w:p w14:paraId="508990F6" w14:textId="77777777" w:rsidR="00D365F6" w:rsidRPr="00CA13BB" w:rsidRDefault="00D365F6" w:rsidP="00D365F6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анкетирование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среди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клиентов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вопросам</w:t>
            </w:r>
          </w:p>
          <w:p w14:paraId="488B166B" w14:textId="77777777" w:rsidR="00D365F6" w:rsidRPr="00CA13BB" w:rsidRDefault="00D365F6" w:rsidP="00D365F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удовлетворённости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качеством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предоставления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социальных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услуг.</w:t>
            </w:r>
          </w:p>
        </w:tc>
        <w:tc>
          <w:tcPr>
            <w:tcW w:w="6523" w:type="dxa"/>
          </w:tcPr>
          <w:p w14:paraId="1AE7D3AD" w14:textId="77777777" w:rsidR="00D365F6" w:rsidRDefault="00D365F6" w:rsidP="00D365F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Ежеквартально проводится мониторинг удовлетворенности качеством предоставления оказания социальных услуг.</w:t>
            </w:r>
          </w:p>
          <w:p w14:paraId="4AB04E4B" w14:textId="02D60AC0" w:rsidR="00D365F6" w:rsidRPr="00D365F6" w:rsidRDefault="00D365F6" w:rsidP="00D365F6">
            <w:pPr>
              <w:widowControl/>
              <w:autoSpaceDE/>
              <w:autoSpaceDN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 </w:t>
            </w:r>
            <w:r w:rsidR="00300F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="00300F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октября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C62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отделении «Милосердие» 2</w:t>
            </w:r>
            <w:r w:rsidR="00300F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получателя социальных услуг и 2</w:t>
            </w:r>
            <w:r w:rsidR="00300F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слушател</w:t>
            </w:r>
            <w:r w:rsidR="00300F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Серебряного университета 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="00300F6A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смены. Получатели социальных услуг довольны качеством предоставляемых им услуг, условиями их предоставления и работой специалистов. </w:t>
            </w:r>
          </w:p>
        </w:tc>
      </w:tr>
      <w:tr w:rsidR="00D365F6" w:rsidRPr="00D365F6" w14:paraId="517F3F25" w14:textId="77777777" w:rsidTr="00C7290B">
        <w:trPr>
          <w:trHeight w:val="551"/>
        </w:trPr>
        <w:tc>
          <w:tcPr>
            <w:tcW w:w="970" w:type="dxa"/>
          </w:tcPr>
          <w:p w14:paraId="04664BE1" w14:textId="77777777" w:rsidR="00D365F6" w:rsidRDefault="00D365F6" w:rsidP="00D365F6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59" w:type="dxa"/>
          </w:tcPr>
          <w:p w14:paraId="63799B14" w14:textId="77777777" w:rsidR="00D365F6" w:rsidRPr="00CA13BB" w:rsidRDefault="00D365F6" w:rsidP="00D365F6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проверок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качества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предоставляемых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услуг.</w:t>
            </w:r>
          </w:p>
        </w:tc>
        <w:tc>
          <w:tcPr>
            <w:tcW w:w="6523" w:type="dxa"/>
          </w:tcPr>
          <w:p w14:paraId="4B3F2BC7" w14:textId="10E2B352" w:rsidR="00D365F6" w:rsidRPr="00D365F6" w:rsidRDefault="00D365F6" w:rsidP="00D365F6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Проведен</w:t>
            </w:r>
            <w:r w:rsidR="00C62F62">
              <w:rPr>
                <w:sz w:val="24"/>
                <w:lang w:val="ru-RU"/>
              </w:rPr>
              <w:t>а 1</w:t>
            </w:r>
            <w:r>
              <w:rPr>
                <w:sz w:val="24"/>
                <w:lang w:val="ru-RU"/>
              </w:rPr>
              <w:t xml:space="preserve"> проверк</w:t>
            </w:r>
            <w:r w:rsidR="00C62F6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качества предоставляемых услуг.</w:t>
            </w:r>
          </w:p>
        </w:tc>
      </w:tr>
      <w:tr w:rsidR="00D365F6" w:rsidRPr="00D365F6" w14:paraId="6134B86A" w14:textId="77777777" w:rsidTr="00C7290B">
        <w:trPr>
          <w:trHeight w:val="551"/>
        </w:trPr>
        <w:tc>
          <w:tcPr>
            <w:tcW w:w="970" w:type="dxa"/>
          </w:tcPr>
          <w:p w14:paraId="19A63DB8" w14:textId="77777777" w:rsidR="00D365F6" w:rsidRDefault="00D365F6" w:rsidP="00D365F6">
            <w:pPr>
              <w:pStyle w:val="TableParagraph"/>
              <w:spacing w:line="271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59" w:type="dxa"/>
          </w:tcPr>
          <w:p w14:paraId="199A7611" w14:textId="77777777" w:rsidR="00D365F6" w:rsidRPr="00CA13BB" w:rsidRDefault="00D365F6" w:rsidP="00D365F6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Консультирование граждан по вопросам предоставления социальных услуг.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Проведение разъяснительной работы по вопросам противодействия коррупции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получателями социальных</w:t>
            </w:r>
            <w:r w:rsidRPr="00CA13BB">
              <w:rPr>
                <w:spacing w:val="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услуг.</w:t>
            </w:r>
          </w:p>
        </w:tc>
        <w:tc>
          <w:tcPr>
            <w:tcW w:w="6523" w:type="dxa"/>
          </w:tcPr>
          <w:p w14:paraId="55B022D2" w14:textId="77777777" w:rsidR="00D365F6" w:rsidRPr="00D365F6" w:rsidRDefault="00D365F6" w:rsidP="00D365F6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Постоянное консультирование юрисконсультом получателей социальных услуг и проведение разъяснительной работы</w:t>
            </w:r>
            <w:r w:rsidRPr="00D365F6">
              <w:rPr>
                <w:sz w:val="24"/>
                <w:lang w:val="ru-RU"/>
              </w:rPr>
              <w:t xml:space="preserve"> по вопросам противодействия коррупции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D365F6" w:rsidRPr="00D365F6" w14:paraId="4A786849" w14:textId="77777777" w:rsidTr="00C7290B">
        <w:trPr>
          <w:trHeight w:val="551"/>
        </w:trPr>
        <w:tc>
          <w:tcPr>
            <w:tcW w:w="970" w:type="dxa"/>
          </w:tcPr>
          <w:p w14:paraId="3E93AA73" w14:textId="77777777" w:rsidR="00D365F6" w:rsidRDefault="00D365F6" w:rsidP="00D365F6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59" w:type="dxa"/>
          </w:tcPr>
          <w:p w14:paraId="41FEE5DA" w14:textId="77777777" w:rsidR="00D365F6" w:rsidRPr="00CA13BB" w:rsidRDefault="00D365F6" w:rsidP="00D365F6">
            <w:pPr>
              <w:pStyle w:val="TableParagraph"/>
              <w:spacing w:line="240" w:lineRule="auto"/>
              <w:ind w:right="16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 и актуализация информации на официальном сайте учреждения о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поставщике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порядке</w:t>
            </w:r>
            <w:r w:rsidRPr="00CA13BB">
              <w:rPr>
                <w:spacing w:val="-5"/>
                <w:sz w:val="24"/>
                <w:lang w:val="ru-RU"/>
              </w:rPr>
              <w:t>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условиях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видах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предоставляемых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социальных</w:t>
            </w:r>
          </w:p>
          <w:p w14:paraId="6AC4C17F" w14:textId="77777777" w:rsidR="00D365F6" w:rsidRDefault="00D365F6" w:rsidP="00D365F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19401528" w14:textId="77777777" w:rsidR="00D365F6" w:rsidRPr="00D365F6" w:rsidRDefault="00D365F6" w:rsidP="00D365F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Постоянно.</w:t>
            </w:r>
          </w:p>
        </w:tc>
      </w:tr>
      <w:tr w:rsidR="00D365F6" w:rsidRPr="00D365F6" w14:paraId="7231AC64" w14:textId="77777777" w:rsidTr="00007A65">
        <w:trPr>
          <w:trHeight w:val="321"/>
        </w:trPr>
        <w:tc>
          <w:tcPr>
            <w:tcW w:w="15852" w:type="dxa"/>
            <w:gridSpan w:val="3"/>
          </w:tcPr>
          <w:p w14:paraId="0845A0AC" w14:textId="77777777" w:rsidR="00D365F6" w:rsidRPr="00007A65" w:rsidRDefault="00D365F6" w:rsidP="00D365F6">
            <w:pPr>
              <w:pStyle w:val="TableParagraph"/>
              <w:spacing w:line="256" w:lineRule="exact"/>
              <w:ind w:left="1827" w:right="1827"/>
              <w:jc w:val="center"/>
              <w:rPr>
                <w:b/>
                <w:sz w:val="24"/>
                <w:lang w:val="ru-RU"/>
              </w:rPr>
            </w:pPr>
            <w:r w:rsidRPr="00007A65">
              <w:rPr>
                <w:b/>
                <w:sz w:val="24"/>
                <w:lang w:val="ru-RU"/>
              </w:rPr>
              <w:t>Организация</w:t>
            </w:r>
            <w:r w:rsidRPr="00007A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работы</w:t>
            </w:r>
            <w:r w:rsidRPr="00007A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по</w:t>
            </w:r>
            <w:r w:rsidRPr="00007A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предупреждению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коррупции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в</w:t>
            </w:r>
            <w:r w:rsidRPr="00007A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ОГБУСО «ПГПВ в р.п.Языково»</w:t>
            </w:r>
          </w:p>
        </w:tc>
      </w:tr>
      <w:tr w:rsidR="00007A65" w:rsidRPr="00D365F6" w14:paraId="1E16DAA0" w14:textId="77777777" w:rsidTr="00C7290B">
        <w:trPr>
          <w:trHeight w:val="551"/>
        </w:trPr>
        <w:tc>
          <w:tcPr>
            <w:tcW w:w="970" w:type="dxa"/>
          </w:tcPr>
          <w:p w14:paraId="76AF6439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59" w:type="dxa"/>
          </w:tcPr>
          <w:p w14:paraId="41A4CE20" w14:textId="77777777" w:rsidR="00007A65" w:rsidRPr="00CA13BB" w:rsidRDefault="00007A65" w:rsidP="00007A6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работы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разработке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 утверждению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планов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предупреждению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  <w:r w:rsidRPr="00CA13BB">
              <w:rPr>
                <w:spacing w:val="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ОГБУСО «ПГПВ в р.п.Языково»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учетом</w:t>
            </w:r>
          </w:p>
          <w:p w14:paraId="6A847F5C" w14:textId="77777777" w:rsidR="00007A65" w:rsidRPr="00007A65" w:rsidRDefault="00007A65" w:rsidP="00007A65">
            <w:pPr>
              <w:pStyle w:val="TableParagraph"/>
              <w:spacing w:line="270" w:lineRule="atLeast"/>
              <w:ind w:right="162"/>
              <w:rPr>
                <w:sz w:val="24"/>
                <w:lang w:val="ru-RU"/>
              </w:rPr>
            </w:pPr>
            <w:r w:rsidRPr="00007A65">
              <w:rPr>
                <w:sz w:val="24"/>
                <w:lang w:val="ru-RU"/>
              </w:rPr>
              <w:t>«Методических</w:t>
            </w:r>
            <w:r w:rsidRPr="00007A65">
              <w:rPr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рекомендаций</w:t>
            </w:r>
            <w:r w:rsidRPr="00007A65">
              <w:rPr>
                <w:spacing w:val="-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по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разработке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и</w:t>
            </w:r>
            <w:r w:rsidRPr="00007A65">
              <w:rPr>
                <w:spacing w:val="-6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принятию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организациями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мер</w:t>
            </w:r>
            <w:r w:rsidRPr="00007A65">
              <w:rPr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по</w:t>
            </w:r>
            <w:r w:rsidRPr="00007A65">
              <w:rPr>
                <w:spacing w:val="-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предупреждению и</w:t>
            </w:r>
            <w:r w:rsidRPr="00007A65">
              <w:rPr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противодействию коррупции»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7816CF2D" w14:textId="77777777" w:rsidR="00007A65" w:rsidRPr="00007A65" w:rsidRDefault="00007A65" w:rsidP="00007A65">
            <w:pPr>
              <w:pStyle w:val="TableParagraph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Выполнено.</w:t>
            </w:r>
          </w:p>
        </w:tc>
      </w:tr>
      <w:tr w:rsidR="00007A65" w:rsidRPr="00D365F6" w14:paraId="0937FE8B" w14:textId="77777777" w:rsidTr="00C7290B">
        <w:trPr>
          <w:trHeight w:val="551"/>
        </w:trPr>
        <w:tc>
          <w:tcPr>
            <w:tcW w:w="970" w:type="dxa"/>
          </w:tcPr>
          <w:p w14:paraId="6DCDE78A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59" w:type="dxa"/>
          </w:tcPr>
          <w:p w14:paraId="0F389AE9" w14:textId="77777777" w:rsidR="00007A65" w:rsidRPr="00CA13BB" w:rsidRDefault="00007A65" w:rsidP="00007A6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 семинаров, совещаний (консультаций) с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начальниками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структурных подразделений, по вопросам реализации требований,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предусмотренных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статьей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13.3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Федерального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закона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от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25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декабря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2008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года</w:t>
            </w:r>
          </w:p>
          <w:p w14:paraId="099BA734" w14:textId="77777777" w:rsidR="00007A65" w:rsidRDefault="00007A65" w:rsidP="00007A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противодействии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6523" w:type="dxa"/>
          </w:tcPr>
          <w:p w14:paraId="336A1F1A" w14:textId="77777777" w:rsidR="00007A65" w:rsidRDefault="00007A65" w:rsidP="00007A6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Выполнено.</w:t>
            </w:r>
          </w:p>
        </w:tc>
      </w:tr>
      <w:tr w:rsidR="00007A65" w:rsidRPr="00D365F6" w14:paraId="7A889D56" w14:textId="77777777" w:rsidTr="00007A65">
        <w:trPr>
          <w:trHeight w:val="279"/>
        </w:trPr>
        <w:tc>
          <w:tcPr>
            <w:tcW w:w="970" w:type="dxa"/>
          </w:tcPr>
          <w:p w14:paraId="442CC2A8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59" w:type="dxa"/>
          </w:tcPr>
          <w:p w14:paraId="04348EA9" w14:textId="77777777" w:rsidR="00007A65" w:rsidRPr="00CA13BB" w:rsidRDefault="00007A65" w:rsidP="00007A65">
            <w:pPr>
              <w:pStyle w:val="TableParagraph"/>
              <w:ind w:left="16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Информирование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правоохранительных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органов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случаях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склонения</w:t>
            </w:r>
          </w:p>
          <w:p w14:paraId="6F51A4E3" w14:textId="77777777" w:rsidR="00007A65" w:rsidRPr="00007A65" w:rsidRDefault="00007A65" w:rsidP="00007A65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07A65">
              <w:rPr>
                <w:sz w:val="24"/>
                <w:lang w:val="ru-RU"/>
              </w:rPr>
              <w:t>работников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ОГБУСО «ПГПВ в р.п.Языково»</w:t>
            </w:r>
            <w:r w:rsidRPr="00007A65">
              <w:rPr>
                <w:spacing w:val="-1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к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правонарушениям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07A65">
              <w:rPr>
                <w:sz w:val="24"/>
                <w:lang w:val="ru-RU"/>
              </w:rPr>
              <w:t>коррупционной</w:t>
            </w:r>
            <w:r>
              <w:rPr>
                <w:sz w:val="24"/>
                <w:lang w:val="ru-RU"/>
              </w:rPr>
              <w:t xml:space="preserve"> </w:t>
            </w:r>
            <w:r w:rsidRPr="00007A65">
              <w:rPr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направленности</w:t>
            </w:r>
            <w:proofErr w:type="gramEnd"/>
            <w:r w:rsidRPr="00007A65">
              <w:rPr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2A2F7AD9" w14:textId="77777777" w:rsidR="00007A65" w:rsidRPr="00007A65" w:rsidRDefault="00007A65" w:rsidP="00007A65">
            <w:pPr>
              <w:pStyle w:val="TableParagraph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007A65">
              <w:rPr>
                <w:sz w:val="24"/>
                <w:lang w:val="ru-RU"/>
              </w:rPr>
              <w:t>луча</w:t>
            </w:r>
            <w:r>
              <w:rPr>
                <w:sz w:val="24"/>
                <w:lang w:val="ru-RU"/>
              </w:rPr>
              <w:t>ев</w:t>
            </w:r>
            <w:r w:rsidRPr="00007A65">
              <w:rPr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склонения</w:t>
            </w:r>
            <w:r>
              <w:rPr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работников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ОГБУСО «ПГПВ в р.п.Языково»</w:t>
            </w:r>
            <w:r w:rsidRPr="00007A65">
              <w:rPr>
                <w:spacing w:val="-1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к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правонарушениям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07A65">
              <w:rPr>
                <w:sz w:val="24"/>
                <w:lang w:val="ru-RU"/>
              </w:rPr>
              <w:t>коррупционной</w:t>
            </w:r>
            <w:r>
              <w:rPr>
                <w:sz w:val="24"/>
                <w:lang w:val="ru-RU"/>
              </w:rPr>
              <w:t xml:space="preserve"> </w:t>
            </w:r>
            <w:r w:rsidRPr="00007A65">
              <w:rPr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направленности</w:t>
            </w:r>
            <w:proofErr w:type="gramEnd"/>
            <w:r>
              <w:rPr>
                <w:sz w:val="24"/>
                <w:lang w:val="ru-RU"/>
              </w:rPr>
              <w:t xml:space="preserve"> не выявлено.</w:t>
            </w:r>
          </w:p>
        </w:tc>
      </w:tr>
      <w:tr w:rsidR="00007A65" w:rsidRPr="00D365F6" w14:paraId="7984261E" w14:textId="77777777" w:rsidTr="00C7290B">
        <w:trPr>
          <w:trHeight w:val="551"/>
        </w:trPr>
        <w:tc>
          <w:tcPr>
            <w:tcW w:w="970" w:type="dxa"/>
          </w:tcPr>
          <w:p w14:paraId="6608E985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8359" w:type="dxa"/>
          </w:tcPr>
          <w:p w14:paraId="7EF38820" w14:textId="77777777" w:rsidR="00007A65" w:rsidRPr="00CA13BB" w:rsidRDefault="00007A65" w:rsidP="00007A65">
            <w:pPr>
              <w:pStyle w:val="TableParagraph"/>
              <w:spacing w:line="240" w:lineRule="auto"/>
              <w:ind w:right="16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 служебных проверок на действие работников на предмет наличия</w:t>
            </w:r>
            <w:r w:rsidRPr="00CA13BB">
              <w:rPr>
                <w:spacing w:val="-58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факте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коррупции,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независимо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устной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или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письменной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форме</w:t>
            </w:r>
          </w:p>
          <w:p w14:paraId="5FBA3AA5" w14:textId="77777777" w:rsidR="00007A65" w:rsidRDefault="00007A65" w:rsidP="00007A6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поступило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0668B213" w14:textId="77777777" w:rsidR="00007A65" w:rsidRPr="00007A65" w:rsidRDefault="00007A65" w:rsidP="00007A65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Обращений не поступало.</w:t>
            </w:r>
          </w:p>
        </w:tc>
      </w:tr>
      <w:tr w:rsidR="00007A65" w:rsidRPr="00D365F6" w14:paraId="587819D5" w14:textId="77777777" w:rsidTr="00007A65">
        <w:trPr>
          <w:trHeight w:val="294"/>
        </w:trPr>
        <w:tc>
          <w:tcPr>
            <w:tcW w:w="15852" w:type="dxa"/>
            <w:gridSpan w:val="3"/>
          </w:tcPr>
          <w:p w14:paraId="5DB734F9" w14:textId="77777777" w:rsidR="00007A65" w:rsidRPr="00007A65" w:rsidRDefault="00007A65" w:rsidP="00007A65">
            <w:pPr>
              <w:pStyle w:val="TableParagraph"/>
              <w:spacing w:line="258" w:lineRule="exact"/>
              <w:ind w:left="1827" w:right="1820"/>
              <w:jc w:val="center"/>
              <w:rPr>
                <w:b/>
                <w:sz w:val="24"/>
                <w:lang w:val="ru-RU"/>
              </w:rPr>
            </w:pPr>
            <w:r w:rsidRPr="00007A65">
              <w:rPr>
                <w:b/>
                <w:sz w:val="24"/>
                <w:lang w:val="ru-RU"/>
              </w:rPr>
              <w:t>Работа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с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обращениями</w:t>
            </w:r>
            <w:r w:rsidRPr="00007A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граждан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и</w:t>
            </w:r>
            <w:r w:rsidRPr="00007A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организаций</w:t>
            </w:r>
            <w:r w:rsidRPr="00007A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по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фактам</w:t>
            </w:r>
            <w:r w:rsidRPr="00007A65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коррупции</w:t>
            </w:r>
          </w:p>
        </w:tc>
      </w:tr>
      <w:tr w:rsidR="00007A65" w:rsidRPr="00D365F6" w14:paraId="28397435" w14:textId="77777777" w:rsidTr="00C7290B">
        <w:trPr>
          <w:trHeight w:val="551"/>
        </w:trPr>
        <w:tc>
          <w:tcPr>
            <w:tcW w:w="970" w:type="dxa"/>
          </w:tcPr>
          <w:p w14:paraId="1283F75E" w14:textId="77777777" w:rsidR="00007A65" w:rsidRPr="00007A65" w:rsidRDefault="00007A65" w:rsidP="00007A65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23.</w:t>
            </w:r>
          </w:p>
        </w:tc>
        <w:tc>
          <w:tcPr>
            <w:tcW w:w="8359" w:type="dxa"/>
          </w:tcPr>
          <w:p w14:paraId="6BB595B5" w14:textId="77777777" w:rsidR="00007A65" w:rsidRPr="00CA13BB" w:rsidRDefault="00007A65" w:rsidP="00007A65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возможности оперативного информирования гражданами и</w:t>
            </w:r>
            <w:r w:rsidRPr="00CA13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организациями о фактах коррупции в действиях (бездействии)</w:t>
            </w:r>
            <w:r w:rsidRPr="00CA13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CA13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CA13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 «телефона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доверия»</w:t>
            </w:r>
            <w:r w:rsidRPr="00CA13B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(«горячей</w:t>
            </w:r>
            <w:r w:rsidRPr="00CA13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линии»)</w:t>
            </w:r>
            <w:r w:rsidRPr="00CA13B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A13B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</w:p>
          <w:p w14:paraId="303D2250" w14:textId="68671B00" w:rsidR="00007A65" w:rsidRPr="00007A65" w:rsidRDefault="00007A65" w:rsidP="00007A65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противодействия</w:t>
            </w:r>
            <w:r w:rsidRPr="00007A6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коррупции,</w:t>
            </w:r>
            <w:r w:rsidRPr="00007A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</w:t>
            </w:r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сообщений</w:t>
            </w:r>
            <w:r w:rsidRPr="00007A6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07A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официальный</w:t>
            </w:r>
            <w:r w:rsidRPr="00007A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007A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р.п.Языково»,</w:t>
            </w:r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выделенный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почты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07A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иными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способами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обратной</w:t>
            </w:r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связи.</w:t>
            </w:r>
          </w:p>
        </w:tc>
        <w:tc>
          <w:tcPr>
            <w:tcW w:w="6523" w:type="dxa"/>
          </w:tcPr>
          <w:p w14:paraId="345A1DB9" w14:textId="77777777" w:rsidR="00C7290B" w:rsidRPr="00C7290B" w:rsidRDefault="00C7290B" w:rsidP="00C7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постоянном режиме обеспечена возможность оперативного информирования гражданами и организациями о фактах коррупции в действиях (бездействии)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сотрудников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чреждения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посредством «телефона доверия»</w:t>
            </w:r>
          </w:p>
          <w:p w14:paraId="003300B4" w14:textId="77777777" w:rsid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 </w:t>
            </w:r>
            <w:r w:rsidRPr="00CA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84246</w:t>
            </w:r>
            <w:r w:rsidRPr="00CA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  <w:p w14:paraId="3FAE993C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C7290B">
              <w:rPr>
                <w:rFonts w:ascii="Times New Roman" w:hAnsi="Times New Roman" w:cs="Times New Roman"/>
                <w:shd w:val="clear" w:color="auto" w:fill="FFFFFF"/>
              </w:rPr>
              <w:t>pgpv</w:t>
            </w:r>
            <w:proofErr w:type="spellEnd"/>
            <w:r w:rsidRPr="00C729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 w:rsidRPr="00C7290B">
              <w:rPr>
                <w:rFonts w:ascii="Times New Roman" w:hAnsi="Times New Roman" w:cs="Times New Roman"/>
                <w:shd w:val="clear" w:color="auto" w:fill="FFFFFF"/>
              </w:rPr>
              <w:t>yazykovo</w:t>
            </w:r>
            <w:proofErr w:type="spellEnd"/>
            <w:r w:rsidRPr="00C729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@</w:t>
            </w:r>
            <w:r w:rsidRPr="00C7290B">
              <w:rPr>
                <w:rFonts w:ascii="Times New Roman" w:hAnsi="Times New Roman" w:cs="Times New Roman"/>
                <w:shd w:val="clear" w:color="auto" w:fill="FFFFFF"/>
              </w:rPr>
              <w:t>mail</w:t>
            </w:r>
            <w:r w:rsidRPr="00C729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 w:rsidRPr="00C7290B">
              <w:rPr>
                <w:rFonts w:ascii="Times New Roman" w:hAnsi="Times New Roman" w:cs="Times New Roman"/>
                <w:shd w:val="clear" w:color="auto" w:fill="FFFFFF"/>
              </w:rPr>
              <w:t>ru</w:t>
            </w:r>
            <w:proofErr w:type="spellEnd"/>
          </w:p>
        </w:tc>
      </w:tr>
      <w:tr w:rsidR="00C7290B" w:rsidRPr="00D365F6" w14:paraId="10ABDDFC" w14:textId="77777777" w:rsidTr="00C7290B">
        <w:trPr>
          <w:trHeight w:val="551"/>
        </w:trPr>
        <w:tc>
          <w:tcPr>
            <w:tcW w:w="15852" w:type="dxa"/>
            <w:gridSpan w:val="3"/>
          </w:tcPr>
          <w:p w14:paraId="3F2BDC36" w14:textId="77777777" w:rsidR="00C7290B" w:rsidRPr="00007A65" w:rsidRDefault="00C7290B" w:rsidP="00C7290B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 открытости деятельности</w:t>
            </w:r>
            <w:r w:rsidRPr="00C7290B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Учреждения, обеспечение права граждан на доступ к информации о деятельности Учреждения в сфере</w:t>
            </w:r>
            <w:r w:rsidRPr="00C7290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противодействия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</w:p>
        </w:tc>
      </w:tr>
      <w:tr w:rsidR="00C7290B" w:rsidRPr="00D365F6" w14:paraId="386BBAAB" w14:textId="77777777" w:rsidTr="00C7290B">
        <w:trPr>
          <w:trHeight w:val="551"/>
        </w:trPr>
        <w:tc>
          <w:tcPr>
            <w:tcW w:w="970" w:type="dxa"/>
          </w:tcPr>
          <w:p w14:paraId="2C6FC246" w14:textId="77777777" w:rsidR="00C7290B" w:rsidRDefault="00C7290B" w:rsidP="00C7290B">
            <w:pPr>
              <w:pStyle w:val="TableParagraph"/>
              <w:spacing w:line="267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59" w:type="dxa"/>
          </w:tcPr>
          <w:p w14:paraId="567CB3F9" w14:textId="77777777" w:rsidR="00C7290B" w:rsidRPr="00CA13BB" w:rsidRDefault="00C7290B" w:rsidP="00C7290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Мониторинг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средствах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массовой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(далее –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СМИ)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</w:p>
          <w:p w14:paraId="0911284F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фактах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действиях (бездействии)</w:t>
            </w:r>
            <w:r w:rsidRPr="00CA13BB">
              <w:rPr>
                <w:spacing w:val="5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работников</w:t>
            </w:r>
            <w:r w:rsidRPr="00CA13BB">
              <w:rPr>
                <w:spacing w:val="5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6523" w:type="dxa"/>
          </w:tcPr>
          <w:p w14:paraId="724411CC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FD7753D" w14:textId="77777777" w:rsidTr="00C7290B">
        <w:trPr>
          <w:trHeight w:val="551"/>
        </w:trPr>
        <w:tc>
          <w:tcPr>
            <w:tcW w:w="970" w:type="dxa"/>
          </w:tcPr>
          <w:p w14:paraId="17E4F9D5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59" w:type="dxa"/>
          </w:tcPr>
          <w:p w14:paraId="46510D56" w14:textId="77777777" w:rsidR="00C7290B" w:rsidRPr="00CA13BB" w:rsidRDefault="00C7290B" w:rsidP="00C7290B">
            <w:pPr>
              <w:pStyle w:val="TableParagraph"/>
              <w:spacing w:line="240" w:lineRule="auto"/>
              <w:ind w:right="1135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Обеспечение доступности и открытости информации о деятельности</w:t>
            </w:r>
            <w:r w:rsidRPr="00CA13BB">
              <w:rPr>
                <w:spacing w:val="-58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 по противодействию коррупции путем размещения и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поддержания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актуальном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состоянии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 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разделе</w:t>
            </w:r>
          </w:p>
          <w:p w14:paraId="2E79757C" w14:textId="77777777" w:rsidR="00C7290B" w:rsidRPr="00CA13BB" w:rsidRDefault="00C7290B" w:rsidP="00C7290B">
            <w:pPr>
              <w:pStyle w:val="TableParagraph"/>
              <w:spacing w:line="270" w:lineRule="atLeast"/>
              <w:ind w:right="63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«Противодействие коррупции» на официальном сайте Учреждения, в том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числе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планов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</w:p>
        </w:tc>
        <w:tc>
          <w:tcPr>
            <w:tcW w:w="6523" w:type="dxa"/>
          </w:tcPr>
          <w:p w14:paraId="049CD657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3459FE62" w14:textId="77777777" w:rsidTr="00C7290B">
        <w:trPr>
          <w:trHeight w:val="551"/>
        </w:trPr>
        <w:tc>
          <w:tcPr>
            <w:tcW w:w="970" w:type="dxa"/>
          </w:tcPr>
          <w:p w14:paraId="57B97063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59" w:type="dxa"/>
          </w:tcPr>
          <w:p w14:paraId="00196DE5" w14:textId="77777777" w:rsidR="00C7290B" w:rsidRPr="00CA13BB" w:rsidRDefault="00C7290B" w:rsidP="00C7290B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 и актуализация информации по вопросам противодействия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 на информационных стендах, в том числе информации 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контактных данных лиц, ответственных за организацию противодействия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Учреждении,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номерах «телефонов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доверия»</w:t>
            </w:r>
            <w:r w:rsidRPr="00CA13BB">
              <w:rPr>
                <w:spacing w:val="-10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(«горячих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линий»)</w:t>
            </w:r>
          </w:p>
          <w:p w14:paraId="6A999B31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для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сообщения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фактах коррупции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Учреждении.</w:t>
            </w:r>
          </w:p>
        </w:tc>
        <w:tc>
          <w:tcPr>
            <w:tcW w:w="6523" w:type="dxa"/>
          </w:tcPr>
          <w:p w14:paraId="21E39F10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4602819" w14:textId="77777777" w:rsidTr="00C7290B">
        <w:trPr>
          <w:trHeight w:val="551"/>
        </w:trPr>
        <w:tc>
          <w:tcPr>
            <w:tcW w:w="970" w:type="dxa"/>
          </w:tcPr>
          <w:p w14:paraId="7B80B9B5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359" w:type="dxa"/>
          </w:tcPr>
          <w:p w14:paraId="1461593B" w14:textId="77777777" w:rsidR="00C7290B" w:rsidRPr="00CA13BB" w:rsidRDefault="00C7290B" w:rsidP="00C7290B">
            <w:pPr>
              <w:pStyle w:val="TableParagraph"/>
              <w:spacing w:line="240" w:lineRule="auto"/>
              <w:ind w:right="583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доступности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открытости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результатах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выполнения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планов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</w:p>
          <w:p w14:paraId="75A8E54D" w14:textId="77777777" w:rsidR="00C7290B" w:rsidRPr="00C7290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pacing w:val="-3"/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6B71B601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73C64618" w14:textId="77777777" w:rsidTr="00C7290B">
        <w:trPr>
          <w:trHeight w:val="551"/>
        </w:trPr>
        <w:tc>
          <w:tcPr>
            <w:tcW w:w="970" w:type="dxa"/>
          </w:tcPr>
          <w:p w14:paraId="77EEF190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359" w:type="dxa"/>
          </w:tcPr>
          <w:p w14:paraId="24B62124" w14:textId="77777777" w:rsidR="00C7290B" w:rsidRPr="00CA13BB" w:rsidRDefault="00C7290B" w:rsidP="00C7290B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роликов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социальной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рекламы,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видеосюжетов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</w:t>
            </w:r>
          </w:p>
          <w:p w14:paraId="7A22376B" w14:textId="77777777" w:rsidR="00C7290B" w:rsidRPr="00CA13BB" w:rsidRDefault="00C7290B" w:rsidP="00C7290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информации, по тематике противодействия коррупции на официальном сайте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формах,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предусмотренных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для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информирования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граждан.</w:t>
            </w:r>
          </w:p>
        </w:tc>
        <w:tc>
          <w:tcPr>
            <w:tcW w:w="6523" w:type="dxa"/>
          </w:tcPr>
          <w:p w14:paraId="0DB4FFCE" w14:textId="77777777" w:rsidR="00C7290B" w:rsidRPr="00C7290B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7753B85" w14:textId="77777777" w:rsidTr="00C7290B">
        <w:trPr>
          <w:trHeight w:val="551"/>
        </w:trPr>
        <w:tc>
          <w:tcPr>
            <w:tcW w:w="970" w:type="dxa"/>
          </w:tcPr>
          <w:p w14:paraId="187BF2C5" w14:textId="77777777" w:rsidR="00C7290B" w:rsidRDefault="00C7290B" w:rsidP="00C7290B">
            <w:pPr>
              <w:pStyle w:val="TableParagraph"/>
              <w:spacing w:line="270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359" w:type="dxa"/>
          </w:tcPr>
          <w:p w14:paraId="661D2058" w14:textId="77777777" w:rsidR="00C7290B" w:rsidRPr="00C7290B" w:rsidRDefault="00C7290B" w:rsidP="00C7290B">
            <w:pPr>
              <w:pStyle w:val="TableParagraph"/>
              <w:spacing w:line="240" w:lineRule="auto"/>
              <w:ind w:right="117"/>
              <w:rPr>
                <w:sz w:val="24"/>
                <w:lang w:val="ru-RU"/>
              </w:rPr>
            </w:pPr>
            <w:r w:rsidRPr="00C7290B">
              <w:rPr>
                <w:sz w:val="24"/>
                <w:lang w:val="ru-RU"/>
              </w:rPr>
              <w:t>Мониторинг размещения информации в подразделе по противодействию</w:t>
            </w:r>
            <w:r w:rsidRPr="00C7290B">
              <w:rPr>
                <w:spacing w:val="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коррупции на официальном сайте Учреждения в соответствие с</w:t>
            </w:r>
            <w:r w:rsidRPr="00C7290B">
              <w:rPr>
                <w:spacing w:val="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методическими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рекомендациями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Министерства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по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размещению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наполнению</w:t>
            </w:r>
          </w:p>
          <w:p w14:paraId="066EB354" w14:textId="77777777" w:rsidR="00C7290B" w:rsidRPr="00C7290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7290B">
              <w:rPr>
                <w:sz w:val="24"/>
                <w:lang w:val="ru-RU"/>
              </w:rPr>
              <w:t>подразделов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официальных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сайтов</w:t>
            </w:r>
            <w:r w:rsidRPr="00C7290B">
              <w:rPr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по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вопросам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противодействия</w:t>
            </w:r>
            <w:r w:rsidRPr="00C7290B">
              <w:rPr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коррупции</w:t>
            </w:r>
          </w:p>
        </w:tc>
        <w:tc>
          <w:tcPr>
            <w:tcW w:w="6523" w:type="dxa"/>
          </w:tcPr>
          <w:p w14:paraId="5FE24B72" w14:textId="77777777" w:rsidR="00C7290B" w:rsidRPr="00C7290B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3A2A118F" w14:textId="77777777" w:rsidTr="00C7290B">
        <w:trPr>
          <w:trHeight w:val="551"/>
        </w:trPr>
        <w:tc>
          <w:tcPr>
            <w:tcW w:w="15852" w:type="dxa"/>
            <w:gridSpan w:val="3"/>
          </w:tcPr>
          <w:p w14:paraId="37790E65" w14:textId="77777777" w:rsidR="00C7290B" w:rsidRPr="00C7290B" w:rsidRDefault="00C7290B" w:rsidP="00C7290B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</w:t>
            </w:r>
            <w:r w:rsidRPr="00C7290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7290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обществе</w:t>
            </w:r>
            <w:r w:rsidRPr="00C7290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нетерпимости</w:t>
            </w:r>
            <w:r w:rsidRPr="00C7290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коррупционному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поведению,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антикоррупционное</w:t>
            </w:r>
            <w:r w:rsidRPr="00C7290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просвещение</w:t>
            </w:r>
          </w:p>
        </w:tc>
      </w:tr>
      <w:tr w:rsidR="00C7290B" w:rsidRPr="00D365F6" w14:paraId="0F2C7700" w14:textId="77777777" w:rsidTr="00C7290B">
        <w:trPr>
          <w:trHeight w:val="551"/>
        </w:trPr>
        <w:tc>
          <w:tcPr>
            <w:tcW w:w="970" w:type="dxa"/>
          </w:tcPr>
          <w:p w14:paraId="7AF05EC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30.</w:t>
            </w:r>
          </w:p>
        </w:tc>
        <w:tc>
          <w:tcPr>
            <w:tcW w:w="8359" w:type="dxa"/>
          </w:tcPr>
          <w:p w14:paraId="72702113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заседаний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антикоррупционной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проблематике,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также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выработке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эффективных мер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антикоррупционной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деятельности,</w:t>
            </w:r>
          </w:p>
          <w:p w14:paraId="52B1C59F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направленных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на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профилактику</w:t>
            </w:r>
            <w:r w:rsidRPr="00CA13BB">
              <w:rPr>
                <w:spacing w:val="-1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предупреждение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08F73803" w14:textId="2B13962C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отчетном периоде проведено </w:t>
            </w:r>
            <w:r w:rsidR="00C62F6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заседани</w:t>
            </w:r>
            <w:r w:rsidR="00C62F62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C7290B" w:rsidRPr="00D365F6" w14:paraId="5DB537B1" w14:textId="77777777" w:rsidTr="00C7290B">
        <w:trPr>
          <w:trHeight w:val="551"/>
        </w:trPr>
        <w:tc>
          <w:tcPr>
            <w:tcW w:w="970" w:type="dxa"/>
          </w:tcPr>
          <w:p w14:paraId="37DDFF69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31.</w:t>
            </w:r>
          </w:p>
        </w:tc>
        <w:tc>
          <w:tcPr>
            <w:tcW w:w="8359" w:type="dxa"/>
          </w:tcPr>
          <w:p w14:paraId="355457F4" w14:textId="615F9823" w:rsidR="00C7290B" w:rsidRPr="00553CD8" w:rsidRDefault="00C7290B" w:rsidP="0040166C">
            <w:pPr>
              <w:pStyle w:val="TableParagraph"/>
              <w:spacing w:line="240" w:lineRule="auto"/>
              <w:ind w:right="42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Информирование сотрудников о проводимой в ОГБУСО «ПГПВ в р.п.Языково»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работе по противодействию коррупции, в том числе путем: изучения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локальных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правовых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актов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государственного учреждения,</w:t>
            </w:r>
            <w:r w:rsidRPr="00CA13BB">
              <w:rPr>
                <w:spacing w:val="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принятых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="0040166C">
              <w:rPr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вопросам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противодействия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коррупции,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и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ознакомления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ними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под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роспись</w:t>
            </w:r>
            <w:r w:rsidR="00553CD8">
              <w:rPr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7FBF01CE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2232BF2C" w14:textId="77777777" w:rsidTr="00C7290B">
        <w:trPr>
          <w:trHeight w:val="551"/>
        </w:trPr>
        <w:tc>
          <w:tcPr>
            <w:tcW w:w="970" w:type="dxa"/>
          </w:tcPr>
          <w:p w14:paraId="0C2664E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32.</w:t>
            </w:r>
          </w:p>
        </w:tc>
        <w:tc>
          <w:tcPr>
            <w:tcW w:w="8359" w:type="dxa"/>
          </w:tcPr>
          <w:p w14:paraId="37F8F4F0" w14:textId="77777777" w:rsidR="00C7290B" w:rsidRPr="00CA13BB" w:rsidRDefault="00C7290B" w:rsidP="00C7290B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Обучение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сотрудников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ОГБУСО «ПГПВ в р.п.Языково»</w:t>
            </w:r>
            <w:r w:rsidRPr="00CA13BB">
              <w:rPr>
                <w:spacing w:val="-1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информацией,</w:t>
            </w:r>
          </w:p>
          <w:p w14:paraId="64D975EC" w14:textId="77777777" w:rsidR="00C7290B" w:rsidRPr="00CA13BB" w:rsidRDefault="00C7290B" w:rsidP="00C729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размещенной</w:t>
            </w:r>
            <w:r w:rsidRPr="00CA13B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CA13B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официальном</w:t>
            </w:r>
            <w:r w:rsidRPr="00CA13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сайте</w:t>
            </w:r>
            <w:r w:rsidRPr="00CA13BB">
              <w:rPr>
                <w:rFonts w:ascii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учреждения</w:t>
            </w:r>
            <w:r w:rsidRPr="00CA13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A13B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информационно-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телекоммуникационной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CA13B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«Интернет»,</w:t>
            </w:r>
            <w:r w:rsidRPr="00CA13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A13B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A13B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разделе</w:t>
            </w:r>
          </w:p>
          <w:p w14:paraId="058DDDAB" w14:textId="77777777" w:rsidR="00C7290B" w:rsidRDefault="00C7290B" w:rsidP="00C7290B">
            <w:pPr>
              <w:pStyle w:val="TableParagraph"/>
              <w:spacing w:line="264" w:lineRule="exact"/>
              <w:rPr>
                <w:sz w:val="24"/>
              </w:rPr>
            </w:pPr>
            <w:r w:rsidRPr="00553CD8">
              <w:rPr>
                <w:sz w:val="24"/>
                <w:lang w:val="ru-RU"/>
              </w:rPr>
              <w:t>«Противодействие</w:t>
            </w:r>
            <w:r w:rsidRPr="00553CD8">
              <w:rPr>
                <w:spacing w:val="-8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коррупции».</w:t>
            </w:r>
          </w:p>
        </w:tc>
        <w:tc>
          <w:tcPr>
            <w:tcW w:w="6523" w:type="dxa"/>
          </w:tcPr>
          <w:p w14:paraId="2E7D910F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2550B68" w14:textId="77777777" w:rsidTr="00C7290B">
        <w:trPr>
          <w:trHeight w:val="551"/>
        </w:trPr>
        <w:tc>
          <w:tcPr>
            <w:tcW w:w="970" w:type="dxa"/>
          </w:tcPr>
          <w:p w14:paraId="0FDCC2D8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33.</w:t>
            </w:r>
          </w:p>
        </w:tc>
        <w:tc>
          <w:tcPr>
            <w:tcW w:w="8359" w:type="dxa"/>
          </w:tcPr>
          <w:p w14:paraId="232B935D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работниками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обучающего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семинара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bookmarkStart w:id="1" w:name="_Hlk147483924"/>
            <w:r w:rsidRPr="00CA13BB">
              <w:rPr>
                <w:sz w:val="24"/>
                <w:lang w:val="ru-RU"/>
              </w:rPr>
              <w:t>на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тему:</w:t>
            </w:r>
            <w:r w:rsidRPr="00CA13BB">
              <w:rPr>
                <w:spacing w:val="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«О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мерах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недопущению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возникновения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конфликта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интересов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урегулированию</w:t>
            </w:r>
          </w:p>
          <w:p w14:paraId="59C127C8" w14:textId="0D011849" w:rsidR="00C7290B" w:rsidRPr="00300F6A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возникших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интересов</w:t>
            </w:r>
            <w:proofErr w:type="spellEnd"/>
            <w:r w:rsidR="00300F6A">
              <w:rPr>
                <w:sz w:val="24"/>
                <w:lang w:val="ru-RU"/>
              </w:rPr>
              <w:t>»</w:t>
            </w:r>
            <w:bookmarkEnd w:id="1"/>
          </w:p>
        </w:tc>
        <w:tc>
          <w:tcPr>
            <w:tcW w:w="6523" w:type="dxa"/>
          </w:tcPr>
          <w:p w14:paraId="62200B0E" w14:textId="5D5E3E0C" w:rsidR="00C7290B" w:rsidRPr="00C7290B" w:rsidRDefault="00300F6A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553CD8">
              <w:rPr>
                <w:rFonts w:ascii="Times New Roman" w:eastAsia="Times New Roman" w:hAnsi="Times New Roman" w:cs="Times New Roman"/>
                <w:sz w:val="24"/>
                <w:lang w:val="ru-RU"/>
              </w:rPr>
              <w:t>еминар планир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овался</w:t>
            </w:r>
            <w:r w:rsidR="004041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r w:rsidR="00404133">
              <w:rPr>
                <w:rFonts w:ascii="Times New Roman" w:eastAsia="Times New Roman" w:hAnsi="Times New Roman" w:cs="Times New Roman"/>
                <w:sz w:val="24"/>
              </w:rPr>
              <w:t>III</w:t>
            </w:r>
            <w:r w:rsidR="004041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квартале</w:t>
            </w:r>
            <w:r w:rsidR="00553CD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Проведение отложено на конец октября, в связи с отпусками сотрудников и проведением Всероссийской межрегиональной смены.</w:t>
            </w:r>
          </w:p>
        </w:tc>
      </w:tr>
      <w:tr w:rsidR="00C7290B" w:rsidRPr="00D365F6" w14:paraId="6A04B1E8" w14:textId="77777777" w:rsidTr="00C7290B">
        <w:trPr>
          <w:trHeight w:val="551"/>
        </w:trPr>
        <w:tc>
          <w:tcPr>
            <w:tcW w:w="970" w:type="dxa"/>
          </w:tcPr>
          <w:p w14:paraId="13A336CD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34.</w:t>
            </w:r>
          </w:p>
        </w:tc>
        <w:tc>
          <w:tcPr>
            <w:tcW w:w="8359" w:type="dxa"/>
          </w:tcPr>
          <w:p w14:paraId="777A1BC8" w14:textId="77777777" w:rsidR="00C7290B" w:rsidRPr="00553CD8" w:rsidRDefault="00C7290B" w:rsidP="00C7290B">
            <w:pPr>
              <w:pStyle w:val="TableParagraph"/>
              <w:spacing w:line="240" w:lineRule="auto"/>
              <w:ind w:right="169"/>
              <w:rPr>
                <w:sz w:val="24"/>
                <w:lang w:val="ru-RU"/>
              </w:rPr>
            </w:pPr>
            <w:r w:rsidRPr="00553CD8">
              <w:rPr>
                <w:sz w:val="24"/>
                <w:lang w:val="ru-RU"/>
              </w:rPr>
              <w:t>Изучение с работниками комплекса рекомендаций, разработанных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Министерством семейной, демографической политики и социального благополучия Ульяновской области</w:t>
            </w:r>
            <w:r w:rsidRPr="00553CD8">
              <w:rPr>
                <w:spacing w:val="-2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по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выявлению</w:t>
            </w:r>
            <w:r w:rsidRPr="00553CD8">
              <w:rPr>
                <w:spacing w:val="-57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личной заинтересованности руководителей и работников учреждения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при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осуществлении закупок, товаров, работ и услуг для нужд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учреждения,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типовых</w:t>
            </w:r>
            <w:r w:rsidRPr="00553CD8">
              <w:rPr>
                <w:spacing w:val="-2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ситуаций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конфликта</w:t>
            </w:r>
            <w:r w:rsidRPr="00553CD8">
              <w:rPr>
                <w:spacing w:val="-7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интересов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при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осуществлении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закупок,</w:t>
            </w:r>
            <w:r w:rsidRPr="00553CD8">
              <w:rPr>
                <w:spacing w:val="-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работ,</w:t>
            </w:r>
          </w:p>
          <w:p w14:paraId="2288B92D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услуг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порядка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их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урегулирования</w:t>
            </w:r>
          </w:p>
        </w:tc>
        <w:tc>
          <w:tcPr>
            <w:tcW w:w="6523" w:type="dxa"/>
          </w:tcPr>
          <w:p w14:paraId="7234AE04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65F911C4" w14:textId="77777777" w:rsidTr="00C7290B">
        <w:trPr>
          <w:trHeight w:val="551"/>
        </w:trPr>
        <w:tc>
          <w:tcPr>
            <w:tcW w:w="970" w:type="dxa"/>
          </w:tcPr>
          <w:p w14:paraId="512A053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35.</w:t>
            </w:r>
          </w:p>
        </w:tc>
        <w:tc>
          <w:tcPr>
            <w:tcW w:w="8359" w:type="dxa"/>
          </w:tcPr>
          <w:p w14:paraId="541628ED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ежегодной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добровольной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оценке</w:t>
            </w:r>
            <w:r w:rsidRPr="00CA13BB">
              <w:rPr>
                <w:spacing w:val="-9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знаний,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полученных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лицами,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участвующими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осуществлении закупок</w:t>
            </w:r>
          </w:p>
        </w:tc>
        <w:tc>
          <w:tcPr>
            <w:tcW w:w="6523" w:type="dxa"/>
          </w:tcPr>
          <w:p w14:paraId="712CFD29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74D92C90" w14:textId="77777777" w:rsidTr="00C7290B">
        <w:trPr>
          <w:trHeight w:val="551"/>
        </w:trPr>
        <w:tc>
          <w:tcPr>
            <w:tcW w:w="970" w:type="dxa"/>
          </w:tcPr>
          <w:p w14:paraId="1F2B806B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36.</w:t>
            </w:r>
          </w:p>
        </w:tc>
        <w:tc>
          <w:tcPr>
            <w:tcW w:w="8359" w:type="dxa"/>
          </w:tcPr>
          <w:p w14:paraId="62EA5825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Обеспечить повышение квалификации ответственного лица за работу по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выявлению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личной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заинтересованности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сфере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закупок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дополнительной</w:t>
            </w:r>
          </w:p>
          <w:p w14:paraId="53446406" w14:textId="77777777" w:rsidR="00C7290B" w:rsidRPr="00553CD8" w:rsidRDefault="00C7290B" w:rsidP="00C7290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553CD8">
              <w:rPr>
                <w:sz w:val="24"/>
                <w:lang w:val="ru-RU"/>
              </w:rPr>
              <w:t>профессиональной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программе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по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вопросам,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связанным</w:t>
            </w:r>
            <w:r w:rsidRPr="00553CD8">
              <w:rPr>
                <w:spacing w:val="-6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осуществлением</w:t>
            </w:r>
            <w:r w:rsidRPr="00553CD8">
              <w:rPr>
                <w:spacing w:val="-57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закупок</w:t>
            </w:r>
            <w:r w:rsidR="00553CD8">
              <w:rPr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01BE1931" w14:textId="77777777" w:rsidR="00C7290B" w:rsidRPr="00553CD8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3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мероприятий не наступил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7290B" w:rsidRPr="00D365F6" w14:paraId="4EA855D8" w14:textId="77777777" w:rsidTr="00C7290B">
        <w:trPr>
          <w:trHeight w:val="551"/>
        </w:trPr>
        <w:tc>
          <w:tcPr>
            <w:tcW w:w="970" w:type="dxa"/>
          </w:tcPr>
          <w:p w14:paraId="4A8F804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37.</w:t>
            </w:r>
          </w:p>
        </w:tc>
        <w:tc>
          <w:tcPr>
            <w:tcW w:w="8359" w:type="dxa"/>
          </w:tcPr>
          <w:p w14:paraId="7E383CC3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 и проведение с сотрудниками ОГБУСО «ПГПВ в р.п.Языково»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 по формированию нетерпимого отношения к коррупции, по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ознакомлению с требованиями действующего законодательства Российской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Федерации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судебной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практикой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вопросам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коррупции,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соблюдению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запретов,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ограничений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обязанностей,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установленных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целях</w:t>
            </w:r>
          </w:p>
          <w:p w14:paraId="4E800E68" w14:textId="77777777" w:rsidR="00C7290B" w:rsidRDefault="00C7290B" w:rsidP="00C7290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противодействия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0F99889D" w14:textId="77777777" w:rsid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  <w:p w14:paraId="7F504F81" w14:textId="77777777" w:rsidR="0040166C" w:rsidRDefault="0040166C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«Коррупция как социальное явление» информационный час;</w:t>
            </w:r>
          </w:p>
          <w:p w14:paraId="21B59881" w14:textId="4FA74D83" w:rsidR="0040166C" w:rsidRPr="00C7290B" w:rsidRDefault="0040166C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«Вместе против коррупции!» конкурс плакатов.</w:t>
            </w:r>
          </w:p>
        </w:tc>
      </w:tr>
      <w:tr w:rsidR="00C7290B" w:rsidRPr="00D365F6" w14:paraId="3B266BB2" w14:textId="77777777" w:rsidTr="00C7290B">
        <w:trPr>
          <w:trHeight w:val="551"/>
        </w:trPr>
        <w:tc>
          <w:tcPr>
            <w:tcW w:w="970" w:type="dxa"/>
          </w:tcPr>
          <w:p w14:paraId="2AF2162A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38.</w:t>
            </w:r>
          </w:p>
        </w:tc>
        <w:tc>
          <w:tcPr>
            <w:tcW w:w="8359" w:type="dxa"/>
          </w:tcPr>
          <w:p w14:paraId="244902CE" w14:textId="77777777" w:rsidR="00C7290B" w:rsidRPr="00CA13BB" w:rsidRDefault="00C7290B" w:rsidP="00C7290B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 в местах, где на регулярной основе осуществляется прием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(плакатов,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объявлений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т.п.)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недопустимости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дачи</w:t>
            </w:r>
          </w:p>
          <w:p w14:paraId="1FFD5F7F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взятки,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предложения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подарков,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подкупа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проявления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564549A0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2BF6CC07" w14:textId="77777777" w:rsidTr="00C7290B">
        <w:trPr>
          <w:trHeight w:val="551"/>
        </w:trPr>
        <w:tc>
          <w:tcPr>
            <w:tcW w:w="970" w:type="dxa"/>
          </w:tcPr>
          <w:p w14:paraId="4BFE6D12" w14:textId="77777777" w:rsidR="00C7290B" w:rsidRPr="00C7290B" w:rsidRDefault="00553CD8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39.</w:t>
            </w:r>
          </w:p>
        </w:tc>
        <w:tc>
          <w:tcPr>
            <w:tcW w:w="8359" w:type="dxa"/>
          </w:tcPr>
          <w:p w14:paraId="7AAB2A78" w14:textId="77777777" w:rsidR="00C7290B" w:rsidRPr="00CA13BB" w:rsidRDefault="00C7290B" w:rsidP="00C7290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Распространение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полиграфической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продукции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(буклетов,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плакатов,</w:t>
            </w:r>
          </w:p>
          <w:p w14:paraId="1389431E" w14:textId="77777777" w:rsidR="00C7290B" w:rsidRPr="00CA13BB" w:rsidRDefault="00C7290B" w:rsidP="00C7290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календарей антикоррупционной направленности, брошюр-памяток и т.п.) с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практическими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рекомендациями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для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13E0A3C0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27C6A8FE" w14:textId="77777777" w:rsidTr="00C7290B">
        <w:trPr>
          <w:trHeight w:val="551"/>
        </w:trPr>
        <w:tc>
          <w:tcPr>
            <w:tcW w:w="970" w:type="dxa"/>
          </w:tcPr>
          <w:p w14:paraId="35FDE2C3" w14:textId="77777777" w:rsidR="00C7290B" w:rsidRPr="00C7290B" w:rsidRDefault="00553CD8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40.</w:t>
            </w:r>
          </w:p>
        </w:tc>
        <w:tc>
          <w:tcPr>
            <w:tcW w:w="8359" w:type="dxa"/>
          </w:tcPr>
          <w:p w14:paraId="67F131D9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Оказание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сотрудникам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консультативной,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информационной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иной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помощи по вопросам, связанным с соблюдением требований к служебному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поведению,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ограничений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 запретов,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исполнения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обязанностей,</w:t>
            </w:r>
          </w:p>
          <w:p w14:paraId="2B1237F6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установленных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целях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74F9A1F2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41087594" w14:textId="77777777" w:rsidTr="00C7290B">
        <w:trPr>
          <w:trHeight w:val="551"/>
        </w:trPr>
        <w:tc>
          <w:tcPr>
            <w:tcW w:w="970" w:type="dxa"/>
          </w:tcPr>
          <w:p w14:paraId="0B4DD74B" w14:textId="77777777" w:rsidR="00C7290B" w:rsidRPr="00C7290B" w:rsidRDefault="00553CD8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41.</w:t>
            </w:r>
          </w:p>
        </w:tc>
        <w:tc>
          <w:tcPr>
            <w:tcW w:w="8359" w:type="dxa"/>
          </w:tcPr>
          <w:p w14:paraId="44490281" w14:textId="77777777" w:rsidR="00C7290B" w:rsidRPr="00C7290B" w:rsidRDefault="00C7290B" w:rsidP="00C7290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C7290B">
              <w:rPr>
                <w:sz w:val="24"/>
                <w:lang w:val="ru-RU"/>
              </w:rPr>
              <w:t>Проведение</w:t>
            </w:r>
            <w:r w:rsidRPr="00C7290B">
              <w:rPr>
                <w:spacing w:val="-3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занятий</w:t>
            </w:r>
            <w:r w:rsidRPr="00C7290B">
              <w:rPr>
                <w:spacing w:val="-3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по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вопросам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соблюдения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законодательства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противодействии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коррупции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вновь</w:t>
            </w:r>
            <w:r w:rsidRPr="00C7290B">
              <w:rPr>
                <w:spacing w:val="-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принятыми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сотрудниками</w:t>
            </w:r>
            <w:r w:rsidRPr="00C7290B">
              <w:rPr>
                <w:spacing w:val="-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6523" w:type="dxa"/>
          </w:tcPr>
          <w:p w14:paraId="3FF1F9C9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553CD8" w:rsidRPr="00D365F6" w14:paraId="6B84250A" w14:textId="77777777" w:rsidTr="00C7290B">
        <w:trPr>
          <w:trHeight w:val="551"/>
        </w:trPr>
        <w:tc>
          <w:tcPr>
            <w:tcW w:w="970" w:type="dxa"/>
          </w:tcPr>
          <w:p w14:paraId="7C937545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42.</w:t>
            </w:r>
          </w:p>
        </w:tc>
        <w:tc>
          <w:tcPr>
            <w:tcW w:w="8359" w:type="dxa"/>
          </w:tcPr>
          <w:p w14:paraId="4006D559" w14:textId="77777777" w:rsidR="00553CD8" w:rsidRPr="00CA13BB" w:rsidRDefault="00553CD8" w:rsidP="00553CD8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«прямой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телефонной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линии»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гражданами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вопросам</w:t>
            </w:r>
          </w:p>
          <w:p w14:paraId="613385C8" w14:textId="77777777" w:rsidR="00553CD8" w:rsidRDefault="00553CD8" w:rsidP="00553C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10A02A51" w14:textId="77777777" w:rsidR="00553CD8" w:rsidRPr="00C7290B" w:rsidRDefault="00EA3AA2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3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мероприятий не наступил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(9.12.2022г)</w:t>
            </w:r>
          </w:p>
        </w:tc>
      </w:tr>
      <w:tr w:rsidR="00553CD8" w:rsidRPr="00D365F6" w14:paraId="4DA8FDB4" w14:textId="77777777" w:rsidTr="00C7290B">
        <w:trPr>
          <w:trHeight w:val="551"/>
        </w:trPr>
        <w:tc>
          <w:tcPr>
            <w:tcW w:w="970" w:type="dxa"/>
          </w:tcPr>
          <w:p w14:paraId="478DD2A4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43.</w:t>
            </w:r>
          </w:p>
        </w:tc>
        <w:tc>
          <w:tcPr>
            <w:tcW w:w="8359" w:type="dxa"/>
          </w:tcPr>
          <w:p w14:paraId="26D6A789" w14:textId="77777777" w:rsidR="00553CD8" w:rsidRPr="00CA13BB" w:rsidRDefault="00553CD8" w:rsidP="00553CD8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посвященных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Международному</w:t>
            </w:r>
            <w:r w:rsidRPr="00CA13BB">
              <w:rPr>
                <w:spacing w:val="-8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дню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борьбы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</w:p>
          <w:p w14:paraId="13E5F0F7" w14:textId="77777777" w:rsidR="00553CD8" w:rsidRDefault="00553CD8" w:rsidP="00553C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7759DE10" w14:textId="77777777" w:rsidR="00553CD8" w:rsidRPr="00C7290B" w:rsidRDefault="00EA3AA2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3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мероприятий не наступил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(9.12.2022г)</w:t>
            </w:r>
          </w:p>
        </w:tc>
      </w:tr>
      <w:tr w:rsidR="00553CD8" w:rsidRPr="00D365F6" w14:paraId="61E0EEE5" w14:textId="77777777" w:rsidTr="00553CD8">
        <w:trPr>
          <w:trHeight w:val="344"/>
        </w:trPr>
        <w:tc>
          <w:tcPr>
            <w:tcW w:w="15852" w:type="dxa"/>
            <w:gridSpan w:val="3"/>
          </w:tcPr>
          <w:p w14:paraId="6719BFD3" w14:textId="77777777" w:rsidR="00553CD8" w:rsidRPr="00553CD8" w:rsidRDefault="00553CD8" w:rsidP="00553CD8">
            <w:pPr>
              <w:pStyle w:val="TableParagraph"/>
              <w:spacing w:line="256" w:lineRule="exact"/>
              <w:ind w:left="1827" w:right="1819"/>
              <w:jc w:val="center"/>
              <w:rPr>
                <w:b/>
                <w:sz w:val="24"/>
                <w:lang w:val="ru-RU"/>
              </w:rPr>
            </w:pPr>
            <w:r w:rsidRPr="00553CD8">
              <w:rPr>
                <w:b/>
                <w:sz w:val="24"/>
                <w:lang w:val="ru-RU"/>
              </w:rPr>
              <w:t>Повышение</w:t>
            </w:r>
            <w:r w:rsidRPr="00553C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эффективности</w:t>
            </w:r>
            <w:r w:rsidRPr="00553C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деятельности</w:t>
            </w:r>
            <w:r w:rsidRPr="00553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по</w:t>
            </w:r>
            <w:r w:rsidRPr="00553C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противодействию</w:t>
            </w:r>
            <w:r w:rsidRPr="00553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коррупции</w:t>
            </w:r>
          </w:p>
        </w:tc>
      </w:tr>
      <w:tr w:rsidR="00553CD8" w:rsidRPr="00D365F6" w14:paraId="08D4414C" w14:textId="77777777" w:rsidTr="00C7290B">
        <w:trPr>
          <w:trHeight w:val="551"/>
        </w:trPr>
        <w:tc>
          <w:tcPr>
            <w:tcW w:w="970" w:type="dxa"/>
          </w:tcPr>
          <w:p w14:paraId="0D39C0F4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44.</w:t>
            </w:r>
          </w:p>
        </w:tc>
        <w:tc>
          <w:tcPr>
            <w:tcW w:w="8359" w:type="dxa"/>
          </w:tcPr>
          <w:p w14:paraId="7BAC0A7B" w14:textId="77777777" w:rsidR="00553CD8" w:rsidRPr="00CA13BB" w:rsidRDefault="00553CD8" w:rsidP="00553CD8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Обеспечение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деятельности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комиссии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</w:p>
          <w:p w14:paraId="121B1995" w14:textId="77777777" w:rsidR="00553CD8" w:rsidRDefault="00553CD8" w:rsidP="00553C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34B11736" w14:textId="4BF28C71" w:rsidR="00553CD8" w:rsidRPr="00C7290B" w:rsidRDefault="00404133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EA3A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соответствии с планом работы комиссии.</w:t>
            </w:r>
          </w:p>
        </w:tc>
      </w:tr>
      <w:tr w:rsidR="00553CD8" w:rsidRPr="00D365F6" w14:paraId="25EC733D" w14:textId="77777777" w:rsidTr="00C7290B">
        <w:trPr>
          <w:trHeight w:val="551"/>
        </w:trPr>
        <w:tc>
          <w:tcPr>
            <w:tcW w:w="970" w:type="dxa"/>
          </w:tcPr>
          <w:p w14:paraId="51D9A972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45.</w:t>
            </w:r>
          </w:p>
        </w:tc>
        <w:tc>
          <w:tcPr>
            <w:tcW w:w="8359" w:type="dxa"/>
          </w:tcPr>
          <w:p w14:paraId="26465408" w14:textId="77777777" w:rsidR="00553CD8" w:rsidRPr="00CA13BB" w:rsidRDefault="00553CD8" w:rsidP="00553CD8">
            <w:pPr>
              <w:pStyle w:val="TableParagraph"/>
              <w:spacing w:line="240" w:lineRule="auto"/>
              <w:ind w:firstLine="60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Рассмотрение</w:t>
            </w:r>
            <w:r w:rsidRPr="00CA13BB">
              <w:rPr>
                <w:spacing w:val="5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заседании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Комиссии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 отчёта о выполнении Плана мероприятий Учреждения по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 на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2022-2024годы.</w:t>
            </w:r>
          </w:p>
        </w:tc>
        <w:tc>
          <w:tcPr>
            <w:tcW w:w="6523" w:type="dxa"/>
          </w:tcPr>
          <w:p w14:paraId="731273AC" w14:textId="78754CC5" w:rsidR="00553CD8" w:rsidRPr="00EA3AA2" w:rsidRDefault="00EA3AA2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EA3A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041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</w:t>
            </w:r>
            <w:r w:rsidR="0040413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года, в соответствии с планом проведения заседаний.</w:t>
            </w:r>
          </w:p>
        </w:tc>
      </w:tr>
    </w:tbl>
    <w:p w14:paraId="05085FF7" w14:textId="79FA6CCC" w:rsidR="00300F6A" w:rsidRPr="00300F6A" w:rsidRDefault="00EA3AA2" w:rsidP="00300F6A">
      <w:pPr>
        <w:pStyle w:val="TableParagraph"/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 w:rsidRPr="00EA3AA2">
        <w:rPr>
          <w:sz w:val="28"/>
          <w:szCs w:val="28"/>
          <w:lang w:eastAsia="ru-RU"/>
        </w:rPr>
        <w:t>В</w:t>
      </w:r>
      <w:r w:rsidR="00300F6A">
        <w:rPr>
          <w:sz w:val="28"/>
          <w:szCs w:val="28"/>
          <w:lang w:eastAsia="ru-RU"/>
        </w:rPr>
        <w:t xml:space="preserve"> основном</w:t>
      </w:r>
      <w:r w:rsidRPr="00EA3AA2">
        <w:rPr>
          <w:sz w:val="28"/>
          <w:szCs w:val="28"/>
          <w:lang w:eastAsia="ru-RU"/>
        </w:rPr>
        <w:t xml:space="preserve"> мероприятия, запланированные на отчетный период 202</w:t>
      </w:r>
      <w:r w:rsidR="00404133">
        <w:rPr>
          <w:sz w:val="28"/>
          <w:szCs w:val="28"/>
          <w:lang w:eastAsia="ru-RU"/>
        </w:rPr>
        <w:t>3</w:t>
      </w:r>
      <w:r w:rsidRPr="00EA3AA2">
        <w:rPr>
          <w:sz w:val="28"/>
          <w:szCs w:val="28"/>
          <w:lang w:eastAsia="ru-RU"/>
        </w:rPr>
        <w:t xml:space="preserve"> года, выполнены в установленные сроки</w:t>
      </w:r>
      <w:r>
        <w:rPr>
          <w:sz w:val="28"/>
          <w:szCs w:val="28"/>
          <w:lang w:eastAsia="ru-RU"/>
        </w:rPr>
        <w:t>.</w:t>
      </w:r>
      <w:r w:rsidR="00300F6A">
        <w:rPr>
          <w:sz w:val="28"/>
          <w:szCs w:val="28"/>
          <w:lang w:eastAsia="ru-RU"/>
        </w:rPr>
        <w:t xml:space="preserve"> Перенесен на конец октября семинар с работниками </w:t>
      </w:r>
      <w:r w:rsidR="00300F6A" w:rsidRPr="00300F6A">
        <w:rPr>
          <w:sz w:val="28"/>
          <w:szCs w:val="28"/>
        </w:rPr>
        <w:t>на</w:t>
      </w:r>
      <w:r w:rsidR="00300F6A" w:rsidRPr="00300F6A">
        <w:rPr>
          <w:spacing w:val="-3"/>
          <w:sz w:val="28"/>
          <w:szCs w:val="28"/>
        </w:rPr>
        <w:t xml:space="preserve"> </w:t>
      </w:r>
      <w:r w:rsidR="00300F6A" w:rsidRPr="00300F6A">
        <w:rPr>
          <w:sz w:val="28"/>
          <w:szCs w:val="28"/>
        </w:rPr>
        <w:t>тему:</w:t>
      </w:r>
      <w:r w:rsidR="00300F6A" w:rsidRPr="00300F6A">
        <w:rPr>
          <w:spacing w:val="2"/>
          <w:sz w:val="28"/>
          <w:szCs w:val="28"/>
        </w:rPr>
        <w:t xml:space="preserve"> </w:t>
      </w:r>
      <w:r w:rsidR="00300F6A" w:rsidRPr="00300F6A">
        <w:rPr>
          <w:sz w:val="28"/>
          <w:szCs w:val="28"/>
        </w:rPr>
        <w:t>«О</w:t>
      </w:r>
      <w:r w:rsidR="00300F6A" w:rsidRPr="00300F6A">
        <w:rPr>
          <w:spacing w:val="-2"/>
          <w:sz w:val="28"/>
          <w:szCs w:val="28"/>
        </w:rPr>
        <w:t xml:space="preserve"> </w:t>
      </w:r>
      <w:r w:rsidR="00300F6A" w:rsidRPr="00300F6A">
        <w:rPr>
          <w:sz w:val="28"/>
          <w:szCs w:val="28"/>
        </w:rPr>
        <w:t>мерах</w:t>
      </w:r>
      <w:r w:rsidR="00300F6A" w:rsidRPr="00300F6A">
        <w:rPr>
          <w:spacing w:val="-1"/>
          <w:sz w:val="28"/>
          <w:szCs w:val="28"/>
        </w:rPr>
        <w:t xml:space="preserve"> </w:t>
      </w:r>
      <w:r w:rsidR="00300F6A" w:rsidRPr="00300F6A">
        <w:rPr>
          <w:sz w:val="28"/>
          <w:szCs w:val="28"/>
        </w:rPr>
        <w:t>по</w:t>
      </w:r>
      <w:r w:rsidR="00300F6A" w:rsidRPr="00300F6A">
        <w:rPr>
          <w:spacing w:val="-57"/>
          <w:sz w:val="28"/>
          <w:szCs w:val="28"/>
        </w:rPr>
        <w:t xml:space="preserve"> </w:t>
      </w:r>
      <w:r w:rsidR="00300F6A" w:rsidRPr="00300F6A">
        <w:rPr>
          <w:sz w:val="28"/>
          <w:szCs w:val="28"/>
        </w:rPr>
        <w:t>недопущению</w:t>
      </w:r>
      <w:r w:rsidR="00300F6A" w:rsidRPr="00300F6A">
        <w:rPr>
          <w:spacing w:val="-5"/>
          <w:sz w:val="28"/>
          <w:szCs w:val="28"/>
        </w:rPr>
        <w:t xml:space="preserve"> </w:t>
      </w:r>
      <w:r w:rsidR="00300F6A" w:rsidRPr="00300F6A">
        <w:rPr>
          <w:sz w:val="28"/>
          <w:szCs w:val="28"/>
        </w:rPr>
        <w:t>возникновения</w:t>
      </w:r>
      <w:r w:rsidR="00300F6A" w:rsidRPr="00300F6A">
        <w:rPr>
          <w:spacing w:val="-4"/>
          <w:sz w:val="28"/>
          <w:szCs w:val="28"/>
        </w:rPr>
        <w:t xml:space="preserve"> </w:t>
      </w:r>
      <w:r w:rsidR="00300F6A" w:rsidRPr="00300F6A">
        <w:rPr>
          <w:sz w:val="28"/>
          <w:szCs w:val="28"/>
        </w:rPr>
        <w:t>конфликта</w:t>
      </w:r>
      <w:r w:rsidR="00300F6A" w:rsidRPr="00300F6A">
        <w:rPr>
          <w:spacing w:val="-1"/>
          <w:sz w:val="28"/>
          <w:szCs w:val="28"/>
        </w:rPr>
        <w:t xml:space="preserve"> </w:t>
      </w:r>
      <w:r w:rsidR="00300F6A" w:rsidRPr="00300F6A">
        <w:rPr>
          <w:sz w:val="28"/>
          <w:szCs w:val="28"/>
        </w:rPr>
        <w:t>интересов</w:t>
      </w:r>
      <w:r w:rsidR="00300F6A" w:rsidRPr="00300F6A">
        <w:rPr>
          <w:spacing w:val="-5"/>
          <w:sz w:val="28"/>
          <w:szCs w:val="28"/>
        </w:rPr>
        <w:t xml:space="preserve"> </w:t>
      </w:r>
      <w:r w:rsidR="00300F6A" w:rsidRPr="00300F6A">
        <w:rPr>
          <w:sz w:val="28"/>
          <w:szCs w:val="28"/>
        </w:rPr>
        <w:t>и</w:t>
      </w:r>
      <w:r w:rsidR="00300F6A" w:rsidRPr="00300F6A">
        <w:rPr>
          <w:spacing w:val="1"/>
          <w:sz w:val="28"/>
          <w:szCs w:val="28"/>
        </w:rPr>
        <w:t xml:space="preserve"> </w:t>
      </w:r>
      <w:r w:rsidR="00300F6A" w:rsidRPr="00300F6A">
        <w:rPr>
          <w:sz w:val="28"/>
          <w:szCs w:val="28"/>
        </w:rPr>
        <w:t>урегулированию</w:t>
      </w:r>
    </w:p>
    <w:p w14:paraId="7B0DB868" w14:textId="3ED15166" w:rsidR="00EA3AA2" w:rsidRPr="00300F6A" w:rsidRDefault="00300F6A" w:rsidP="00300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6A">
        <w:rPr>
          <w:rFonts w:ascii="Times New Roman" w:hAnsi="Times New Roman" w:cs="Times New Roman"/>
          <w:sz w:val="28"/>
          <w:szCs w:val="28"/>
        </w:rPr>
        <w:t>возникших</w:t>
      </w:r>
      <w:r w:rsidRPr="00300F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0F6A">
        <w:rPr>
          <w:rFonts w:ascii="Times New Roman" w:hAnsi="Times New Roman" w:cs="Times New Roman"/>
          <w:sz w:val="28"/>
          <w:szCs w:val="28"/>
        </w:rPr>
        <w:t>случаев</w:t>
      </w:r>
      <w:r w:rsidRPr="00300F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0F6A">
        <w:rPr>
          <w:rFonts w:ascii="Times New Roman" w:hAnsi="Times New Roman" w:cs="Times New Roman"/>
          <w:sz w:val="28"/>
          <w:szCs w:val="28"/>
        </w:rPr>
        <w:t>конфликта</w:t>
      </w:r>
      <w:r w:rsidRPr="00300F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0F6A">
        <w:rPr>
          <w:rFonts w:ascii="Times New Roman" w:hAnsi="Times New Roman" w:cs="Times New Roman"/>
          <w:sz w:val="28"/>
          <w:szCs w:val="28"/>
        </w:rPr>
        <w:t>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687866" w14:textId="77777777" w:rsid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FBC65" w14:textId="77777777" w:rsid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B3247" w14:textId="77777777" w:rsid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A17D" w14:textId="77777777" w:rsidR="00EA3AA2" w:rsidRDefault="00EA3AA2" w:rsidP="00EA3A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Морозова Валентина Вячеславовна</w:t>
      </w:r>
    </w:p>
    <w:p w14:paraId="4F440E21" w14:textId="77777777" w:rsidR="00EA3AA2" w:rsidRPr="00EA3AA2" w:rsidRDefault="00EA3AA2" w:rsidP="00EA3A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Лапшов Андрей Юрьевич</w:t>
      </w:r>
    </w:p>
    <w:p w14:paraId="00DEDA0A" w14:textId="77777777" w:rsidR="00EA3AA2" w:rsidRPr="00EA3AA2" w:rsidRDefault="00EA3AA2" w:rsidP="00EA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8</w:t>
      </w:r>
      <w:r w:rsidRPr="00EA3AA2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84246</w:t>
      </w:r>
      <w:r w:rsidRPr="00EA3AA2">
        <w:rPr>
          <w:rFonts w:ascii="Liberation Serif" w:eastAsia="Times New Roman" w:hAnsi="Liberation Serif" w:cs="Times New Roman"/>
          <w:sz w:val="20"/>
          <w:szCs w:val="20"/>
          <w:lang w:eastAsia="ru-RU"/>
        </w:rPr>
        <w:t>) 3-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43</w:t>
      </w:r>
      <w:r w:rsidRPr="00EA3AA2">
        <w:rPr>
          <w:rFonts w:ascii="Liberation Serif" w:eastAsia="Times New Roman" w:hAnsi="Liberation Serif" w:cs="Times New Roman"/>
          <w:sz w:val="20"/>
          <w:szCs w:val="20"/>
          <w:lang w:eastAsia="ru-RU"/>
        </w:rPr>
        <w:t>-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65</w:t>
      </w:r>
    </w:p>
    <w:p w14:paraId="005F6124" w14:textId="77777777" w:rsidR="00EA3AA2" w:rsidRP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E5BB2" w14:textId="77777777" w:rsidR="00E00388" w:rsidRPr="00EA3AA2" w:rsidRDefault="00E00388">
      <w:pPr>
        <w:rPr>
          <w:rFonts w:ascii="Times New Roman" w:hAnsi="Times New Roman" w:cs="Times New Roman"/>
          <w:sz w:val="28"/>
          <w:szCs w:val="28"/>
        </w:rPr>
      </w:pPr>
    </w:p>
    <w:sectPr w:rsidR="00E00388" w:rsidRPr="00EA3AA2" w:rsidSect="00D365F6">
      <w:pgSz w:w="16838" w:h="11906" w:orient="landscape"/>
      <w:pgMar w:top="568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F6"/>
    <w:rsid w:val="00007A65"/>
    <w:rsid w:val="00077EEC"/>
    <w:rsid w:val="00300F6A"/>
    <w:rsid w:val="0040166C"/>
    <w:rsid w:val="00404133"/>
    <w:rsid w:val="00553CD8"/>
    <w:rsid w:val="0062410D"/>
    <w:rsid w:val="009E5ACA"/>
    <w:rsid w:val="00C62F62"/>
    <w:rsid w:val="00C7290B"/>
    <w:rsid w:val="00CA13BB"/>
    <w:rsid w:val="00D365F6"/>
    <w:rsid w:val="00E00388"/>
    <w:rsid w:val="00E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A26E"/>
  <w15:chartTrackingRefBased/>
  <w15:docId w15:val="{574F2AF7-356E-4E04-98D6-D8842600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5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5F6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C729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290B"/>
  </w:style>
  <w:style w:type="paragraph" w:styleId="a5">
    <w:name w:val="Balloon Text"/>
    <w:basedOn w:val="a"/>
    <w:link w:val="a6"/>
    <w:uiPriority w:val="99"/>
    <w:semiHidden/>
    <w:unhideWhenUsed/>
    <w:rsid w:val="0062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 В</dc:creator>
  <cp:keywords/>
  <dc:description/>
  <cp:lastModifiedBy>Морозова В В</cp:lastModifiedBy>
  <cp:revision>13</cp:revision>
  <cp:lastPrinted>2023-10-06T07:28:00Z</cp:lastPrinted>
  <dcterms:created xsi:type="dcterms:W3CDTF">2022-10-05T11:48:00Z</dcterms:created>
  <dcterms:modified xsi:type="dcterms:W3CDTF">2023-10-06T07:28:00Z</dcterms:modified>
</cp:coreProperties>
</file>